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E3" w:rsidRPr="003E45E3" w:rsidRDefault="003E45E3" w:rsidP="003E45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45E3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3E45E3" w:rsidRDefault="003E45E3" w:rsidP="003E45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45E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3E45E3">
        <w:rPr>
          <w:rFonts w:ascii="Times New Roman" w:eastAsia="Calibri" w:hAnsi="Times New Roman" w:cs="Times New Roman"/>
          <w:sz w:val="28"/>
          <w:szCs w:val="28"/>
        </w:rPr>
        <w:t>Ясеновская</w:t>
      </w:r>
      <w:proofErr w:type="spellEnd"/>
      <w:r w:rsidRPr="003E45E3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3E45E3" w:rsidRPr="003E45E3" w:rsidRDefault="003E45E3" w:rsidP="003E45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E45E3">
        <w:rPr>
          <w:rFonts w:ascii="Times New Roman" w:eastAsia="Calibri" w:hAnsi="Times New Roman" w:cs="Times New Roman"/>
          <w:sz w:val="28"/>
          <w:szCs w:val="28"/>
        </w:rPr>
        <w:t>Ровеньского</w:t>
      </w:r>
      <w:proofErr w:type="spellEnd"/>
      <w:r w:rsidRPr="003E45E3">
        <w:rPr>
          <w:rFonts w:ascii="Times New Roman" w:eastAsia="Calibri" w:hAnsi="Times New Roman" w:cs="Times New Roman"/>
          <w:sz w:val="28"/>
          <w:szCs w:val="28"/>
        </w:rPr>
        <w:t xml:space="preserve"> района Белгородской области»</w:t>
      </w:r>
    </w:p>
    <w:p w:rsidR="003E45E3" w:rsidRPr="003E45E3" w:rsidRDefault="003E45E3" w:rsidP="00B739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45E3" w:rsidRDefault="003E45E3" w:rsidP="00B739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45E3" w:rsidRDefault="003E45E3" w:rsidP="00B739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45E3" w:rsidRDefault="003E45E3" w:rsidP="00B739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45E3" w:rsidRDefault="003E45E3" w:rsidP="00B739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45E3" w:rsidRDefault="003E45E3" w:rsidP="00B739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45E3" w:rsidRDefault="003E45E3" w:rsidP="00B739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45E3" w:rsidRDefault="003E45E3" w:rsidP="00B739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45E3" w:rsidRDefault="003E45E3" w:rsidP="00B739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45E3" w:rsidRDefault="003E45E3" w:rsidP="00B739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45E3" w:rsidRPr="0048733E" w:rsidRDefault="003E45E3" w:rsidP="00B7390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48733E" w:rsidRPr="0048733E" w:rsidRDefault="0048733E" w:rsidP="004873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733E">
        <w:rPr>
          <w:rFonts w:ascii="Times New Roman" w:hAnsi="Times New Roman" w:cs="Times New Roman"/>
          <w:b/>
          <w:sz w:val="36"/>
          <w:szCs w:val="36"/>
        </w:rPr>
        <w:t xml:space="preserve">Технологическая карта открытого урока </w:t>
      </w:r>
    </w:p>
    <w:p w:rsidR="0048733E" w:rsidRPr="0048733E" w:rsidRDefault="0048733E" w:rsidP="004873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733E">
        <w:rPr>
          <w:rFonts w:ascii="Times New Roman" w:hAnsi="Times New Roman" w:cs="Times New Roman"/>
          <w:b/>
          <w:sz w:val="36"/>
          <w:szCs w:val="36"/>
        </w:rPr>
        <w:t>литературного чтения в 3 классе по теме</w:t>
      </w:r>
    </w:p>
    <w:p w:rsidR="0048733E" w:rsidRPr="0048733E" w:rsidRDefault="0048733E" w:rsidP="004873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733E">
        <w:rPr>
          <w:rFonts w:ascii="Times New Roman" w:hAnsi="Times New Roman" w:cs="Times New Roman"/>
          <w:b/>
          <w:sz w:val="36"/>
          <w:szCs w:val="36"/>
        </w:rPr>
        <w:t>«Произведения о детях.  А. Чехов «Ванька»</w:t>
      </w:r>
    </w:p>
    <w:p w:rsidR="0048733E" w:rsidRPr="0048733E" w:rsidRDefault="0048733E" w:rsidP="0048733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33E" w:rsidRPr="0048733E" w:rsidRDefault="0048733E" w:rsidP="0048733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33E" w:rsidRPr="0048733E" w:rsidRDefault="0048733E" w:rsidP="0048733E">
      <w:pPr>
        <w:jc w:val="center"/>
        <w:rPr>
          <w:rFonts w:ascii="Times New Roman" w:hAnsi="Times New Roman" w:cs="Times New Roman"/>
        </w:rPr>
      </w:pPr>
    </w:p>
    <w:p w:rsidR="0048733E" w:rsidRPr="0048733E" w:rsidRDefault="0048733E" w:rsidP="0048733E">
      <w:pPr>
        <w:jc w:val="center"/>
        <w:rPr>
          <w:rFonts w:ascii="Times New Roman" w:hAnsi="Times New Roman" w:cs="Times New Roman"/>
        </w:rPr>
      </w:pPr>
    </w:p>
    <w:p w:rsidR="0048733E" w:rsidRPr="0048733E" w:rsidRDefault="0048733E" w:rsidP="0048733E">
      <w:pPr>
        <w:jc w:val="center"/>
        <w:rPr>
          <w:rFonts w:ascii="Times New Roman" w:hAnsi="Times New Roman" w:cs="Times New Roman"/>
        </w:rPr>
      </w:pPr>
    </w:p>
    <w:p w:rsidR="0048733E" w:rsidRPr="0048733E" w:rsidRDefault="0048733E" w:rsidP="0048733E">
      <w:pPr>
        <w:rPr>
          <w:rFonts w:ascii="Times New Roman" w:hAnsi="Times New Roman" w:cs="Times New Roman"/>
        </w:rPr>
      </w:pPr>
    </w:p>
    <w:p w:rsidR="0048733E" w:rsidRPr="0048733E" w:rsidRDefault="0048733E" w:rsidP="0048733E">
      <w:pPr>
        <w:rPr>
          <w:rFonts w:ascii="Times New Roman" w:hAnsi="Times New Roman" w:cs="Times New Roman"/>
        </w:rPr>
      </w:pPr>
    </w:p>
    <w:p w:rsidR="0048733E" w:rsidRPr="0048733E" w:rsidRDefault="0048733E" w:rsidP="0048733E">
      <w:pPr>
        <w:adjustRightInd w:val="0"/>
        <w:snapToGrid w:val="0"/>
        <w:spacing w:after="0"/>
        <w:ind w:firstLine="4680"/>
        <w:rPr>
          <w:rFonts w:ascii="Times New Roman" w:hAnsi="Times New Roman" w:cs="Times New Roman"/>
          <w:b/>
          <w:sz w:val="28"/>
          <w:szCs w:val="28"/>
        </w:rPr>
      </w:pPr>
      <w:r w:rsidRPr="0048733E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48733E" w:rsidRPr="0048733E" w:rsidRDefault="0048733E" w:rsidP="0048733E">
      <w:pPr>
        <w:widowControl w:val="0"/>
        <w:spacing w:after="0"/>
        <w:ind w:firstLine="4678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proofErr w:type="spellStart"/>
      <w:r w:rsidRPr="0048733E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Вертиева</w:t>
      </w:r>
      <w:proofErr w:type="spellEnd"/>
      <w:r w:rsidRPr="0048733E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Валентина Михайловна,</w:t>
      </w:r>
    </w:p>
    <w:p w:rsidR="0048733E" w:rsidRPr="0048733E" w:rsidRDefault="0048733E" w:rsidP="0048733E">
      <w:pPr>
        <w:widowControl w:val="0"/>
        <w:spacing w:after="0"/>
        <w:ind w:firstLine="4678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48733E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учитель начальных классов </w:t>
      </w:r>
    </w:p>
    <w:p w:rsidR="0048733E" w:rsidRDefault="0048733E" w:rsidP="0048733E">
      <w:pPr>
        <w:widowControl w:val="0"/>
        <w:spacing w:after="0"/>
        <w:ind w:firstLine="4678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48733E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высшей квалификационной категории</w:t>
      </w:r>
    </w:p>
    <w:p w:rsidR="0048733E" w:rsidRDefault="0048733E" w:rsidP="0048733E">
      <w:pPr>
        <w:widowControl w:val="0"/>
        <w:spacing w:after="0"/>
        <w:ind w:firstLine="4678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p w:rsidR="0048733E" w:rsidRDefault="0048733E" w:rsidP="0048733E">
      <w:pPr>
        <w:widowControl w:val="0"/>
        <w:spacing w:after="0"/>
        <w:ind w:firstLine="4678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p w:rsidR="0048733E" w:rsidRDefault="0048733E" w:rsidP="0048733E">
      <w:pPr>
        <w:widowControl w:val="0"/>
        <w:spacing w:after="0"/>
        <w:ind w:firstLine="4678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p w:rsidR="0048733E" w:rsidRPr="0048733E" w:rsidRDefault="0048733E" w:rsidP="0048733E">
      <w:pPr>
        <w:widowControl w:val="0"/>
        <w:spacing w:after="0"/>
        <w:ind w:firstLine="4678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</w:p>
    <w:p w:rsidR="0048733E" w:rsidRPr="0048733E" w:rsidRDefault="0048733E" w:rsidP="0048733E">
      <w:pPr>
        <w:spacing w:after="0"/>
        <w:rPr>
          <w:rFonts w:ascii="Times New Roman" w:hAnsi="Times New Roman" w:cs="Times New Roman"/>
        </w:rPr>
      </w:pPr>
    </w:p>
    <w:p w:rsidR="0048733E" w:rsidRPr="0048733E" w:rsidRDefault="0048733E" w:rsidP="0048733E">
      <w:pPr>
        <w:rPr>
          <w:rFonts w:ascii="Times New Roman" w:hAnsi="Times New Roman" w:cs="Times New Roman"/>
        </w:rPr>
      </w:pPr>
    </w:p>
    <w:p w:rsidR="0048733E" w:rsidRPr="0048733E" w:rsidRDefault="0048733E" w:rsidP="0048733E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33E">
        <w:rPr>
          <w:rFonts w:ascii="Times New Roman" w:hAnsi="Times New Roman" w:cs="Times New Roman"/>
          <w:sz w:val="28"/>
          <w:szCs w:val="28"/>
        </w:rPr>
        <w:t>Свистовка</w:t>
      </w:r>
    </w:p>
    <w:p w:rsidR="0048733E" w:rsidRPr="0048733E" w:rsidRDefault="0048733E" w:rsidP="0048733E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33E">
        <w:rPr>
          <w:rFonts w:ascii="Times New Roman" w:hAnsi="Times New Roman" w:cs="Times New Roman"/>
          <w:sz w:val="28"/>
          <w:szCs w:val="28"/>
        </w:rPr>
        <w:t>2019</w:t>
      </w:r>
    </w:p>
    <w:p w:rsidR="003E45E3" w:rsidRDefault="003E45E3" w:rsidP="004873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3E45E3" w:rsidSect="003E45E3">
          <w:pgSz w:w="11906" w:h="16838"/>
          <w:pgMar w:top="1135" w:right="567" w:bottom="567" w:left="1134" w:header="709" w:footer="709" w:gutter="0"/>
          <w:cols w:space="708"/>
          <w:docGrid w:linePitch="360"/>
        </w:sectPr>
      </w:pPr>
    </w:p>
    <w:tbl>
      <w:tblPr>
        <w:tblStyle w:val="1"/>
        <w:tblW w:w="15276" w:type="dxa"/>
        <w:tblInd w:w="-34" w:type="dxa"/>
        <w:tblLayout w:type="fixed"/>
        <w:tblLook w:val="04A0"/>
      </w:tblPr>
      <w:tblGrid>
        <w:gridCol w:w="534"/>
        <w:gridCol w:w="2126"/>
        <w:gridCol w:w="567"/>
        <w:gridCol w:w="1535"/>
        <w:gridCol w:w="308"/>
        <w:gridCol w:w="4961"/>
        <w:gridCol w:w="90"/>
        <w:gridCol w:w="444"/>
        <w:gridCol w:w="2585"/>
        <w:gridCol w:w="567"/>
        <w:gridCol w:w="567"/>
        <w:gridCol w:w="992"/>
      </w:tblGrid>
      <w:tr w:rsidR="009833B7" w:rsidRPr="008A52F6" w:rsidTr="00B66536">
        <w:trPr>
          <w:trHeight w:val="330"/>
        </w:trPr>
        <w:tc>
          <w:tcPr>
            <w:tcW w:w="3227" w:type="dxa"/>
            <w:gridSpan w:val="3"/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7338" w:type="dxa"/>
            <w:gridSpan w:val="5"/>
            <w:tcBorders>
              <w:right w:val="single" w:sz="4" w:space="0" w:color="auto"/>
            </w:tcBorders>
          </w:tcPr>
          <w:p w:rsidR="009833B7" w:rsidRPr="008A52F6" w:rsidRDefault="000C08B6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33B7" w:rsidRPr="008A52F6" w:rsidRDefault="009833B7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9833B7" w:rsidRPr="008A52F6" w:rsidRDefault="005A75F5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F5410" w:rsidRPr="008A52F6" w:rsidTr="00B66536">
        <w:trPr>
          <w:trHeight w:val="388"/>
        </w:trPr>
        <w:tc>
          <w:tcPr>
            <w:tcW w:w="3227" w:type="dxa"/>
            <w:gridSpan w:val="3"/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049" w:type="dxa"/>
            <w:gridSpan w:val="9"/>
          </w:tcPr>
          <w:p w:rsidR="008F5410" w:rsidRPr="0002161B" w:rsidRDefault="0002161B" w:rsidP="0002161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Произведения о детях.  </w:t>
            </w:r>
            <w:r w:rsidRPr="0002161B">
              <w:rPr>
                <w:rFonts w:ascii="Times New Roman" w:hAnsi="Times New Roman" w:cs="Times New Roman"/>
              </w:rPr>
              <w:t>А. Чехов «Ванька»</w:t>
            </w:r>
          </w:p>
        </w:tc>
      </w:tr>
      <w:tr w:rsidR="008F5410" w:rsidRPr="008A52F6" w:rsidTr="00B66536">
        <w:trPr>
          <w:trHeight w:val="330"/>
        </w:trPr>
        <w:tc>
          <w:tcPr>
            <w:tcW w:w="3227" w:type="dxa"/>
            <w:gridSpan w:val="3"/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049" w:type="dxa"/>
            <w:gridSpan w:val="9"/>
          </w:tcPr>
          <w:p w:rsidR="008F5410" w:rsidRPr="008A52F6" w:rsidRDefault="008F5410" w:rsidP="009833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</w:tr>
      <w:tr w:rsidR="008F5410" w:rsidRPr="008A52F6" w:rsidTr="00B66536">
        <w:trPr>
          <w:trHeight w:val="330"/>
        </w:trPr>
        <w:tc>
          <w:tcPr>
            <w:tcW w:w="3227" w:type="dxa"/>
            <w:gridSpan w:val="3"/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Цель и задачи</w:t>
            </w:r>
          </w:p>
        </w:tc>
        <w:tc>
          <w:tcPr>
            <w:tcW w:w="12049" w:type="dxa"/>
            <w:gridSpan w:val="9"/>
          </w:tcPr>
          <w:p w:rsidR="008F5410" w:rsidRPr="00317622" w:rsidRDefault="008F5410" w:rsidP="00317622">
            <w:pPr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E3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9911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Образовательная: </w:t>
            </w:r>
            <w:r w:rsidR="00B6653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деятельность</w:t>
            </w:r>
            <w:r w:rsidRPr="00991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991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 знакомству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произведениями </w:t>
            </w:r>
            <w:r w:rsidR="00B66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детях</w:t>
            </w:r>
            <w:r w:rsidR="002A6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примере </w:t>
            </w:r>
            <w:r w:rsidR="00B66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рассказа </w:t>
            </w:r>
            <w:r w:rsidR="00B66536" w:rsidRPr="0002161B">
              <w:rPr>
                <w:rFonts w:ascii="Times New Roman" w:hAnsi="Times New Roman" w:cs="Times New Roman"/>
              </w:rPr>
              <w:t>А. Чехов</w:t>
            </w:r>
            <w:r w:rsidR="00B66536">
              <w:rPr>
                <w:rFonts w:ascii="Times New Roman" w:hAnsi="Times New Roman" w:cs="Times New Roman"/>
              </w:rPr>
              <w:t>а</w:t>
            </w:r>
            <w:r w:rsidR="00B66536" w:rsidRPr="0002161B">
              <w:rPr>
                <w:rFonts w:ascii="Times New Roman" w:hAnsi="Times New Roman" w:cs="Times New Roman"/>
              </w:rPr>
              <w:t xml:space="preserve"> «Ванька»</w:t>
            </w:r>
            <w:r w:rsidR="00B66536">
              <w:rPr>
                <w:rFonts w:ascii="Times New Roman" w:hAnsi="Times New Roman" w:cs="Times New Roman"/>
              </w:rPr>
              <w:t xml:space="preserve">; </w:t>
            </w:r>
            <w:r w:rsidRPr="0099114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</w:t>
            </w:r>
            <w:r w:rsidRPr="0099114F">
              <w:rPr>
                <w:rFonts w:ascii="Times New Roman" w:hAnsi="Times New Roman" w:cs="Times New Roman"/>
              </w:rPr>
              <w:t xml:space="preserve"> умение </w:t>
            </w:r>
            <w:r>
              <w:rPr>
                <w:rFonts w:ascii="Times New Roman" w:hAnsi="Times New Roman" w:cs="Times New Roman"/>
              </w:rPr>
              <w:t xml:space="preserve">воспринимать </w:t>
            </w:r>
            <w:r w:rsidR="002A6D6A">
              <w:rPr>
                <w:rFonts w:ascii="Times New Roman" w:hAnsi="Times New Roman"/>
                <w:sz w:val="24"/>
                <w:szCs w:val="24"/>
              </w:rPr>
              <w:t>авторский текст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9114F">
              <w:rPr>
                <w:rFonts w:ascii="Times New Roman" w:hAnsi="Times New Roman" w:cs="Times New Roman"/>
              </w:rPr>
              <w:t>воссоздавать картины</w:t>
            </w:r>
            <w:r>
              <w:rPr>
                <w:rFonts w:ascii="Times New Roman" w:hAnsi="Times New Roman" w:cs="Times New Roman"/>
              </w:rPr>
              <w:t xml:space="preserve"> и образы</w:t>
            </w:r>
            <w:r w:rsidRPr="0099114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анализировать текст, отвечать на вопросы</w:t>
            </w:r>
          </w:p>
          <w:p w:rsidR="008F5410" w:rsidRPr="0099114F" w:rsidRDefault="008F5410" w:rsidP="00AF3D4E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99114F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9911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Развивающая</w:t>
            </w:r>
            <w:proofErr w:type="gramEnd"/>
            <w:r w:rsidRPr="009911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99114F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внимания к авторскому слову, мышления, умения строить речевое высказывание в устной форме;</w:t>
            </w:r>
            <w:r w:rsidRPr="0099114F">
              <w:rPr>
                <w:rFonts w:ascii="Times New Roman" w:hAnsi="Times New Roman" w:cs="Times New Roman"/>
              </w:rPr>
              <w:t xml:space="preserve"> развитию собственных впечатлений и переживани</w:t>
            </w:r>
            <w:r>
              <w:rPr>
                <w:rFonts w:ascii="Times New Roman" w:hAnsi="Times New Roman" w:cs="Times New Roman"/>
              </w:rPr>
              <w:t>й при чтении произведений.;</w:t>
            </w:r>
          </w:p>
          <w:p w:rsidR="008F5410" w:rsidRPr="003B5415" w:rsidRDefault="008F5410" w:rsidP="00AF3D4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A52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Воспитательная</w:t>
            </w:r>
            <w:proofErr w:type="gramEnd"/>
            <w:r w:rsidRPr="008A52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77549">
              <w:rPr>
                <w:rFonts w:ascii="Times New Roman" w:hAnsi="Times New Roman" w:cs="Times New Roman"/>
              </w:rPr>
              <w:t xml:space="preserve">создать условия для  </w:t>
            </w:r>
            <w:r>
              <w:rPr>
                <w:rFonts w:ascii="Times New Roman" w:hAnsi="Times New Roman" w:cs="Times New Roman"/>
              </w:rPr>
              <w:t xml:space="preserve">воспитания эмоциональной отзывчивости к прочитанному, </w:t>
            </w:r>
            <w:r w:rsidRPr="0099114F">
              <w:rPr>
                <w:rFonts w:ascii="Times New Roman" w:hAnsi="Times New Roman" w:cs="Times New Roman"/>
              </w:rPr>
              <w:t>формиров</w:t>
            </w:r>
            <w:r>
              <w:rPr>
                <w:rFonts w:ascii="Times New Roman" w:hAnsi="Times New Roman" w:cs="Times New Roman"/>
              </w:rPr>
              <w:t xml:space="preserve">ания нравственных качеств, </w:t>
            </w:r>
            <w:r w:rsidRPr="00F77549">
              <w:rPr>
                <w:rFonts w:ascii="Times New Roman" w:hAnsi="Times New Roman" w:cs="Times New Roman"/>
              </w:rPr>
              <w:t>культуры общения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F5410" w:rsidRPr="008A52F6" w:rsidTr="00B66536">
        <w:trPr>
          <w:trHeight w:val="330"/>
        </w:trPr>
        <w:tc>
          <w:tcPr>
            <w:tcW w:w="15276" w:type="dxa"/>
            <w:gridSpan w:val="12"/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8F5410" w:rsidRPr="008A52F6" w:rsidTr="00B66536">
        <w:trPr>
          <w:trHeight w:val="330"/>
        </w:trPr>
        <w:tc>
          <w:tcPr>
            <w:tcW w:w="4762" w:type="dxa"/>
            <w:gridSpan w:val="4"/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5359" w:type="dxa"/>
            <w:gridSpan w:val="3"/>
            <w:tcBorders>
              <w:righ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5155" w:type="dxa"/>
            <w:gridSpan w:val="5"/>
            <w:tcBorders>
              <w:lef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8F5410" w:rsidRPr="008A52F6" w:rsidTr="00B66536">
        <w:trPr>
          <w:trHeight w:val="1005"/>
        </w:trPr>
        <w:tc>
          <w:tcPr>
            <w:tcW w:w="4762" w:type="dxa"/>
            <w:gridSpan w:val="4"/>
          </w:tcPr>
          <w:p w:rsidR="008F5410" w:rsidRDefault="008F5410" w:rsidP="00B66536">
            <w:pPr>
              <w:ind w:left="34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A52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ешать учебные и практические задачи:</w:t>
            </w:r>
          </w:p>
          <w:p w:rsidR="00DC1FFF" w:rsidRDefault="00DC1FFF" w:rsidP="00B66536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DC1FFF">
              <w:rPr>
                <w:rFonts w:ascii="Times New Roman" w:hAnsi="Times New Roman" w:cs="Times New Roman"/>
              </w:rPr>
              <w:t xml:space="preserve">Читать вслух по частям, отвечать на вопросы о </w:t>
            </w:r>
            <w:proofErr w:type="gramStart"/>
            <w:r w:rsidRPr="00DC1FFF">
              <w:rPr>
                <w:rFonts w:ascii="Times New Roman" w:hAnsi="Times New Roman" w:cs="Times New Roman"/>
              </w:rPr>
              <w:t>прочитанном</w:t>
            </w:r>
            <w:proofErr w:type="gramEnd"/>
            <w:r w:rsidRPr="00DC1FFF">
              <w:rPr>
                <w:rFonts w:ascii="Times New Roman" w:hAnsi="Times New Roman" w:cs="Times New Roman"/>
              </w:rPr>
              <w:t>, определять главную мысль произведения, моделировать обложку, делить текст на части, озаглавливать их</w:t>
            </w:r>
          </w:p>
          <w:p w:rsidR="008F5410" w:rsidRPr="0099114F" w:rsidRDefault="00DC1FFF" w:rsidP="00B66536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7D1EF3">
              <w:rPr>
                <w:rFonts w:ascii="Times New Roman" w:hAnsi="Times New Roman" w:cs="Times New Roman"/>
                <w:i/>
              </w:rPr>
              <w:t xml:space="preserve"> </w:t>
            </w:r>
            <w:r w:rsidR="008F5410" w:rsidRPr="007D1EF3">
              <w:rPr>
                <w:rFonts w:ascii="Times New Roman" w:hAnsi="Times New Roman" w:cs="Times New Roman"/>
                <w:i/>
              </w:rPr>
              <w:t>Анализировать</w:t>
            </w:r>
            <w:r w:rsidR="008F5410" w:rsidRPr="007D1EF3">
              <w:rPr>
                <w:rFonts w:ascii="Times New Roman" w:hAnsi="Times New Roman" w:cs="Times New Roman"/>
              </w:rPr>
              <w:t xml:space="preserve"> </w:t>
            </w:r>
            <w:r w:rsidR="008F5410">
              <w:rPr>
                <w:rFonts w:ascii="Times New Roman" w:hAnsi="Times New Roman" w:cs="Times New Roman"/>
              </w:rPr>
              <w:t xml:space="preserve">текст, </w:t>
            </w:r>
            <w:r w:rsidR="008F5410" w:rsidRPr="00801035">
              <w:rPr>
                <w:rFonts w:ascii="Times New Roman" w:hAnsi="Times New Roman" w:cs="Times New Roman"/>
                <w:i/>
              </w:rPr>
              <w:t>воссоздавать</w:t>
            </w:r>
            <w:r w:rsidR="008F5410" w:rsidRPr="0099114F">
              <w:rPr>
                <w:rFonts w:ascii="Times New Roman" w:hAnsi="Times New Roman" w:cs="Times New Roman"/>
              </w:rPr>
              <w:t xml:space="preserve"> картины</w:t>
            </w:r>
            <w:r w:rsidR="008F5410">
              <w:rPr>
                <w:rFonts w:ascii="Times New Roman" w:hAnsi="Times New Roman" w:cs="Times New Roman"/>
              </w:rPr>
              <w:t xml:space="preserve"> и образы</w:t>
            </w:r>
            <w:r w:rsidR="008F5410" w:rsidRPr="0099114F">
              <w:rPr>
                <w:rFonts w:ascii="Times New Roman" w:hAnsi="Times New Roman" w:cs="Times New Roman"/>
              </w:rPr>
              <w:t>, нарисованные автором</w:t>
            </w:r>
            <w:r w:rsidR="008F5410">
              <w:rPr>
                <w:rFonts w:ascii="Times New Roman" w:hAnsi="Times New Roman" w:cs="Times New Roman"/>
              </w:rPr>
              <w:t xml:space="preserve"> в произведении.</w:t>
            </w:r>
          </w:p>
          <w:p w:rsidR="008F5410" w:rsidRPr="008A52F6" w:rsidRDefault="008F5410" w:rsidP="00B66536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E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59" w:type="dxa"/>
            <w:gridSpan w:val="3"/>
            <w:tcBorders>
              <w:right w:val="single" w:sz="4" w:space="0" w:color="auto"/>
            </w:tcBorders>
          </w:tcPr>
          <w:p w:rsidR="008F5410" w:rsidRPr="008A52F6" w:rsidRDefault="008F5410" w:rsidP="00597A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</w:t>
            </w:r>
          </w:p>
          <w:p w:rsidR="008F5410" w:rsidRPr="008A52F6" w:rsidRDefault="008F5410" w:rsidP="00597AB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еобходимой информации для выполнения учебных заданий с использованием учебной литературы; </w:t>
            </w:r>
          </w:p>
          <w:p w:rsidR="008F5410" w:rsidRPr="008A52F6" w:rsidRDefault="008F5410" w:rsidP="00597A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умения, осуществлять контроль и самоконтроль процесса и результата учебной деятельности. </w:t>
            </w:r>
          </w:p>
          <w:p w:rsidR="008F5410" w:rsidRPr="008A52F6" w:rsidRDefault="008F5410" w:rsidP="00597A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формировать умение взаимодействия; учитывать разные мнения и стремиться к координации различных позиций в сотрудничестве.</w:t>
            </w:r>
          </w:p>
        </w:tc>
        <w:tc>
          <w:tcPr>
            <w:tcW w:w="5155" w:type="dxa"/>
            <w:gridSpan w:val="5"/>
            <w:tcBorders>
              <w:left w:val="single" w:sz="4" w:space="0" w:color="auto"/>
            </w:tcBorders>
          </w:tcPr>
          <w:p w:rsidR="008F5410" w:rsidRPr="008A52F6" w:rsidRDefault="008F5410" w:rsidP="009223FE">
            <w:pPr>
              <w:spacing w:before="60" w:line="259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расширять познавательные интересы, учебные мотивы; осуществлять самоконтроль; овладевать элементарными приемами </w:t>
            </w:r>
            <w:proofErr w:type="spellStart"/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самооценки результатов деятельности по предложенным критериям и заданному алгоритму работы.</w:t>
            </w:r>
          </w:p>
          <w:p w:rsidR="008F5410" w:rsidRPr="008A52F6" w:rsidRDefault="008F5410" w:rsidP="009833B7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Pr="008A52F6" w:rsidRDefault="008F5410" w:rsidP="00606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410" w:rsidRPr="008A52F6" w:rsidTr="00B66536">
        <w:trPr>
          <w:trHeight w:val="289"/>
        </w:trPr>
        <w:tc>
          <w:tcPr>
            <w:tcW w:w="4762" w:type="dxa"/>
            <w:gridSpan w:val="4"/>
          </w:tcPr>
          <w:p w:rsidR="008F5410" w:rsidRPr="008A52F6" w:rsidRDefault="008F5410" w:rsidP="00B66536">
            <w:pPr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10514" w:type="dxa"/>
            <w:gridSpan w:val="8"/>
          </w:tcPr>
          <w:p w:rsidR="008F5410" w:rsidRPr="008A52F6" w:rsidRDefault="008F5410" w:rsidP="009833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Жанр, авторская точка зрения, чувства, поступки</w:t>
            </w:r>
          </w:p>
        </w:tc>
      </w:tr>
      <w:tr w:rsidR="008F5410" w:rsidRPr="008A52F6" w:rsidTr="00B66536">
        <w:trPr>
          <w:trHeight w:val="330"/>
        </w:trPr>
        <w:tc>
          <w:tcPr>
            <w:tcW w:w="15276" w:type="dxa"/>
            <w:gridSpan w:val="12"/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Организационная структура урока</w:t>
            </w:r>
          </w:p>
        </w:tc>
      </w:tr>
      <w:tr w:rsidR="008F5410" w:rsidRPr="008A52F6" w:rsidTr="00B66536">
        <w:trPr>
          <w:trHeight w:val="518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vAlign w:val="center"/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№ этапа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</w:tr>
      <w:tr w:rsidR="008F5410" w:rsidRPr="008A52F6" w:rsidTr="00B66536">
        <w:trPr>
          <w:trHeight w:val="503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410" w:rsidRPr="008A52F6" w:rsidTr="00B66536">
        <w:trPr>
          <w:trHeight w:val="1416"/>
        </w:trPr>
        <w:tc>
          <w:tcPr>
            <w:tcW w:w="534" w:type="dxa"/>
            <w:tcBorders>
              <w:righ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0" w:rsidRPr="008A52F6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этап</w:t>
            </w:r>
          </w:p>
          <w:p w:rsidR="008F5410" w:rsidRPr="008A52F6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410" w:rsidRPr="008A52F6" w:rsidRDefault="008F5410" w:rsidP="00291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волевая </w:t>
            </w:r>
            <w:proofErr w:type="spellStart"/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0" w:rsidRDefault="008F5410" w:rsidP="00AB28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1.Организация рабочего места.</w:t>
            </w:r>
          </w:p>
          <w:p w:rsidR="008F5410" w:rsidRDefault="008F5410" w:rsidP="00CF0F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Ребята, подарите друг другу хорошее настроение:</w:t>
            </w:r>
          </w:p>
          <w:p w:rsidR="008F5410" w:rsidRDefault="008F5410" w:rsidP="00CF0F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EF337A">
              <w:rPr>
                <w:rFonts w:ascii="Times New Roman" w:hAnsi="Times New Roman" w:cs="Times New Roman"/>
                <w:b/>
              </w:rPr>
              <w:t>«Здравствуй, солнце, я твой лучик. Здравствуй, я – от сердца ключик</w:t>
            </w:r>
          </w:p>
          <w:p w:rsidR="008F5410" w:rsidRDefault="008F5410" w:rsidP="00CF0F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EF337A">
              <w:rPr>
                <w:rFonts w:ascii="Times New Roman" w:hAnsi="Times New Roman" w:cs="Times New Roman"/>
              </w:rPr>
              <w:t xml:space="preserve"> </w:t>
            </w:r>
            <w:r w:rsidRPr="00EF337A">
              <w:rPr>
                <w:rFonts w:ascii="Times New Roman" w:hAnsi="Times New Roman" w:cs="Times New Roman"/>
                <w:b/>
              </w:rPr>
              <w:t xml:space="preserve">«Здравствуй, друг, здравствуй, друг. Ты </w:t>
            </w:r>
            <w:r w:rsidRPr="00EF337A">
              <w:rPr>
                <w:rFonts w:ascii="Times New Roman" w:hAnsi="Times New Roman" w:cs="Times New Roman"/>
                <w:b/>
              </w:rPr>
              <w:lastRenderedPageBreak/>
              <w:t>прекрасней всех вокруг!».</w:t>
            </w:r>
            <w:r w:rsidRPr="00EF337A">
              <w:rPr>
                <w:rFonts w:ascii="Times New Roman" w:hAnsi="Times New Roman" w:cs="Times New Roman"/>
              </w:rPr>
              <w:t xml:space="preserve"> </w:t>
            </w:r>
          </w:p>
          <w:p w:rsidR="008F5410" w:rsidRDefault="008F5410" w:rsidP="00CF0F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Солнышко почувствовало тепло наших ладошек, сердец, улыбок и послало нам удачу и успех.</w:t>
            </w:r>
          </w:p>
          <w:p w:rsidR="008F5410" w:rsidRDefault="008F5410" w:rsidP="00CF0F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Протяните левую руку и возьмите удачу. Протяните правую руку и возьмите успех.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0" w:rsidRDefault="008F5410" w:rsidP="00AB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1.Организуют рабочее место.</w:t>
            </w:r>
          </w:p>
          <w:p w:rsidR="008F5410" w:rsidRDefault="008F5410" w:rsidP="00CF0F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337A">
              <w:rPr>
                <w:rFonts w:ascii="Times New Roman" w:hAnsi="Times New Roman" w:cs="Times New Roman"/>
              </w:rPr>
              <w:t xml:space="preserve">Игра-приветствие. Дети вместе с учителем встают в круг, берутся за руки, </w:t>
            </w:r>
            <w:r>
              <w:rPr>
                <w:rFonts w:ascii="Times New Roman" w:hAnsi="Times New Roman" w:cs="Times New Roman"/>
              </w:rPr>
              <w:t xml:space="preserve">моделируют солнце, </w:t>
            </w:r>
            <w:r>
              <w:rPr>
                <w:rFonts w:ascii="Times New Roman" w:hAnsi="Times New Roman" w:cs="Times New Roman"/>
              </w:rPr>
              <w:lastRenderedPageBreak/>
              <w:t>обмениваются теплом ладошек</w:t>
            </w:r>
            <w:r w:rsidRPr="00EF337A">
              <w:rPr>
                <w:rFonts w:ascii="Times New Roman" w:hAnsi="Times New Roman" w:cs="Times New Roman"/>
              </w:rPr>
              <w:t>, ходят по кругу и проговаривают слова</w:t>
            </w:r>
            <w:r>
              <w:t>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Слайд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3 мин</w:t>
            </w:r>
          </w:p>
        </w:tc>
      </w:tr>
      <w:tr w:rsidR="008F5410" w:rsidRPr="008A52F6" w:rsidTr="00B66536">
        <w:trPr>
          <w:trHeight w:val="553"/>
        </w:trPr>
        <w:tc>
          <w:tcPr>
            <w:tcW w:w="534" w:type="dxa"/>
            <w:tcBorders>
              <w:righ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0" w:rsidRPr="008A52F6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цели и задач урока. Мотивация учебной деятельности учащихся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0" w:rsidRPr="008A52F6" w:rsidRDefault="008F5410" w:rsidP="00291588">
            <w:pPr>
              <w:tabs>
                <w:tab w:val="left" w:pos="2490"/>
              </w:tabs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УУД</w:t>
            </w:r>
            <w:r w:rsidRPr="008A52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8F5410" w:rsidRPr="008A52F6" w:rsidRDefault="008F5410" w:rsidP="00291588">
            <w:pPr>
              <w:tabs>
                <w:tab w:val="left" w:pos="249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Целеполагание, формирование  внутренней потребности включения в учебную деятельность</w:t>
            </w:r>
          </w:p>
          <w:p w:rsidR="008F5410" w:rsidRPr="008A52F6" w:rsidRDefault="008F5410" w:rsidP="00F775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действие </w:t>
            </w:r>
            <w:proofErr w:type="spellStart"/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F5410" w:rsidRPr="008A52F6" w:rsidRDefault="008F5410" w:rsidP="00F775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со сверстниками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0" w:rsidRDefault="008F5410" w:rsidP="007063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1.Разминка</w:t>
            </w:r>
          </w:p>
          <w:p w:rsidR="00220AC9" w:rsidRDefault="00220AC9" w:rsidP="007063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Чему мы учимся на уроках литературного чтения?</w:t>
            </w:r>
          </w:p>
          <w:p w:rsidR="00220AC9" w:rsidRDefault="00220AC9" w:rsidP="007063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Что даёт человеку чтение</w:t>
            </w:r>
          </w:p>
          <w:p w:rsidR="00220AC9" w:rsidRDefault="00220AC9" w:rsidP="007063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 правильно нужно читать?</w:t>
            </w:r>
          </w:p>
          <w:p w:rsidR="00220AC9" w:rsidRDefault="00220AC9" w:rsidP="00220A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– неотъемлемая часть нашей жизни, чтение – показатель нашей культуры. И сегодня на уроке мы с вами окунемся в удивительный мир литературы, познаем  волшебную силу авторского слова. А поможет в этом нам творение великого писателя. </w:t>
            </w:r>
            <w:r w:rsidR="00577F23">
              <w:rPr>
                <w:rFonts w:ascii="Times New Roman" w:eastAsia="Calibri" w:hAnsi="Times New Roman" w:cs="Times New Roman"/>
                <w:sz w:val="24"/>
                <w:szCs w:val="24"/>
              </w:rPr>
              <w:t>О каком произведении пойдёт речь, вы сможете узнать, выполнив задание в группах.</w:t>
            </w:r>
          </w:p>
          <w:p w:rsidR="008F5410" w:rsidRDefault="00220AC9" w:rsidP="007063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F5410" w:rsidRPr="00706348">
              <w:rPr>
                <w:rFonts w:ascii="Times New Roman" w:eastAsia="Calibri" w:hAnsi="Times New Roman" w:cs="Times New Roman"/>
                <w:sz w:val="24"/>
                <w:szCs w:val="24"/>
              </w:rPr>
              <w:t>. Целевая установка.</w:t>
            </w:r>
          </w:p>
          <w:p w:rsidR="00577F23" w:rsidRDefault="00577F23" w:rsidP="007063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-Формулируют тему урока.</w:t>
            </w:r>
          </w:p>
          <w:p w:rsidR="00577F23" w:rsidRPr="00706348" w:rsidRDefault="00577F23" w:rsidP="007063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Определяют цели учебного занятия</w:t>
            </w:r>
          </w:p>
          <w:p w:rsidR="008F5410" w:rsidRDefault="007003E5" w:rsidP="00B4164B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3. Планирование работы </w:t>
            </w:r>
          </w:p>
          <w:p w:rsidR="007003E5" w:rsidRPr="00781F27" w:rsidRDefault="007003E5" w:rsidP="00B4164B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>
              <w:t>Учитель: Перед Вами листы самооценки, которые мы будем заполнять в ходе урока.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0" w:rsidRDefault="00220AC9" w:rsidP="009E7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Работают в группе</w:t>
            </w:r>
            <w:r w:rsidR="008F5410">
              <w:rPr>
                <w:rFonts w:ascii="Times New Roman" w:eastAsia="Calibri" w:hAnsi="Times New Roman" w:cs="Times New Roman"/>
                <w:sz w:val="24"/>
                <w:szCs w:val="24"/>
              </w:rPr>
              <w:t>, формулируют тему  и задачи урока.</w:t>
            </w:r>
          </w:p>
          <w:p w:rsidR="007003E5" w:rsidRDefault="007003E5" w:rsidP="009E7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3E5" w:rsidRDefault="007003E5" w:rsidP="009E7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3E5" w:rsidRDefault="007003E5" w:rsidP="009E7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3E5" w:rsidRDefault="007003E5" w:rsidP="009E7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3E5" w:rsidRDefault="007003E5" w:rsidP="009E7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3E5" w:rsidRDefault="007003E5" w:rsidP="009E7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3E5" w:rsidRDefault="007003E5" w:rsidP="009E7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3E5" w:rsidRDefault="007003E5" w:rsidP="009E7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3E5" w:rsidRDefault="007003E5" w:rsidP="009E7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3E5" w:rsidRDefault="007003E5" w:rsidP="009E7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3E5" w:rsidRDefault="007003E5" w:rsidP="009E7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3E5" w:rsidRDefault="007003E5" w:rsidP="009E7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3E5" w:rsidRDefault="007003E5" w:rsidP="009E7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3E5" w:rsidRDefault="007003E5" w:rsidP="009E7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03E5" w:rsidRPr="005F5DE7" w:rsidRDefault="007003E5" w:rsidP="009E7862">
            <w:pP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Распределяют этапы урока (приём «Радуга»)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410" w:rsidRDefault="008F5410" w:rsidP="000A6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Слайд 1 </w:t>
            </w:r>
          </w:p>
          <w:p w:rsidR="008F5410" w:rsidRDefault="008F5410" w:rsidP="000A6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0A6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0A6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0A6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0A6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0A6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0A6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0A6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0A6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Pr="008A52F6" w:rsidRDefault="008F5410" w:rsidP="000A6D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мин.</w:t>
            </w:r>
          </w:p>
        </w:tc>
      </w:tr>
      <w:tr w:rsidR="008F5410" w:rsidRPr="008A52F6" w:rsidTr="00AB28E9">
        <w:trPr>
          <w:trHeight w:val="983"/>
        </w:trPr>
        <w:tc>
          <w:tcPr>
            <w:tcW w:w="534" w:type="dxa"/>
            <w:tcBorders>
              <w:righ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F5410" w:rsidRPr="008A52F6" w:rsidRDefault="008F5410" w:rsidP="00291588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знаний</w:t>
            </w:r>
            <w:r w:rsidRPr="008A52F6">
              <w:rPr>
                <w:rFonts w:ascii="Calibri" w:eastAsia="Calibri" w:hAnsi="Calibri" w:cs="Times New Roman"/>
                <w:i/>
                <w:spacing w:val="-1"/>
                <w:sz w:val="24"/>
                <w:szCs w:val="24"/>
                <w:u w:val="single"/>
              </w:rPr>
              <w:t xml:space="preserve"> </w:t>
            </w:r>
          </w:p>
          <w:p w:rsidR="008F5410" w:rsidRPr="008A52F6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0" w:rsidRPr="008A52F6" w:rsidRDefault="008F5410" w:rsidP="0029158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: контроль, оценка, прогнозирование</w:t>
            </w:r>
            <w:r w:rsidRPr="008A52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F5410" w:rsidRPr="008A52F6" w:rsidRDefault="008F5410" w:rsidP="0029158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умение структурировать знания, устанавливать причинно-следственные связи</w:t>
            </w:r>
          </w:p>
          <w:p w:rsidR="008F5410" w:rsidRPr="008A52F6" w:rsidRDefault="008F5410" w:rsidP="00291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выражение своих мыслей, аргументация своего мнения, учёт разных мнений учащихся.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37" w:rsidRDefault="007B1A37" w:rsidP="007B1A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Вступительная беседа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:rsidR="007B1A37" w:rsidRPr="007B1A37" w:rsidRDefault="007B1A37" w:rsidP="007B1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какими произведениями  А. Чехова  мы уже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накомы?</w:t>
            </w:r>
          </w:p>
          <w:p w:rsidR="007B1A37" w:rsidRPr="007B1A37" w:rsidRDefault="007B1A37" w:rsidP="007B1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1A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 всякой боли средство есть – терпенье.</w:t>
            </w:r>
          </w:p>
          <w:p w:rsidR="007B1A37" w:rsidRPr="007B1A37" w:rsidRDefault="007B1A37" w:rsidP="007B1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7B1A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Публий</w:t>
            </w:r>
            <w:proofErr w:type="spellEnd"/>
            <w:r w:rsidRPr="007B1A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Сир ( 1 в. до н</w:t>
            </w:r>
            <w:proofErr w:type="gramStart"/>
            <w:r w:rsidRPr="007B1A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.э</w:t>
            </w:r>
            <w:proofErr w:type="gramEnd"/>
            <w:r w:rsidRPr="007B1A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7B1A37" w:rsidRPr="007B1A37" w:rsidRDefault="007B1A37" w:rsidP="007B1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37">
              <w:rPr>
                <w:rFonts w:ascii="Times New Roman" w:hAnsi="Times New Roman" w:cs="Times New Roman"/>
                <w:sz w:val="24"/>
                <w:szCs w:val="24"/>
              </w:rPr>
              <w:t>Тяжелая доля выпала детям старой России. Нищета и разруха в стране заставляла посылать</w:t>
            </w:r>
            <w:r w:rsidR="00A91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A37">
              <w:rPr>
                <w:rFonts w:ascii="Times New Roman" w:hAnsi="Times New Roman" w:cs="Times New Roman"/>
                <w:sz w:val="24"/>
                <w:szCs w:val="24"/>
              </w:rPr>
              <w:t>родителей своих детей на работу, иначе не прожить, не прокормиться. Кругом безысходность.</w:t>
            </w:r>
            <w:r w:rsidR="00A91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A37">
              <w:rPr>
                <w:rFonts w:ascii="Times New Roman" w:hAnsi="Times New Roman" w:cs="Times New Roman"/>
                <w:sz w:val="24"/>
                <w:szCs w:val="24"/>
              </w:rPr>
              <w:t xml:space="preserve">Кругом горе. И как бы </w:t>
            </w:r>
            <w:proofErr w:type="gramStart"/>
            <w:r w:rsidRPr="007B1A37">
              <w:rPr>
                <w:rFonts w:ascii="Times New Roman" w:hAnsi="Times New Roman" w:cs="Times New Roman"/>
                <w:sz w:val="24"/>
                <w:szCs w:val="24"/>
              </w:rPr>
              <w:t>ни жалко</w:t>
            </w:r>
            <w:proofErr w:type="gramEnd"/>
            <w:r w:rsidRPr="007B1A37">
              <w:rPr>
                <w:rFonts w:ascii="Times New Roman" w:hAnsi="Times New Roman" w:cs="Times New Roman"/>
                <w:sz w:val="24"/>
                <w:szCs w:val="24"/>
              </w:rPr>
              <w:t xml:space="preserve"> было матери отдавать своё дитя в </w:t>
            </w:r>
            <w:r w:rsidRPr="007B1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чужой дом, им приходилось</w:t>
            </w:r>
            <w:r w:rsidR="00A91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A37">
              <w:rPr>
                <w:rFonts w:ascii="Times New Roman" w:hAnsi="Times New Roman" w:cs="Times New Roman"/>
                <w:sz w:val="24"/>
                <w:szCs w:val="24"/>
              </w:rPr>
              <w:t>так делать, чтобы выжить. И не смотря ни на что, люди верили: что лучше пусть далеко от</w:t>
            </w:r>
            <w:r w:rsidR="00A91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A37">
              <w:rPr>
                <w:rFonts w:ascii="Times New Roman" w:hAnsi="Times New Roman" w:cs="Times New Roman"/>
                <w:sz w:val="24"/>
                <w:szCs w:val="24"/>
              </w:rPr>
              <w:t>дома, пусть тяжело ребенку, но все-таки он будет накормлен, чему-то научится, немного</w:t>
            </w:r>
          </w:p>
          <w:p w:rsidR="007B1A37" w:rsidRPr="007B1A37" w:rsidRDefault="007B1A37" w:rsidP="007B1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37">
              <w:rPr>
                <w:rFonts w:ascii="Times New Roman" w:hAnsi="Times New Roman" w:cs="Times New Roman"/>
                <w:sz w:val="24"/>
                <w:szCs w:val="24"/>
              </w:rPr>
              <w:t>заработает.</w:t>
            </w:r>
          </w:p>
          <w:p w:rsidR="007B1A37" w:rsidRDefault="007B1A37" w:rsidP="007B1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A37">
              <w:rPr>
                <w:rFonts w:ascii="Times New Roman" w:hAnsi="Times New Roman" w:cs="Times New Roman"/>
                <w:sz w:val="24"/>
                <w:szCs w:val="24"/>
              </w:rPr>
              <w:t>О трудностях и лишениях того времени писали многие писатели в том числе и А.П. Чехов.</w:t>
            </w:r>
          </w:p>
          <w:p w:rsidR="00A91812" w:rsidRDefault="00A91812" w:rsidP="007B1A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812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</w:t>
            </w:r>
          </w:p>
          <w:p w:rsidR="00A91812" w:rsidRPr="007B1A37" w:rsidRDefault="00EE52AE" w:rsidP="007B1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произведении</w:t>
            </w:r>
            <w:r w:rsidR="00A91812">
              <w:rPr>
                <w:rFonts w:ascii="Times New Roman" w:hAnsi="Times New Roman" w:cs="Times New Roman"/>
                <w:sz w:val="24"/>
                <w:szCs w:val="24"/>
              </w:rPr>
              <w:t xml:space="preserve"> встретится много незнакомых слов</w:t>
            </w:r>
            <w:r w:rsidR="00947E29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устарели и употребляются в современной речи крайне </w:t>
            </w:r>
            <w:proofErr w:type="spellStart"/>
            <w:r w:rsidR="00947E29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  <w:proofErr w:type="gramStart"/>
            <w:r w:rsidR="00947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18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A918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A9181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мы узнаем, выполнив работу в паре.</w:t>
            </w:r>
          </w:p>
          <w:p w:rsidR="008F5410" w:rsidRDefault="008F5410" w:rsidP="00B43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82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чтение рассказа.</w:t>
            </w:r>
          </w:p>
          <w:p w:rsidR="008F5410" w:rsidRPr="00E979BC" w:rsidRDefault="00A91812" w:rsidP="00B43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аудиозапись</w:t>
            </w:r>
          </w:p>
          <w:p w:rsidR="008F5410" w:rsidRPr="00B43182" w:rsidRDefault="008F5410" w:rsidP="00B43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82">
              <w:rPr>
                <w:rFonts w:ascii="Times New Roman" w:hAnsi="Times New Roman" w:cs="Times New Roman"/>
                <w:b/>
                <w:sz w:val="24"/>
                <w:szCs w:val="24"/>
              </w:rPr>
              <w:t>Беседа после слушания.</w:t>
            </w:r>
          </w:p>
          <w:p w:rsidR="008F5410" w:rsidRPr="00B43182" w:rsidRDefault="00947E29" w:rsidP="0094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5410" w:rsidRPr="00B43182">
              <w:rPr>
                <w:rFonts w:ascii="Times New Roman" w:hAnsi="Times New Roman" w:cs="Times New Roman"/>
                <w:sz w:val="24"/>
                <w:szCs w:val="24"/>
              </w:rPr>
              <w:t>Понравилось ли вам произведение? Чем?</w:t>
            </w:r>
          </w:p>
          <w:p w:rsidR="008F5410" w:rsidRPr="00B43182" w:rsidRDefault="00947E29" w:rsidP="0094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5410" w:rsidRPr="00B43182">
              <w:rPr>
                <w:rFonts w:ascii="Times New Roman" w:hAnsi="Times New Roman" w:cs="Times New Roman"/>
                <w:sz w:val="24"/>
                <w:szCs w:val="24"/>
              </w:rPr>
              <w:t>Какое настроение у произведения?</w:t>
            </w:r>
          </w:p>
          <w:p w:rsidR="008F5410" w:rsidRDefault="00947E29" w:rsidP="0094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5410">
              <w:rPr>
                <w:rFonts w:ascii="Times New Roman" w:hAnsi="Times New Roman" w:cs="Times New Roman"/>
                <w:sz w:val="24"/>
                <w:szCs w:val="24"/>
              </w:rPr>
              <w:t>О ком или о чём это произведение</w:t>
            </w:r>
            <w:r w:rsidR="008F5410" w:rsidRPr="00B43182">
              <w:rPr>
                <w:rFonts w:ascii="Times New Roman" w:hAnsi="Times New Roman" w:cs="Times New Roman"/>
                <w:sz w:val="24"/>
                <w:szCs w:val="24"/>
              </w:rPr>
              <w:t>? (о детях)</w:t>
            </w:r>
          </w:p>
          <w:p w:rsidR="00947E29" w:rsidRPr="00947E29" w:rsidRDefault="00947E29" w:rsidP="00947E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29">
              <w:rPr>
                <w:rFonts w:ascii="Times New Roman" w:hAnsi="Times New Roman" w:cs="Times New Roman"/>
                <w:sz w:val="24"/>
                <w:szCs w:val="24"/>
              </w:rPr>
              <w:t>- Случайно ли то, что Ванька пишет письмо в ночь под Рождество?</w:t>
            </w:r>
          </w:p>
          <w:p w:rsidR="00947E29" w:rsidRPr="00947E29" w:rsidRDefault="00947E29" w:rsidP="00AB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29">
              <w:rPr>
                <w:rFonts w:ascii="Times New Roman" w:hAnsi="Times New Roman" w:cs="Times New Roman"/>
                <w:sz w:val="24"/>
                <w:szCs w:val="24"/>
              </w:rPr>
              <w:t>Конечно, не случайно. Ванькина мечта вернуться в деревню к дедушке – это своеобразная</w:t>
            </w:r>
            <w:r w:rsidR="00AB2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E29">
              <w:rPr>
                <w:rFonts w:ascii="Times New Roman" w:hAnsi="Times New Roman" w:cs="Times New Roman"/>
                <w:sz w:val="24"/>
                <w:szCs w:val="24"/>
              </w:rPr>
              <w:t>рождественская сказка, которой не суждено сбыться.</w:t>
            </w:r>
          </w:p>
          <w:p w:rsidR="008F5410" w:rsidRPr="00AB28E9" w:rsidRDefault="00AB28E9" w:rsidP="00AB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жанр произведения. </w:t>
            </w:r>
            <w:r w:rsidR="00947E29" w:rsidRPr="00B43182">
              <w:rPr>
                <w:rFonts w:ascii="Times New Roman" w:hAnsi="Times New Roman" w:cs="Times New Roman"/>
                <w:sz w:val="24"/>
                <w:szCs w:val="24"/>
              </w:rPr>
              <w:t xml:space="preserve"> Докажите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37" w:rsidRPr="007B1A37" w:rsidRDefault="007B1A37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</w:t>
            </w:r>
            <w:r w:rsidRPr="007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тривают выставку книг</w:t>
            </w:r>
          </w:p>
          <w:p w:rsidR="007B1A37" w:rsidRDefault="007B1A37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A37" w:rsidRDefault="007B1A37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812" w:rsidRDefault="00A9181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812" w:rsidRDefault="00A9181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812" w:rsidRDefault="00A9181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812" w:rsidRDefault="00A9181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812" w:rsidRDefault="00A9181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812" w:rsidRDefault="00A9181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812" w:rsidRDefault="00A9181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812" w:rsidRDefault="00A9181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812" w:rsidRDefault="00A9181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812" w:rsidRDefault="00A9181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812" w:rsidRDefault="00A9181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812" w:rsidRDefault="00A9181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812" w:rsidRDefault="00A9181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812" w:rsidRDefault="00A9181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812" w:rsidRDefault="00A91812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7B1A37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парах. (Прием «Мозаика»)</w:t>
            </w:r>
          </w:p>
          <w:p w:rsidR="008F5410" w:rsidRDefault="00EE52AE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значение слов, соотносят с картинками на слайдах</w:t>
            </w:r>
          </w:p>
          <w:p w:rsidR="008F5410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9BC" w:rsidRDefault="00E979BC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9BC" w:rsidRDefault="00E979BC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Слушают авторский текст</w:t>
            </w:r>
          </w:p>
          <w:p w:rsidR="008F5410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523399">
            <w:pPr>
              <w:rPr>
                <w:rFonts w:ascii="Times New Roman" w:hAnsi="Times New Roman" w:cs="Times New Roman"/>
              </w:rPr>
            </w:pPr>
          </w:p>
          <w:p w:rsidR="008F5410" w:rsidRDefault="008F5410" w:rsidP="00FC5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FC5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FC5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FC5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Pr="008A52F6" w:rsidRDefault="008F5410" w:rsidP="00FC5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2-7</w:t>
            </w: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FC5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3A2A" w:rsidRDefault="00623A2A" w:rsidP="00FC5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3A2A" w:rsidRDefault="00623A2A" w:rsidP="00FC5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3A2A" w:rsidRDefault="00623A2A" w:rsidP="00FC5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3A2A" w:rsidRDefault="00623A2A" w:rsidP="00FC5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3A2A" w:rsidRDefault="00623A2A" w:rsidP="00FC5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3A2A" w:rsidRDefault="00623A2A" w:rsidP="00623A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4-6</w:t>
            </w:r>
          </w:p>
          <w:p w:rsidR="00623A2A" w:rsidRDefault="00623A2A" w:rsidP="00FC5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3A2A" w:rsidRPr="008A52F6" w:rsidRDefault="00623A2A" w:rsidP="00FC5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8F5410" w:rsidRPr="008A52F6" w:rsidTr="00B66536">
        <w:trPr>
          <w:trHeight w:val="503"/>
        </w:trPr>
        <w:tc>
          <w:tcPr>
            <w:tcW w:w="534" w:type="dxa"/>
            <w:tcBorders>
              <w:righ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F5410" w:rsidRPr="008A52F6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Первичное усвоение новых знаний</w:t>
            </w:r>
          </w:p>
          <w:p w:rsidR="008F5410" w:rsidRPr="008A52F6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0" w:rsidRPr="00473ED3" w:rsidRDefault="008F5410" w:rsidP="008E381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73ED3">
              <w:rPr>
                <w:rFonts w:ascii="Times New Roman" w:eastAsia="Calibri" w:hAnsi="Times New Roman" w:cs="Times New Roman"/>
                <w:b/>
              </w:rPr>
              <w:t>Регулятивные:</w:t>
            </w:r>
            <w:r w:rsidRPr="00473ED3">
              <w:rPr>
                <w:rFonts w:ascii="Times New Roman" w:eastAsia="Calibri" w:hAnsi="Times New Roman" w:cs="Times New Roman"/>
              </w:rPr>
              <w:t xml:space="preserve">  решение учебной задачи;</w:t>
            </w:r>
            <w:proofErr w:type="gramEnd"/>
          </w:p>
          <w:p w:rsidR="008F5410" w:rsidRPr="00473ED3" w:rsidRDefault="008F5410" w:rsidP="008E3815">
            <w:pPr>
              <w:rPr>
                <w:rFonts w:ascii="Times New Roman" w:eastAsia="Calibri" w:hAnsi="Times New Roman" w:cs="Times New Roman"/>
              </w:rPr>
            </w:pPr>
            <w:r w:rsidRPr="00473ED3">
              <w:rPr>
                <w:rFonts w:ascii="Times New Roman" w:eastAsia="Calibri" w:hAnsi="Times New Roman" w:cs="Times New Roman"/>
                <w:b/>
              </w:rPr>
              <w:t>Познавательные:</w:t>
            </w:r>
            <w:r w:rsidRPr="00473ED3">
              <w:rPr>
                <w:rFonts w:ascii="Times New Roman" w:eastAsia="Calibri" w:hAnsi="Times New Roman" w:cs="Times New Roman"/>
              </w:rPr>
              <w:t xml:space="preserve"> выбор наиболее эффективных способов решения проблемы, моделирование</w:t>
            </w:r>
          </w:p>
          <w:p w:rsidR="008F5410" w:rsidRPr="005F5DE7" w:rsidRDefault="008F5410" w:rsidP="008E381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5D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8F5410" w:rsidRPr="008A52F6" w:rsidRDefault="008F5410" w:rsidP="008E38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DE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умение выражать свои мысли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9" w:rsidRPr="00AB28E9" w:rsidRDefault="00AB28E9" w:rsidP="00AB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Найди и прочитай в тексте отрывок, который является вступительной частью</w:t>
            </w:r>
          </w:p>
          <w:p w:rsidR="00AB28E9" w:rsidRPr="00AB28E9" w:rsidRDefault="00AB28E9" w:rsidP="00AB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>рассказа.</w:t>
            </w:r>
          </w:p>
          <w:p w:rsidR="00AB28E9" w:rsidRDefault="00AB28E9" w:rsidP="00AB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>до слов «перед скамьёй на коленях»</w:t>
            </w:r>
          </w:p>
          <w:p w:rsidR="00AB28E9" w:rsidRPr="00AB28E9" w:rsidRDefault="00AB28E9" w:rsidP="00AB28E9">
            <w:pPr>
              <w:rPr>
                <w:rFonts w:ascii="Times New Roman" w:hAnsi="Times New Roman" w:cs="Times New Roman"/>
                <w:b/>
              </w:rPr>
            </w:pPr>
            <w:r w:rsidRPr="00AB2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Что узнаём из первых строк, в какую атмосферу погружает нас автор?</w:t>
            </w:r>
          </w:p>
          <w:p w:rsidR="00AB28E9" w:rsidRPr="00AB28E9" w:rsidRDefault="00AB28E9" w:rsidP="00AB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2. </w:t>
            </w:r>
            <w:r w:rsidRPr="00AB2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Из чего же состоит «ученье» Ваньки?</w:t>
            </w:r>
          </w:p>
          <w:p w:rsidR="00AB28E9" w:rsidRPr="00AB28E9" w:rsidRDefault="00AB28E9" w:rsidP="00AB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 xml:space="preserve">Факты «ученья» Ваньки ( то есть то, как его </w:t>
            </w:r>
            <w:r w:rsidRPr="00AB2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обижают и над ним издеваются)</w:t>
            </w:r>
            <w:proofErr w:type="gramStart"/>
            <w:r w:rsidRPr="00AB28E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B28E9" w:rsidRPr="00AB28E9" w:rsidRDefault="00AB28E9" w:rsidP="00AB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 xml:space="preserve">«А </w:t>
            </w:r>
            <w:proofErr w:type="spellStart"/>
            <w:r w:rsidRPr="00AB28E9">
              <w:rPr>
                <w:rFonts w:ascii="Times New Roman" w:hAnsi="Times New Roman" w:cs="Times New Roman"/>
                <w:sz w:val="24"/>
                <w:szCs w:val="24"/>
              </w:rPr>
              <w:t>вчерась</w:t>
            </w:r>
            <w:proofErr w:type="spellEnd"/>
            <w:r w:rsidRPr="00AB28E9">
              <w:rPr>
                <w:rFonts w:ascii="Times New Roman" w:hAnsi="Times New Roman" w:cs="Times New Roman"/>
                <w:sz w:val="24"/>
                <w:szCs w:val="24"/>
              </w:rPr>
              <w:t>….. потёр своим чёрным кулаком глаза и всхлипнул»</w:t>
            </w:r>
          </w:p>
          <w:p w:rsidR="008F5410" w:rsidRPr="00B43182" w:rsidRDefault="00AB28E9" w:rsidP="00AB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Нравилось мальчику учение? Какой выход он искал?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0" w:rsidRPr="00B74F9C" w:rsidRDefault="008F5410" w:rsidP="00B43182">
            <w:pPr>
              <w:rPr>
                <w:rFonts w:ascii="Times New Roman" w:hAnsi="Times New Roman" w:cs="Times New Roman"/>
              </w:rPr>
            </w:pPr>
            <w:r w:rsidRPr="00B43182">
              <w:rPr>
                <w:rFonts w:ascii="Times New Roman" w:hAnsi="Times New Roman" w:cs="Times New Roman"/>
              </w:rPr>
              <w:lastRenderedPageBreak/>
              <w:t xml:space="preserve"> (Де</w:t>
            </w:r>
            <w:r w:rsidR="00AB28E9">
              <w:rPr>
                <w:rFonts w:ascii="Times New Roman" w:hAnsi="Times New Roman" w:cs="Times New Roman"/>
              </w:rPr>
              <w:t xml:space="preserve">ти самостоятельно читают отрывок </w:t>
            </w:r>
            <w:r w:rsidRPr="00B43182">
              <w:rPr>
                <w:rFonts w:ascii="Times New Roman" w:hAnsi="Times New Roman" w:cs="Times New Roman"/>
              </w:rPr>
              <w:t xml:space="preserve"> жужжащим чтением)</w:t>
            </w:r>
          </w:p>
          <w:p w:rsidR="008F5410" w:rsidRDefault="008F5410" w:rsidP="00F41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в паре.</w:t>
            </w:r>
          </w:p>
          <w:p w:rsidR="008F5410" w:rsidRDefault="008F5410" w:rsidP="00F41E46">
            <w:pPr>
              <w:rPr>
                <w:rFonts w:ascii="Times New Roman" w:hAnsi="Times New Roman" w:cs="Times New Roman"/>
              </w:rPr>
            </w:pPr>
          </w:p>
          <w:p w:rsidR="008F5410" w:rsidRDefault="008F5410" w:rsidP="00B43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5410" w:rsidRDefault="008F5410" w:rsidP="00F41E4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F5410" w:rsidRDefault="008F5410" w:rsidP="00F41E4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F5410" w:rsidRDefault="008F5410" w:rsidP="00F41E4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F5410" w:rsidRPr="00174FFE" w:rsidRDefault="008F5410" w:rsidP="00F41E46">
            <w:pPr>
              <w:rPr>
                <w:rFonts w:cs="Times New Roman"/>
              </w:rPr>
            </w:pPr>
          </w:p>
          <w:p w:rsidR="008F5410" w:rsidRPr="008A52F6" w:rsidRDefault="008F5410" w:rsidP="00F41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410" w:rsidRDefault="008F5410" w:rsidP="00F56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Pr="008A52F6" w:rsidRDefault="008F5410" w:rsidP="00B431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мин.</w:t>
            </w:r>
          </w:p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410" w:rsidRPr="008A52F6" w:rsidTr="00B66536">
        <w:trPr>
          <w:trHeight w:val="342"/>
        </w:trPr>
        <w:tc>
          <w:tcPr>
            <w:tcW w:w="534" w:type="dxa"/>
            <w:tcBorders>
              <w:righ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F5410" w:rsidRPr="008A52F6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0" w:rsidRPr="008A52F6" w:rsidRDefault="008F5410" w:rsidP="008E381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0" w:rsidRPr="00523399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399">
              <w:rPr>
                <w:rFonts w:ascii="Times New Roman" w:eastAsia="Calibri" w:hAnsi="Times New Roman" w:cs="Times New Roman"/>
                <w:sz w:val="24"/>
                <w:szCs w:val="24"/>
              </w:rPr>
              <w:t>«Дует ветер нам в лицо…»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0" w:rsidRPr="008A52F6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мин.</w:t>
            </w:r>
          </w:p>
        </w:tc>
      </w:tr>
      <w:tr w:rsidR="008F5410" w:rsidRPr="008A52F6" w:rsidTr="00B66536">
        <w:trPr>
          <w:trHeight w:val="3284"/>
        </w:trPr>
        <w:tc>
          <w:tcPr>
            <w:tcW w:w="534" w:type="dxa"/>
            <w:tcBorders>
              <w:righ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F5410" w:rsidRPr="008A52F6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0" w:rsidRPr="005F5DE7" w:rsidRDefault="008F5410" w:rsidP="005F5DE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5D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5F5DE7">
              <w:rPr>
                <w:rFonts w:ascii="Times New Roman" w:eastAsia="Calibri" w:hAnsi="Times New Roman" w:cs="Times New Roman"/>
                <w:sz w:val="20"/>
                <w:szCs w:val="20"/>
              </w:rPr>
              <w:t>учитывать правило в планировании и контроле способа решения</w:t>
            </w:r>
            <w:r w:rsidRPr="005F5D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Познавательные:</w:t>
            </w:r>
          </w:p>
          <w:p w:rsidR="008F5410" w:rsidRPr="005F5DE7" w:rsidRDefault="008F5410" w:rsidP="005F5DE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5DE7">
              <w:rPr>
                <w:rFonts w:ascii="Times New Roman" w:eastAsia="Calibri" w:hAnsi="Times New Roman" w:cs="Times New Roman"/>
                <w:sz w:val="20"/>
                <w:szCs w:val="20"/>
              </w:rPr>
              <w:t>поиск и выделение необходимой информации;</w:t>
            </w:r>
          </w:p>
          <w:p w:rsidR="008F5410" w:rsidRPr="005F5DE7" w:rsidRDefault="008F5410" w:rsidP="005F5DE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D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</w:t>
            </w:r>
            <w:r w:rsidRPr="005F5D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задавать вопросы, формулировать собственное мнение и позицию.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0" w:rsidRDefault="008F5410" w:rsidP="00AB28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82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в выразительном чтении.</w:t>
            </w:r>
          </w:p>
          <w:p w:rsidR="00AB28E9" w:rsidRPr="00AB28E9" w:rsidRDefault="00AB28E9" w:rsidP="00AB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самостоятельно описание Константина </w:t>
            </w:r>
            <w:proofErr w:type="spellStart"/>
            <w:r w:rsidRPr="00AB28E9">
              <w:rPr>
                <w:rFonts w:ascii="Times New Roman" w:hAnsi="Times New Roman" w:cs="Times New Roman"/>
                <w:sz w:val="24"/>
                <w:szCs w:val="24"/>
              </w:rPr>
              <w:t>Макаровича</w:t>
            </w:r>
            <w:proofErr w:type="spellEnd"/>
          </w:p>
          <w:p w:rsidR="00AB28E9" w:rsidRPr="00AB28E9" w:rsidRDefault="00AB28E9" w:rsidP="00AB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>– Выберите нужное:</w:t>
            </w:r>
          </w:p>
          <w:p w:rsidR="00AB28E9" w:rsidRPr="00AB28E9" w:rsidRDefault="00AB28E9" w:rsidP="00AB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AB28E9" w:rsidRPr="00AB28E9" w:rsidRDefault="00AB28E9" w:rsidP="00AB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>тощенький</w:t>
            </w:r>
          </w:p>
          <w:p w:rsidR="00AB28E9" w:rsidRPr="00AB28E9" w:rsidRDefault="00AB28E9" w:rsidP="00AB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>маленький</w:t>
            </w:r>
          </w:p>
          <w:p w:rsidR="00AB28E9" w:rsidRPr="00AB28E9" w:rsidRDefault="00AB28E9" w:rsidP="00AB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>угрюмый</w:t>
            </w:r>
          </w:p>
          <w:p w:rsidR="00AB28E9" w:rsidRPr="00AB28E9" w:rsidRDefault="00AB28E9" w:rsidP="00AB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>со смеющимся лицом</w:t>
            </w:r>
          </w:p>
          <w:p w:rsidR="00AB28E9" w:rsidRPr="00AB28E9" w:rsidRDefault="00AB28E9" w:rsidP="00AB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>жестокий</w:t>
            </w:r>
          </w:p>
          <w:p w:rsidR="00AB28E9" w:rsidRPr="00AB28E9" w:rsidRDefault="00AB28E9" w:rsidP="00AB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>добродушный</w:t>
            </w:r>
          </w:p>
          <w:p w:rsidR="00AB28E9" w:rsidRPr="00AB28E9" w:rsidRDefault="00AB28E9" w:rsidP="00AB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>весёлый</w:t>
            </w:r>
          </w:p>
          <w:p w:rsidR="00AB28E9" w:rsidRPr="00AB28E9" w:rsidRDefault="00AB28E9" w:rsidP="00AB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>тихий скромный</w:t>
            </w:r>
          </w:p>
          <w:p w:rsidR="00AB28E9" w:rsidRPr="00AB28E9" w:rsidRDefault="00AB28E9" w:rsidP="00AB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>балагур</w:t>
            </w:r>
          </w:p>
          <w:p w:rsidR="00AB28E9" w:rsidRPr="00AB28E9" w:rsidRDefault="00AB28E9" w:rsidP="00AB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>сапожник</w:t>
            </w:r>
          </w:p>
          <w:p w:rsidR="00AB28E9" w:rsidRPr="00AB28E9" w:rsidRDefault="00AB28E9" w:rsidP="00AB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AB28E9" w:rsidRPr="00AB28E9" w:rsidRDefault="00AB28E9" w:rsidP="00AB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>курит трубку</w:t>
            </w:r>
          </w:p>
          <w:p w:rsidR="00AB28E9" w:rsidRPr="00AB28E9" w:rsidRDefault="00AB28E9" w:rsidP="00AB28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>нюхает табак</w:t>
            </w:r>
          </w:p>
          <w:p w:rsidR="008F5410" w:rsidRPr="00AB28E9" w:rsidRDefault="00AB28E9" w:rsidP="00AB28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Какой портрет больше подходит под описание?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0" w:rsidRDefault="008F5410" w:rsidP="00983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Отвечают на вопросы. </w:t>
            </w:r>
          </w:p>
          <w:p w:rsidR="008F5410" w:rsidRDefault="008F5410" w:rsidP="009833B7">
            <w:pPr>
              <w:jc w:val="center"/>
              <w:rPr>
                <w:rFonts w:ascii="Times New Roman" w:hAnsi="Times New Roman" w:cs="Times New Roman"/>
              </w:rPr>
            </w:pPr>
          </w:p>
          <w:p w:rsidR="008F5410" w:rsidRDefault="008F5410" w:rsidP="00EF713D">
            <w:pPr>
              <w:rPr>
                <w:rFonts w:ascii="Times New Roman" w:eastAsia="Times New Roman" w:hAnsi="Times New Roman"/>
                <w:i/>
                <w:kern w:val="16"/>
                <w:sz w:val="24"/>
                <w:szCs w:val="24"/>
                <w:lang w:eastAsia="ru-RU"/>
              </w:rPr>
            </w:pPr>
          </w:p>
          <w:p w:rsidR="008F5410" w:rsidRDefault="008F5410" w:rsidP="00EF713D">
            <w:pPr>
              <w:rPr>
                <w:rFonts w:ascii="Times New Roman" w:eastAsia="Times New Roman" w:hAnsi="Times New Roman"/>
                <w:i/>
                <w:kern w:val="16"/>
                <w:sz w:val="24"/>
                <w:szCs w:val="24"/>
                <w:lang w:eastAsia="ru-RU"/>
              </w:rPr>
            </w:pPr>
          </w:p>
          <w:p w:rsidR="008F5410" w:rsidRPr="00230F9C" w:rsidRDefault="008F5410" w:rsidP="00E03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AB28E9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>( Слайд 8)</w:t>
            </w: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Pr="008A52F6" w:rsidRDefault="008F5410" w:rsidP="00F26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мин.</w:t>
            </w:r>
          </w:p>
        </w:tc>
      </w:tr>
      <w:tr w:rsidR="008F5410" w:rsidRPr="008A52F6" w:rsidTr="00B66536">
        <w:trPr>
          <w:trHeight w:val="503"/>
        </w:trPr>
        <w:tc>
          <w:tcPr>
            <w:tcW w:w="534" w:type="dxa"/>
            <w:tcBorders>
              <w:right w:val="single" w:sz="4" w:space="0" w:color="auto"/>
            </w:tcBorders>
          </w:tcPr>
          <w:p w:rsidR="008F5410" w:rsidRPr="008A52F6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F5410" w:rsidRPr="008A52F6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F6">
              <w:rPr>
                <w:rFonts w:ascii="Times New Roman" w:eastAsia="Calibri" w:hAnsi="Times New Roman" w:cs="Times New Roman"/>
                <w:sz w:val="24"/>
                <w:szCs w:val="24"/>
              </w:rPr>
              <w:t>Первичное закрепление</w:t>
            </w:r>
          </w:p>
          <w:p w:rsidR="008F5410" w:rsidRPr="008A52F6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0" w:rsidRPr="005F5DE7" w:rsidRDefault="008F5410" w:rsidP="009833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5D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8F5410" w:rsidRPr="005F5DE7" w:rsidRDefault="008F5410" w:rsidP="00485BA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DE7">
              <w:rPr>
                <w:rFonts w:ascii="Times New Roman" w:eastAsia="Calibri" w:hAnsi="Times New Roman" w:cs="Times New Roman"/>
                <w:sz w:val="20"/>
                <w:szCs w:val="20"/>
              </w:rPr>
              <w:t>оценивание качества работы  и результатов деятельности, сравнение с образцом.</w:t>
            </w:r>
          </w:p>
          <w:p w:rsidR="008F5410" w:rsidRPr="005F5DE7" w:rsidRDefault="008F5410" w:rsidP="00963B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5D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8F5410" w:rsidRPr="005F5DE7" w:rsidRDefault="008F5410" w:rsidP="00963B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5DE7">
              <w:rPr>
                <w:rFonts w:ascii="Times New Roman" w:eastAsia="Calibri" w:hAnsi="Times New Roman" w:cs="Times New Roman"/>
                <w:sz w:val="20"/>
                <w:szCs w:val="20"/>
              </w:rPr>
              <w:t>умение осознанно и произвольно строить речевые высказывания.</w:t>
            </w:r>
          </w:p>
          <w:p w:rsidR="008F5410" w:rsidRPr="005F5DE7" w:rsidRDefault="008F5410" w:rsidP="00B74F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5D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Коммуникативные:  у</w:t>
            </w:r>
            <w:r w:rsidRPr="005F5D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правление поведением партнёра, умение </w:t>
            </w:r>
            <w:r w:rsidRPr="005F5DE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выражать свои мысли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0" w:rsidRPr="00AB28E9" w:rsidRDefault="00AB28E9" w:rsidP="00AB28E9">
            <w:pPr>
              <w:pStyle w:val="a5"/>
              <w:jc w:val="both"/>
              <w:rPr>
                <w:b/>
              </w:rPr>
            </w:pPr>
            <w:r w:rsidRPr="00AB28E9">
              <w:rPr>
                <w:b/>
              </w:rPr>
              <w:lastRenderedPageBreak/>
              <w:t>Найдите и прочитайте отрывок</w:t>
            </w:r>
          </w:p>
          <w:p w:rsidR="008F5410" w:rsidRPr="00AB28E9" w:rsidRDefault="00AB28E9" w:rsidP="00AB28E9">
            <w:pPr>
              <w:pStyle w:val="a5"/>
              <w:jc w:val="both"/>
            </w:pPr>
            <w:r w:rsidRPr="00AB28E9">
              <w:t xml:space="preserve"> ( Воспоминания о жизни в деревне) </w:t>
            </w:r>
          </w:p>
          <w:p w:rsidR="00AB28E9" w:rsidRPr="00AB28E9" w:rsidRDefault="00AB28E9" w:rsidP="00AB28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b/>
                <w:sz w:val="24"/>
                <w:szCs w:val="24"/>
              </w:rPr>
              <w:t>- Как написано письмо: соблюдает ли Ванька правила Вежливости</w:t>
            </w: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AB28E9" w:rsidRPr="00AB28E9" w:rsidRDefault="00AB28E9" w:rsidP="00AB28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>Несмотря на крайне тяжелое положение, в котором находится Ванька, он пишет письмо</w:t>
            </w:r>
          </w:p>
          <w:p w:rsidR="00AB28E9" w:rsidRPr="00AB28E9" w:rsidRDefault="00AB28E9" w:rsidP="00AB28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>по всем правилам: начинает с вежливого обращения</w:t>
            </w:r>
            <w:proofErr w:type="gramStart"/>
            <w:r w:rsidRPr="00AB28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28E9">
              <w:rPr>
                <w:rFonts w:ascii="Times New Roman" w:hAnsi="Times New Roman" w:cs="Times New Roman"/>
                <w:sz w:val="24"/>
                <w:szCs w:val="24"/>
              </w:rPr>
              <w:t xml:space="preserve"> потом поздравляет деда с</w:t>
            </w:r>
          </w:p>
          <w:p w:rsidR="00AB28E9" w:rsidRPr="00AB28E9" w:rsidRDefault="00AB28E9" w:rsidP="00AB28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>Рождеством и желает ему всех благ и только после всего этого начинает жаловаться. В</w:t>
            </w:r>
          </w:p>
          <w:p w:rsidR="00AB28E9" w:rsidRPr="00AB28E9" w:rsidRDefault="00AB28E9" w:rsidP="00AB28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 письма Ванька передаёт поклоны своим знакомым</w:t>
            </w:r>
            <w:proofErr w:type="gramStart"/>
            <w:r w:rsidRPr="00AB28E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28E9">
              <w:rPr>
                <w:rFonts w:ascii="Times New Roman" w:hAnsi="Times New Roman" w:cs="Times New Roman"/>
                <w:sz w:val="24"/>
                <w:szCs w:val="24"/>
              </w:rPr>
              <w:t xml:space="preserve"> в этом есть и культура</w:t>
            </w:r>
          </w:p>
          <w:p w:rsidR="00AB28E9" w:rsidRPr="00AB28E9" w:rsidRDefault="00AB28E9" w:rsidP="00AB28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>общения с теми, кто старше, проявление уважения к ним, в этом есть и культура</w:t>
            </w:r>
          </w:p>
          <w:p w:rsidR="00AB28E9" w:rsidRDefault="00AB28E9" w:rsidP="00AB28E9">
            <w:pPr>
              <w:pStyle w:val="a5"/>
              <w:jc w:val="both"/>
            </w:pPr>
            <w:r w:rsidRPr="00AB28E9">
              <w:t>написания письма. (Подтверждать словами из текста)</w:t>
            </w:r>
          </w:p>
          <w:p w:rsidR="00AB28E9" w:rsidRPr="00AB28E9" w:rsidRDefault="00AB28E9" w:rsidP="00AB28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b/>
                <w:sz w:val="24"/>
                <w:szCs w:val="24"/>
              </w:rPr>
              <w:t>- Почему</w:t>
            </w:r>
            <w:r w:rsidR="00281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же он неверно написал адрес</w:t>
            </w:r>
            <w:r w:rsidRPr="00AB28E9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AB28E9" w:rsidRPr="00AB28E9" w:rsidRDefault="00AB28E9" w:rsidP="00AB28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>Отсутствие точного адреса на конверте вызвано тем, что Ванька большую часть своей</w:t>
            </w:r>
            <w:r w:rsidR="0028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>жизни прожил в деревне, где все всех знают по имени – отчеству, где не надо указывать</w:t>
            </w:r>
          </w:p>
          <w:p w:rsidR="00AB28E9" w:rsidRPr="00AB28E9" w:rsidRDefault="00AB28E9" w:rsidP="00AB28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>точного адреса, чтобы доставить записку или письмо. Ваньке даже в голову не могло прийти,</w:t>
            </w:r>
          </w:p>
          <w:p w:rsidR="00AB28E9" w:rsidRDefault="00AB28E9" w:rsidP="00281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>что кроме его родной деревни Москву окружают сотни других деревень, что у его письма нет</w:t>
            </w:r>
            <w:r w:rsidR="00281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662">
              <w:rPr>
                <w:rFonts w:ascii="Times New Roman" w:hAnsi="Times New Roman" w:cs="Times New Roman"/>
              </w:rPr>
              <w:t>никаких шансов попасть к адресату.</w:t>
            </w:r>
          </w:p>
          <w:p w:rsidR="00BB3CE5" w:rsidRDefault="00BB3CE5" w:rsidP="00281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B3CE5">
              <w:rPr>
                <w:rFonts w:ascii="Times New Roman" w:hAnsi="Times New Roman" w:cs="Times New Roman"/>
                <w:b/>
              </w:rPr>
              <w:t>Творческое задание</w:t>
            </w:r>
          </w:p>
          <w:p w:rsidR="00BB3CE5" w:rsidRDefault="00BB3CE5" w:rsidP="00281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Напишите на листах одно предложение, чтобы как-то успокоить Ваньку.</w:t>
            </w:r>
          </w:p>
          <w:p w:rsidR="00BB3CE5" w:rsidRPr="00BB3CE5" w:rsidRDefault="00BB3CE5" w:rsidP="002816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 вижу, что рассказ не оставил никого равнодушным. Что помогла нам так глубоко прочувствовать душевную боль мальчика?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0" w:rsidRDefault="008F5410" w:rsidP="00230F9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F5410" w:rsidRDefault="008F5410" w:rsidP="00230F9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F5410" w:rsidRPr="00913875" w:rsidRDefault="008F5410" w:rsidP="00230F9C">
            <w:pPr>
              <w:jc w:val="both"/>
              <w:rPr>
                <w:rFonts w:ascii="Times New Roman" w:hAnsi="Times New Roman" w:cs="Times New Roman"/>
              </w:rPr>
            </w:pPr>
            <w:r w:rsidRPr="00913875">
              <w:rPr>
                <w:rFonts w:ascii="Times New Roman" w:hAnsi="Times New Roman" w:cs="Times New Roman"/>
              </w:rPr>
              <w:t>Ответы детей</w:t>
            </w:r>
          </w:p>
          <w:p w:rsidR="008F5410" w:rsidRDefault="008F5410" w:rsidP="00230F9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F5410" w:rsidRDefault="008F5410" w:rsidP="00D35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410" w:rsidRDefault="008F5410" w:rsidP="00D35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410" w:rsidRDefault="008F5410" w:rsidP="00D35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410" w:rsidRDefault="008F5410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Отвечают, анализируют.</w:t>
            </w: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CE5" w:rsidRDefault="00BB3CE5" w:rsidP="00D35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творческую работу</w:t>
            </w:r>
          </w:p>
          <w:p w:rsidR="008F5410" w:rsidRPr="006F007F" w:rsidRDefault="008F5410" w:rsidP="006E4088">
            <w:pP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Слайд </w:t>
            </w:r>
            <w:r w:rsidR="00AB28E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AB28E9" w:rsidP="005F5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8E9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8F5410" w:rsidRPr="008A52F6" w:rsidRDefault="008F5410" w:rsidP="00F260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мин.</w:t>
            </w: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410" w:rsidRPr="008A52F6" w:rsidRDefault="008F5410" w:rsidP="005F5D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5410" w:rsidRPr="00CE2E95" w:rsidTr="00B66536">
        <w:trPr>
          <w:trHeight w:val="503"/>
        </w:trPr>
        <w:tc>
          <w:tcPr>
            <w:tcW w:w="534" w:type="dxa"/>
            <w:tcBorders>
              <w:right w:val="single" w:sz="4" w:space="0" w:color="auto"/>
            </w:tcBorders>
          </w:tcPr>
          <w:p w:rsidR="008F5410" w:rsidRPr="00CE2E95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F5410" w:rsidRPr="00CE2E95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9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д/з, инструктаж по его выполнению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0" w:rsidRPr="00CE2E95" w:rsidRDefault="008F5410" w:rsidP="00963B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8F5410" w:rsidRPr="00CE2E95" w:rsidRDefault="008F5410" w:rsidP="00963B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учитывать выделенные учителем ориентиры действия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E5" w:rsidRPr="00BB3CE5" w:rsidRDefault="00BB3CE5" w:rsidP="00BB3C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3C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Д/З. 1.Выразительное чтение эпизодов: «Письмо», «Дедушка», «Описание </w:t>
            </w:r>
            <w:proofErr w:type="gramStart"/>
            <w:r w:rsidRPr="00BB3C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морозной</w:t>
            </w:r>
            <w:proofErr w:type="gramEnd"/>
          </w:p>
          <w:p w:rsidR="00BB3CE5" w:rsidRPr="00BB3CE5" w:rsidRDefault="00BB3CE5" w:rsidP="00BB3C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3C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ночи в деревне», «Дед рубит елку», «Елка в барском доме», «Обещания Ваньки»,</w:t>
            </w:r>
          </w:p>
          <w:p w:rsidR="008F5410" w:rsidRPr="00CE2E95" w:rsidRDefault="00BB3CE5" w:rsidP="00BB3C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C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«Собака Вьюн»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выбору)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0" w:rsidRPr="00CE2E95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410" w:rsidRPr="00CE2E95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5410" w:rsidRPr="00CE2E95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95">
              <w:rPr>
                <w:rFonts w:ascii="Times New Roman" w:eastAsia="Calibri" w:hAnsi="Times New Roman" w:cs="Times New Roman"/>
                <w:sz w:val="24"/>
                <w:szCs w:val="24"/>
              </w:rPr>
              <w:t>2 мин.</w:t>
            </w:r>
          </w:p>
        </w:tc>
      </w:tr>
      <w:tr w:rsidR="008F5410" w:rsidRPr="00CE2E95" w:rsidTr="00B66536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</w:tcPr>
          <w:p w:rsidR="008F5410" w:rsidRPr="00CE2E95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9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F5410" w:rsidRPr="00CE2E95" w:rsidRDefault="008F5410" w:rsidP="009833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Рефлексия </w:t>
            </w:r>
            <w:r w:rsidRPr="00CE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(подведение итогов занятия)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410" w:rsidRPr="00CE2E95" w:rsidRDefault="008F5410" w:rsidP="002054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CE2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волевая </w:t>
            </w:r>
            <w:proofErr w:type="spellStart"/>
            <w:r w:rsidRPr="00CE2E95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E2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CE5" w:rsidRPr="00BB3CE5" w:rsidRDefault="008F5410" w:rsidP="00BB3C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учились на уроке?</w:t>
            </w:r>
            <w:r w:rsidR="00BB3CE5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 </w:t>
            </w:r>
            <w:r w:rsidR="00BB3CE5" w:rsidRPr="00BB3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Как вы относитесь к истории жизни Ваньки?</w:t>
            </w:r>
          </w:p>
          <w:p w:rsidR="008F5410" w:rsidRPr="0048733E" w:rsidRDefault="00BB3CE5" w:rsidP="0048733E">
            <w:pPr>
              <w:pStyle w:val="a4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3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Как бы вы хотели закончить эту историю?</w:t>
            </w:r>
            <w:r w:rsidR="008F5410" w:rsidRPr="00CE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полученные знания пригодятся в жизни?</w:t>
            </w:r>
            <w:r w:rsidR="008F5410" w:rsidRPr="00CE2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F5410" w:rsidRPr="00CE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вашу работу на уроке.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0" w:rsidRPr="00CE2E95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95">
              <w:rPr>
                <w:rFonts w:ascii="Times New Roman" w:eastAsia="Calibri" w:hAnsi="Times New Roman" w:cs="Times New Roman"/>
                <w:sz w:val="24"/>
                <w:szCs w:val="24"/>
              </w:rPr>
              <w:t>Подсчитывают знаковые модели, оценивают свою работу.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410" w:rsidRPr="00CE2E95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5410" w:rsidRPr="00CE2E95" w:rsidRDefault="008F5410" w:rsidP="00983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E95">
              <w:rPr>
                <w:rFonts w:ascii="Times New Roman" w:eastAsia="Calibri" w:hAnsi="Times New Roman" w:cs="Times New Roman"/>
                <w:sz w:val="24"/>
                <w:szCs w:val="24"/>
              </w:rPr>
              <w:t>3 мин.</w:t>
            </w:r>
          </w:p>
        </w:tc>
      </w:tr>
    </w:tbl>
    <w:p w:rsidR="00B07892" w:rsidRPr="00CE2E95" w:rsidRDefault="00B07892" w:rsidP="0048733E">
      <w:pPr>
        <w:rPr>
          <w:sz w:val="24"/>
          <w:szCs w:val="24"/>
        </w:rPr>
      </w:pPr>
    </w:p>
    <w:sectPr w:rsidR="00B07892" w:rsidRPr="00CE2E95" w:rsidSect="00B73903">
      <w:pgSz w:w="16838" w:h="11906" w:orient="landscape"/>
      <w:pgMar w:top="1134" w:right="709" w:bottom="56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4E95"/>
    <w:multiLevelType w:val="hybridMultilevel"/>
    <w:tmpl w:val="C28E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F6E"/>
    <w:multiLevelType w:val="multilevel"/>
    <w:tmpl w:val="4A36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61EF8"/>
    <w:multiLevelType w:val="hybridMultilevel"/>
    <w:tmpl w:val="2F867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5231E"/>
    <w:multiLevelType w:val="hybridMultilevel"/>
    <w:tmpl w:val="6352DF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1B22F8"/>
    <w:multiLevelType w:val="hybridMultilevel"/>
    <w:tmpl w:val="F3CA1904"/>
    <w:lvl w:ilvl="0" w:tplc="2BE0B3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E0F33"/>
    <w:multiLevelType w:val="hybridMultilevel"/>
    <w:tmpl w:val="E20A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F333F"/>
    <w:multiLevelType w:val="hybridMultilevel"/>
    <w:tmpl w:val="5DBA3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84222"/>
    <w:multiLevelType w:val="hybridMultilevel"/>
    <w:tmpl w:val="9056D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FD4633"/>
    <w:multiLevelType w:val="hybridMultilevel"/>
    <w:tmpl w:val="897E34CE"/>
    <w:lvl w:ilvl="0" w:tplc="EB3E32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67D58"/>
    <w:multiLevelType w:val="multilevel"/>
    <w:tmpl w:val="F610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F156BA"/>
    <w:multiLevelType w:val="hybridMultilevel"/>
    <w:tmpl w:val="6536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B200B"/>
    <w:multiLevelType w:val="hybridMultilevel"/>
    <w:tmpl w:val="547C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D1898"/>
    <w:multiLevelType w:val="hybridMultilevel"/>
    <w:tmpl w:val="8736C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4222C"/>
    <w:multiLevelType w:val="hybridMultilevel"/>
    <w:tmpl w:val="5E4A9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CC7B0B"/>
    <w:multiLevelType w:val="hybridMultilevel"/>
    <w:tmpl w:val="6536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D5B96"/>
    <w:multiLevelType w:val="hybridMultilevel"/>
    <w:tmpl w:val="BCE667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22B62"/>
    <w:multiLevelType w:val="hybridMultilevel"/>
    <w:tmpl w:val="08E6A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14"/>
  </w:num>
  <w:num w:numId="9">
    <w:abstractNumId w:val="15"/>
  </w:num>
  <w:num w:numId="10">
    <w:abstractNumId w:val="9"/>
  </w:num>
  <w:num w:numId="11">
    <w:abstractNumId w:val="1"/>
  </w:num>
  <w:num w:numId="12">
    <w:abstractNumId w:val="11"/>
  </w:num>
  <w:num w:numId="13">
    <w:abstractNumId w:val="16"/>
  </w:num>
  <w:num w:numId="14">
    <w:abstractNumId w:val="13"/>
  </w:num>
  <w:num w:numId="15">
    <w:abstractNumId w:val="7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590B"/>
    <w:rsid w:val="000047AB"/>
    <w:rsid w:val="00007638"/>
    <w:rsid w:val="00011559"/>
    <w:rsid w:val="0002161B"/>
    <w:rsid w:val="000A6D77"/>
    <w:rsid w:val="000B55DE"/>
    <w:rsid w:val="000C08B6"/>
    <w:rsid w:val="000D36EE"/>
    <w:rsid w:val="000D7B20"/>
    <w:rsid w:val="000E226E"/>
    <w:rsid w:val="00103B27"/>
    <w:rsid w:val="001067FE"/>
    <w:rsid w:val="00117431"/>
    <w:rsid w:val="00135258"/>
    <w:rsid w:val="00137718"/>
    <w:rsid w:val="001425FE"/>
    <w:rsid w:val="00174FFE"/>
    <w:rsid w:val="001C439D"/>
    <w:rsid w:val="001F248B"/>
    <w:rsid w:val="00204B72"/>
    <w:rsid w:val="00205458"/>
    <w:rsid w:val="00220AC9"/>
    <w:rsid w:val="00230F9C"/>
    <w:rsid w:val="002371E6"/>
    <w:rsid w:val="00261129"/>
    <w:rsid w:val="00281662"/>
    <w:rsid w:val="00291588"/>
    <w:rsid w:val="00297F90"/>
    <w:rsid w:val="002A6D6A"/>
    <w:rsid w:val="002C6C7A"/>
    <w:rsid w:val="002E76E0"/>
    <w:rsid w:val="00313D88"/>
    <w:rsid w:val="00317622"/>
    <w:rsid w:val="00323045"/>
    <w:rsid w:val="003316D2"/>
    <w:rsid w:val="003318E6"/>
    <w:rsid w:val="00335FBD"/>
    <w:rsid w:val="00346E00"/>
    <w:rsid w:val="00374490"/>
    <w:rsid w:val="003B51AD"/>
    <w:rsid w:val="003B5415"/>
    <w:rsid w:val="003E45E3"/>
    <w:rsid w:val="003F590B"/>
    <w:rsid w:val="00407C4C"/>
    <w:rsid w:val="00473ED3"/>
    <w:rsid w:val="00480778"/>
    <w:rsid w:val="00485BA9"/>
    <w:rsid w:val="0048733E"/>
    <w:rsid w:val="004878CE"/>
    <w:rsid w:val="004A50ED"/>
    <w:rsid w:val="004B7867"/>
    <w:rsid w:val="00506035"/>
    <w:rsid w:val="00523399"/>
    <w:rsid w:val="0053741C"/>
    <w:rsid w:val="00541091"/>
    <w:rsid w:val="00561D7D"/>
    <w:rsid w:val="00576AD5"/>
    <w:rsid w:val="00577F23"/>
    <w:rsid w:val="00595F50"/>
    <w:rsid w:val="00597AB9"/>
    <w:rsid w:val="005A75F5"/>
    <w:rsid w:val="005B0BE4"/>
    <w:rsid w:val="005C0852"/>
    <w:rsid w:val="005F5DE7"/>
    <w:rsid w:val="00600877"/>
    <w:rsid w:val="00606F4E"/>
    <w:rsid w:val="00623A2A"/>
    <w:rsid w:val="00670702"/>
    <w:rsid w:val="00683F29"/>
    <w:rsid w:val="006863FA"/>
    <w:rsid w:val="00687576"/>
    <w:rsid w:val="006953B5"/>
    <w:rsid w:val="006B11E6"/>
    <w:rsid w:val="006C2EC0"/>
    <w:rsid w:val="006E4088"/>
    <w:rsid w:val="006F007F"/>
    <w:rsid w:val="007003E5"/>
    <w:rsid w:val="00706348"/>
    <w:rsid w:val="0073084C"/>
    <w:rsid w:val="00731521"/>
    <w:rsid w:val="00755F99"/>
    <w:rsid w:val="00757117"/>
    <w:rsid w:val="00764014"/>
    <w:rsid w:val="007722F3"/>
    <w:rsid w:val="00781F27"/>
    <w:rsid w:val="007A3630"/>
    <w:rsid w:val="007B1A37"/>
    <w:rsid w:val="007D1EF3"/>
    <w:rsid w:val="007E7352"/>
    <w:rsid w:val="007F6261"/>
    <w:rsid w:val="00800C23"/>
    <w:rsid w:val="00801035"/>
    <w:rsid w:val="0085075E"/>
    <w:rsid w:val="00854E25"/>
    <w:rsid w:val="00885E82"/>
    <w:rsid w:val="00895AA3"/>
    <w:rsid w:val="008A52F6"/>
    <w:rsid w:val="008D3865"/>
    <w:rsid w:val="008E3815"/>
    <w:rsid w:val="008E656A"/>
    <w:rsid w:val="008F5410"/>
    <w:rsid w:val="009041D2"/>
    <w:rsid w:val="00913875"/>
    <w:rsid w:val="009223FE"/>
    <w:rsid w:val="009365EE"/>
    <w:rsid w:val="00947E29"/>
    <w:rsid w:val="00954145"/>
    <w:rsid w:val="00963B73"/>
    <w:rsid w:val="00977DBB"/>
    <w:rsid w:val="009833B7"/>
    <w:rsid w:val="0099114F"/>
    <w:rsid w:val="009A0381"/>
    <w:rsid w:val="009E7862"/>
    <w:rsid w:val="00A130D7"/>
    <w:rsid w:val="00A13B36"/>
    <w:rsid w:val="00A52083"/>
    <w:rsid w:val="00A54200"/>
    <w:rsid w:val="00A54D45"/>
    <w:rsid w:val="00A77C9A"/>
    <w:rsid w:val="00A91812"/>
    <w:rsid w:val="00A92D74"/>
    <w:rsid w:val="00AB28E9"/>
    <w:rsid w:val="00AF2C46"/>
    <w:rsid w:val="00AF3D4E"/>
    <w:rsid w:val="00B041B0"/>
    <w:rsid w:val="00B07892"/>
    <w:rsid w:val="00B20496"/>
    <w:rsid w:val="00B374C3"/>
    <w:rsid w:val="00B4164B"/>
    <w:rsid w:val="00B43182"/>
    <w:rsid w:val="00B55A49"/>
    <w:rsid w:val="00B55E56"/>
    <w:rsid w:val="00B62EED"/>
    <w:rsid w:val="00B66536"/>
    <w:rsid w:val="00B7025D"/>
    <w:rsid w:val="00B73903"/>
    <w:rsid w:val="00B74F9C"/>
    <w:rsid w:val="00B81F86"/>
    <w:rsid w:val="00B84E53"/>
    <w:rsid w:val="00B86818"/>
    <w:rsid w:val="00B90A18"/>
    <w:rsid w:val="00BA1528"/>
    <w:rsid w:val="00BA69A9"/>
    <w:rsid w:val="00BB3CE5"/>
    <w:rsid w:val="00BD22E1"/>
    <w:rsid w:val="00BE412B"/>
    <w:rsid w:val="00C5780F"/>
    <w:rsid w:val="00C92799"/>
    <w:rsid w:val="00CB367F"/>
    <w:rsid w:val="00CB6C16"/>
    <w:rsid w:val="00CC05EF"/>
    <w:rsid w:val="00CE1DCB"/>
    <w:rsid w:val="00CE2E95"/>
    <w:rsid w:val="00CE5032"/>
    <w:rsid w:val="00CF0FC5"/>
    <w:rsid w:val="00D0621B"/>
    <w:rsid w:val="00D307C8"/>
    <w:rsid w:val="00D35F1F"/>
    <w:rsid w:val="00D3647C"/>
    <w:rsid w:val="00DB4268"/>
    <w:rsid w:val="00DC1FFF"/>
    <w:rsid w:val="00DE68B8"/>
    <w:rsid w:val="00E02649"/>
    <w:rsid w:val="00E033EC"/>
    <w:rsid w:val="00E15695"/>
    <w:rsid w:val="00E50203"/>
    <w:rsid w:val="00E649F5"/>
    <w:rsid w:val="00E85E75"/>
    <w:rsid w:val="00E979BC"/>
    <w:rsid w:val="00EC5B33"/>
    <w:rsid w:val="00EE52AE"/>
    <w:rsid w:val="00EF713D"/>
    <w:rsid w:val="00F1534A"/>
    <w:rsid w:val="00F260A8"/>
    <w:rsid w:val="00F41E46"/>
    <w:rsid w:val="00F5245F"/>
    <w:rsid w:val="00F56D07"/>
    <w:rsid w:val="00F77549"/>
    <w:rsid w:val="00FA2F9E"/>
    <w:rsid w:val="00FC57FA"/>
    <w:rsid w:val="00FC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833B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83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0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67FE"/>
  </w:style>
  <w:style w:type="paragraph" w:styleId="a4">
    <w:name w:val="List Paragraph"/>
    <w:basedOn w:val="a"/>
    <w:uiPriority w:val="34"/>
    <w:qFormat/>
    <w:rsid w:val="00F77549"/>
    <w:pPr>
      <w:ind w:left="720"/>
      <w:contextualSpacing/>
    </w:pPr>
  </w:style>
  <w:style w:type="paragraph" w:customStyle="1" w:styleId="31">
    <w:name w:val="Основной текст 31"/>
    <w:basedOn w:val="a"/>
    <w:uiPriority w:val="99"/>
    <w:rsid w:val="00CB367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No Spacing"/>
    <w:uiPriority w:val="1"/>
    <w:qFormat/>
    <w:rsid w:val="006E4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5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200"/>
  </w:style>
  <w:style w:type="paragraph" w:customStyle="1" w:styleId="c3">
    <w:name w:val="c3"/>
    <w:basedOn w:val="a"/>
    <w:rsid w:val="0013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833B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8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10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6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6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115</cp:revision>
  <cp:lastPrinted>2018-02-13T03:58:00Z</cp:lastPrinted>
  <dcterms:created xsi:type="dcterms:W3CDTF">2014-11-03T15:31:00Z</dcterms:created>
  <dcterms:modified xsi:type="dcterms:W3CDTF">2020-02-04T16:58:00Z</dcterms:modified>
</cp:coreProperties>
</file>