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E7" w:rsidRDefault="00AE68E7" w:rsidP="00344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Ясеновская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E68E7" w:rsidRDefault="00AE68E7" w:rsidP="00344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AE68E7" w:rsidRDefault="00AE68E7" w:rsidP="00AE68E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</w:t>
      </w:r>
    </w:p>
    <w:p w:rsidR="00B47A65" w:rsidRDefault="00E15802" w:rsidP="00B47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Приключение умного мышонка</w:t>
      </w:r>
    </w:p>
    <w:p w:rsidR="00B47A65" w:rsidRDefault="00B47A65" w:rsidP="00B47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8E7" w:rsidRDefault="00AE68E7" w:rsidP="001A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02">
        <w:rPr>
          <w:rFonts w:ascii="Times New Roman" w:hAnsi="Times New Roman" w:cs="Times New Roman"/>
          <w:sz w:val="24"/>
          <w:szCs w:val="24"/>
        </w:rPr>
        <w:t xml:space="preserve"> </w:t>
      </w:r>
      <w:r w:rsidR="00B47A65" w:rsidRPr="00E15802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="00DF0B79">
        <w:rPr>
          <w:rFonts w:ascii="Times New Roman" w:hAnsi="Times New Roman" w:cs="Times New Roman"/>
          <w:sz w:val="24"/>
          <w:szCs w:val="24"/>
        </w:rPr>
        <w:t xml:space="preserve"> по теме «Знакомство с буквой «М, м»</w:t>
      </w:r>
      <w:r w:rsidR="00574BB7" w:rsidRPr="00E15802">
        <w:rPr>
          <w:rFonts w:ascii="Times New Roman" w:hAnsi="Times New Roman" w:cs="Times New Roman"/>
          <w:sz w:val="24"/>
          <w:szCs w:val="24"/>
        </w:rPr>
        <w:t xml:space="preserve"> </w:t>
      </w:r>
      <w:r w:rsidRPr="00E15802">
        <w:rPr>
          <w:rFonts w:ascii="Times New Roman" w:hAnsi="Times New Roman" w:cs="Times New Roman"/>
          <w:sz w:val="24"/>
          <w:szCs w:val="24"/>
        </w:rPr>
        <w:t xml:space="preserve">(«Начальная школа </w:t>
      </w:r>
      <w:r w:rsidRPr="00E1580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15802">
        <w:rPr>
          <w:rFonts w:ascii="Times New Roman" w:hAnsi="Times New Roman" w:cs="Times New Roman"/>
          <w:sz w:val="24"/>
          <w:szCs w:val="24"/>
        </w:rPr>
        <w:t xml:space="preserve"> </w:t>
      </w:r>
      <w:r w:rsidR="001A3204" w:rsidRPr="00E15802">
        <w:rPr>
          <w:rFonts w:ascii="Times New Roman" w:hAnsi="Times New Roman" w:cs="Times New Roman"/>
          <w:sz w:val="24"/>
          <w:szCs w:val="24"/>
        </w:rPr>
        <w:t>века), 1</w:t>
      </w:r>
      <w:r w:rsidR="00734DE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34DE1" w:rsidRPr="00E15802" w:rsidRDefault="00734DE1" w:rsidP="001A3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урок-сказка. </w:t>
      </w:r>
    </w:p>
    <w:p w:rsidR="00B47A65" w:rsidRPr="00E15802" w:rsidRDefault="00B47A65" w:rsidP="001A32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7"/>
        <w:tblW w:w="15030" w:type="dxa"/>
        <w:tblLayout w:type="fixed"/>
        <w:tblLook w:val="04A0" w:firstRow="1" w:lastRow="0" w:firstColumn="1" w:lastColumn="0" w:noHBand="0" w:noVBand="1"/>
      </w:tblPr>
      <w:tblGrid>
        <w:gridCol w:w="959"/>
        <w:gridCol w:w="2629"/>
        <w:gridCol w:w="348"/>
        <w:gridCol w:w="1252"/>
        <w:gridCol w:w="1157"/>
        <w:gridCol w:w="3828"/>
        <w:gridCol w:w="376"/>
        <w:gridCol w:w="444"/>
        <w:gridCol w:w="1306"/>
        <w:gridCol w:w="934"/>
        <w:gridCol w:w="767"/>
        <w:gridCol w:w="1030"/>
      </w:tblGrid>
      <w:tr w:rsidR="00AE68E7" w:rsidTr="00AE68E7">
        <w:trPr>
          <w:trHeight w:val="330"/>
        </w:trPr>
        <w:tc>
          <w:tcPr>
            <w:tcW w:w="3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B47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74BB7" w:rsidRDefault="0057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(обучение чтению)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344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8E7" w:rsidTr="00AE68E7">
        <w:trPr>
          <w:trHeight w:val="330"/>
        </w:trPr>
        <w:tc>
          <w:tcPr>
            <w:tcW w:w="3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44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0333B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r w:rsidR="002C5A0F">
              <w:rPr>
                <w:rFonts w:ascii="Times New Roman" w:hAnsi="Times New Roman" w:cs="Times New Roman"/>
              </w:rPr>
              <w:t>«</w:t>
            </w:r>
            <w:r w:rsidR="00FD3713">
              <w:rPr>
                <w:rFonts w:ascii="Times New Roman" w:hAnsi="Times New Roman" w:cs="Times New Roman"/>
              </w:rPr>
              <w:t xml:space="preserve"> М,</w:t>
            </w:r>
            <w:r w:rsidR="002C5A0F">
              <w:rPr>
                <w:rFonts w:ascii="Times New Roman" w:hAnsi="Times New Roman" w:cs="Times New Roman"/>
              </w:rPr>
              <w:t xml:space="preserve"> </w:t>
            </w:r>
            <w:r w:rsidR="00FD3713">
              <w:rPr>
                <w:rFonts w:ascii="Times New Roman" w:hAnsi="Times New Roman" w:cs="Times New Roman"/>
              </w:rPr>
              <w:t>м</w:t>
            </w:r>
            <w:r w:rsidR="002C5A0F">
              <w:rPr>
                <w:rFonts w:ascii="Times New Roman" w:hAnsi="Times New Roman" w:cs="Times New Roman"/>
              </w:rPr>
              <w:t>».</w:t>
            </w:r>
          </w:p>
        </w:tc>
      </w:tr>
      <w:tr w:rsidR="00AE68E7" w:rsidTr="00AE68E7">
        <w:trPr>
          <w:trHeight w:val="330"/>
        </w:trPr>
        <w:tc>
          <w:tcPr>
            <w:tcW w:w="3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4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усвоения новых знаний</w:t>
            </w:r>
          </w:p>
        </w:tc>
      </w:tr>
      <w:tr w:rsidR="00AE68E7" w:rsidTr="00AE68E7">
        <w:trPr>
          <w:trHeight w:val="330"/>
        </w:trPr>
        <w:tc>
          <w:tcPr>
            <w:tcW w:w="3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144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204" w:rsidRPr="003442B4" w:rsidRDefault="00AE68E7" w:rsidP="00344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ознакомлению с буквой </w:t>
            </w:r>
            <w:r w:rsidRPr="003442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3442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3442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="003442B4" w:rsidRPr="00344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3442B4" w:rsidRPr="003442B4">
              <w:rPr>
                <w:rFonts w:ascii="Times New Roman" w:hAnsi="Times New Roman" w:cs="Times New Roman"/>
                <w:sz w:val="24"/>
                <w:szCs w:val="24"/>
              </w:rPr>
              <w:t>звуками [</w:t>
            </w:r>
            <w:r w:rsidR="003442B4" w:rsidRPr="003442B4">
              <w:rPr>
                <w:rFonts w:ascii="Times New Roman" w:hAnsi="Times New Roman" w:cs="Times New Roman"/>
                <w:b/>
                <w:sz w:val="24"/>
                <w:szCs w:val="24"/>
              </w:rPr>
              <w:t>м]</w:t>
            </w:r>
            <w:r w:rsidR="003442B4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 xml:space="preserve">, </w:t>
            </w:r>
            <w:r w:rsidR="003442B4" w:rsidRPr="003442B4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[</w:t>
            </w:r>
            <w:r w:rsidR="003442B4" w:rsidRPr="003442B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м’</w:t>
            </w:r>
            <w:r w:rsidR="003442B4" w:rsidRPr="003442B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344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4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04" w:rsidRPr="003442B4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</w:t>
            </w:r>
            <w:r w:rsidRPr="003442B4">
              <w:rPr>
                <w:rFonts w:ascii="Times New Roman" w:hAnsi="Times New Roman" w:cs="Times New Roman"/>
                <w:sz w:val="24"/>
                <w:szCs w:val="24"/>
              </w:rPr>
              <w:t>чтения пря</w:t>
            </w:r>
            <w:r w:rsidR="001A3204" w:rsidRPr="003442B4">
              <w:rPr>
                <w:rFonts w:ascii="Times New Roman" w:hAnsi="Times New Roman" w:cs="Times New Roman"/>
                <w:sz w:val="24"/>
                <w:szCs w:val="24"/>
              </w:rPr>
              <w:t xml:space="preserve">мого слога, понятиями </w:t>
            </w:r>
            <w:r w:rsidR="00E8515F">
              <w:rPr>
                <w:rFonts w:ascii="Times New Roman" w:hAnsi="Times New Roman" w:cs="Times New Roman"/>
                <w:sz w:val="24"/>
                <w:szCs w:val="24"/>
              </w:rPr>
              <w:t>«открытый слог»</w:t>
            </w:r>
            <w:r w:rsidRPr="003442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A3204" w:rsidRPr="003442B4" w:rsidRDefault="00AE68E7" w:rsidP="005079E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42B4">
              <w:rPr>
                <w:rFonts w:ascii="Times New Roman" w:hAnsi="Times New Roman" w:cs="Times New Roman"/>
              </w:rPr>
              <w:t xml:space="preserve">научить выполнять звукобуквенный анализ слов «Маша» и «Миша», плавно читать по слогам с переходом на чтение целыми словами; </w:t>
            </w:r>
          </w:p>
          <w:p w:rsidR="00AE68E7" w:rsidRPr="003442B4" w:rsidRDefault="00AE68E7" w:rsidP="001A320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442B4">
              <w:rPr>
                <w:rFonts w:ascii="Times New Roman" w:hAnsi="Times New Roman" w:cs="Times New Roman"/>
              </w:rPr>
              <w:t>создать условия для развития фонематического слуха, рефлексивно-аналитических способностей, умения осознавать правильность/ошибочность своих действий.</w:t>
            </w:r>
          </w:p>
        </w:tc>
      </w:tr>
      <w:tr w:rsidR="00AE68E7" w:rsidTr="00AE68E7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E68E7" w:rsidTr="00AE68E7">
        <w:trPr>
          <w:trHeight w:val="330"/>
        </w:trPr>
        <w:tc>
          <w:tcPr>
            <w:tcW w:w="5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68E7" w:rsidTr="00AE68E7">
        <w:trPr>
          <w:trHeight w:val="832"/>
        </w:trPr>
        <w:tc>
          <w:tcPr>
            <w:tcW w:w="5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Pr="005079EA" w:rsidRDefault="00AE68E7">
            <w:pPr>
              <w:pStyle w:val="ParagraphStyle"/>
              <w:spacing w:before="60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 –</w:t>
            </w:r>
            <w:r w:rsidR="007211A4">
              <w:rPr>
                <w:rFonts w:ascii="Times New Roman" w:hAnsi="Times New Roman" w:cs="Times New Roman"/>
                <w:iCs/>
              </w:rPr>
              <w:t xml:space="preserve"> знать и уметь находить </w:t>
            </w:r>
            <w:r w:rsidR="005079EA" w:rsidRPr="005079EA">
              <w:rPr>
                <w:rFonts w:ascii="Times New Roman" w:hAnsi="Times New Roman" w:cs="Times New Roman"/>
              </w:rPr>
              <w:t xml:space="preserve">букву </w:t>
            </w:r>
            <w:r w:rsidR="005079EA" w:rsidRPr="005079EA">
              <w:rPr>
                <w:rFonts w:ascii="Times New Roman" w:hAnsi="Times New Roman" w:cs="Times New Roman"/>
                <w:i/>
                <w:iCs/>
              </w:rPr>
              <w:t>М, м</w:t>
            </w:r>
            <w:r w:rsidRPr="005079E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9EA" w:rsidRPr="005079EA">
              <w:rPr>
                <w:rFonts w:ascii="Times New Roman" w:hAnsi="Times New Roman" w:cs="Times New Roman"/>
              </w:rPr>
              <w:t>выполнять звукобуквенный анализ слов «Маша» и «Миша», плавно читать по слогам с переходом на чтение целыми словами.</w:t>
            </w:r>
          </w:p>
          <w:p w:rsidR="003A36B1" w:rsidRDefault="003A36B1" w:rsidP="00E8515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формированию умений принимать и сохранять учебную</w:t>
            </w:r>
            <w:r w:rsidR="007211A4">
              <w:rPr>
                <w:rFonts w:ascii="Times New Roman" w:hAnsi="Times New Roman" w:cs="Times New Roman"/>
                <w:sz w:val="24"/>
                <w:szCs w:val="24"/>
              </w:rPr>
              <w:t xml:space="preserve"> задачу,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 и одноклассниками оценивать правильность выполнения заданий.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способствовать развитию умения находить способы решения проблем поискового характера, производить отбор интересующей информации, учиться рассуждать, анализировать, обосновывать свой ответ.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способствовать развитию монологической</w:t>
            </w:r>
            <w:r w:rsidR="007211A4">
              <w:rPr>
                <w:rFonts w:ascii="Times New Roman" w:hAnsi="Times New Roman" w:cs="Times New Roman"/>
                <w:sz w:val="24"/>
                <w:szCs w:val="24"/>
              </w:rPr>
              <w:t xml:space="preserve"> речи и диалогической речи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классников.</w:t>
            </w:r>
          </w:p>
          <w:p w:rsidR="00AE68E7" w:rsidRDefault="00AE68E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строить понятное для слушателей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высказывание, задавать уточняющие вопросы, формулировать простые выводы; </w:t>
            </w:r>
            <w:r>
              <w:rPr>
                <w:rFonts w:ascii="Times New Roman" w:hAnsi="Times New Roman" w:cs="Times New Roman"/>
                <w:color w:val="000000"/>
              </w:rPr>
              <w:t>соблюдать нормы речевого этикета.</w:t>
            </w:r>
          </w:p>
          <w:p w:rsidR="001A2E11" w:rsidRPr="005079EA" w:rsidRDefault="00AE68E7" w:rsidP="005079E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задавать вопросы, необходимые для организации собственной деятельности;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слушать собеседника.</w:t>
            </w:r>
          </w:p>
        </w:tc>
        <w:tc>
          <w:tcPr>
            <w:tcW w:w="4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E7" w:rsidRPr="007211A4" w:rsidRDefault="00AE68E7" w:rsidP="007211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познавательные интересы, учебные мотивы; осуществлять самоконтроль; овладевать элементарными приемами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результатов деятельности</w:t>
            </w:r>
            <w:r w:rsidR="007211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11A4" w:rsidRPr="007211A4">
              <w:rPr>
                <w:rFonts w:ascii="Times New Roman" w:hAnsi="Times New Roman" w:cs="Times New Roman"/>
                <w:sz w:val="24"/>
                <w:szCs w:val="24"/>
              </w:rPr>
              <w:t>подтверждать собственными аргументами и другим авторитетным мнением свою точку зрения</w:t>
            </w:r>
            <w:r w:rsidRPr="00721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E7" w:rsidTr="00AE68E7">
        <w:trPr>
          <w:trHeight w:val="418"/>
        </w:trPr>
        <w:tc>
          <w:tcPr>
            <w:tcW w:w="5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понятия, изучаемые на уроке</w:t>
            </w:r>
            <w:r w:rsidR="005079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9EA" w:rsidRDefault="005079EA" w:rsidP="0050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</w:tc>
        <w:tc>
          <w:tcPr>
            <w:tcW w:w="984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EA" w:rsidRDefault="00AE68E7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79EA">
              <w:rPr>
                <w:rFonts w:ascii="Times New Roman" w:hAnsi="Times New Roman" w:cs="Times New Roman"/>
              </w:rPr>
              <w:t>Буквы М,</w:t>
            </w:r>
            <w:r w:rsidR="00E8515F">
              <w:rPr>
                <w:rFonts w:ascii="Times New Roman" w:hAnsi="Times New Roman" w:cs="Times New Roman"/>
              </w:rPr>
              <w:t xml:space="preserve"> </w:t>
            </w:r>
            <w:r w:rsidR="005079EA">
              <w:rPr>
                <w:rFonts w:ascii="Times New Roman" w:hAnsi="Times New Roman" w:cs="Times New Roman"/>
              </w:rPr>
              <w:t xml:space="preserve">м, звуки </w:t>
            </w:r>
            <w:r w:rsidR="00574BB7" w:rsidRPr="003442B4">
              <w:rPr>
                <w:rFonts w:ascii="Times New Roman" w:hAnsi="Times New Roman" w:cs="Times New Roman"/>
              </w:rPr>
              <w:t>[</w:t>
            </w:r>
            <w:r w:rsidR="00574BB7" w:rsidRPr="003442B4">
              <w:rPr>
                <w:rFonts w:ascii="Times New Roman" w:hAnsi="Times New Roman" w:cs="Times New Roman"/>
                <w:b/>
              </w:rPr>
              <w:t>м]</w:t>
            </w:r>
            <w:r w:rsidR="00574BB7">
              <w:rPr>
                <w:rFonts w:ascii="Times New Roman" w:hAnsi="Times New Roman" w:cs="Times New Roman"/>
                <w:b/>
                <w:iCs/>
                <w:noProof/>
              </w:rPr>
              <w:t xml:space="preserve">, </w:t>
            </w:r>
            <w:r w:rsidR="00574BB7" w:rsidRPr="003442B4">
              <w:rPr>
                <w:rFonts w:ascii="Times New Roman" w:hAnsi="Times New Roman" w:cs="Times New Roman"/>
                <w:b/>
                <w:iCs/>
                <w:noProof/>
              </w:rPr>
              <w:t>[</w:t>
            </w:r>
            <w:r w:rsidR="00574BB7" w:rsidRPr="003442B4">
              <w:rPr>
                <w:rFonts w:ascii="Times New Roman" w:hAnsi="Times New Roman" w:cs="Times New Roman"/>
                <w:b/>
                <w:iCs/>
              </w:rPr>
              <w:t>м’</w:t>
            </w:r>
            <w:r w:rsidR="00574BB7" w:rsidRPr="003442B4">
              <w:rPr>
                <w:rFonts w:ascii="Times New Roman" w:hAnsi="Times New Roman" w:cs="Times New Roman"/>
                <w:b/>
              </w:rPr>
              <w:t>]</w:t>
            </w:r>
            <w:r w:rsidR="00B41255">
              <w:rPr>
                <w:rFonts w:ascii="Times New Roman" w:hAnsi="Times New Roman" w:cs="Times New Roman"/>
              </w:rPr>
              <w:t>, слова;</w:t>
            </w:r>
            <w:r w:rsidR="005079EA">
              <w:rPr>
                <w:rFonts w:ascii="Times New Roman" w:hAnsi="Times New Roman" w:cs="Times New Roman"/>
              </w:rPr>
              <w:t xml:space="preserve"> </w:t>
            </w:r>
          </w:p>
          <w:p w:rsidR="00AE68E7" w:rsidRDefault="005079EA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компьютер, проектор, Букварь, касса букв, фишки, палочки, пластилин, шнурки, цветные карандаши.</w:t>
            </w:r>
            <w:proofErr w:type="gramEnd"/>
          </w:p>
        </w:tc>
      </w:tr>
      <w:tr w:rsidR="00AE68E7" w:rsidTr="00AE68E7">
        <w:trPr>
          <w:trHeight w:val="330"/>
        </w:trPr>
        <w:tc>
          <w:tcPr>
            <w:tcW w:w="1503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AE68E7" w:rsidTr="00AE68E7">
        <w:trPr>
          <w:trHeight w:val="51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9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1A3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AE68E7" w:rsidTr="00B47A65">
        <w:trPr>
          <w:trHeight w:val="50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учебный диалог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EA342E" w:rsidP="001A2E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A2E11">
              <w:rPr>
                <w:rFonts w:ascii="Times New Roman" w:hAnsi="Times New Roman" w:cs="Times New Roman"/>
                <w:sz w:val="24"/>
                <w:szCs w:val="24"/>
              </w:rPr>
              <w:t xml:space="preserve">, сегодня нам предстоит совершить увлекательное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сказочную страну. Вы  готовы? Тогда в путь!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Утром солнце рано встало,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Яркий лучик всем послало.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Разбудило лис, зайчат,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Кур, утят и поросят.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Проскользнуло в норку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Под высокой горкой.</w:t>
            </w:r>
          </w:p>
          <w:p w:rsidR="001A2E11" w:rsidRPr="00EA342E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Там в серой шубке кто-то спал, </w:t>
            </w:r>
          </w:p>
          <w:p w:rsidR="00EA342E" w:rsidRPr="00EA342E" w:rsidRDefault="00EA342E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Лапки к хвостику прижал.</w:t>
            </w:r>
          </w:p>
          <w:p w:rsidR="00EA342E" w:rsidRPr="00EA342E" w:rsidRDefault="00EA342E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Пищал что-то спросонок,</w:t>
            </w:r>
          </w:p>
          <w:p w:rsidR="00EA342E" w:rsidRPr="00EA342E" w:rsidRDefault="00EA342E" w:rsidP="001A2E11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Это был… </w:t>
            </w:r>
            <w:r w:rsidRPr="00EA342E">
              <w:rPr>
                <w:rFonts w:ascii="Times New Roman" w:hAnsi="Times New Roman" w:cs="Times New Roman"/>
                <w:sz w:val="24"/>
                <w:szCs w:val="24"/>
              </w:rPr>
              <w:t xml:space="preserve">(хором)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42E">
              <w:rPr>
                <w:rFonts w:ascii="Times New Roman" w:hAnsi="Times New Roman" w:cs="Times New Roman"/>
                <w:i/>
                <w:sz w:val="24"/>
                <w:szCs w:val="24"/>
              </w:rPr>
              <w:t>мышонок.</w:t>
            </w:r>
          </w:p>
          <w:p w:rsidR="001A2E11" w:rsidRDefault="001A2E11" w:rsidP="001A2E1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1A2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2C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2-3</w:t>
            </w:r>
            <w:r w:rsidR="00FE1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2C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68E7" w:rsidTr="00AE68E7">
        <w:trPr>
          <w:trHeight w:val="5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потребность включение в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739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="00D4739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со сверстниками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Pr="00FE1621" w:rsidRDefault="00FE1621" w:rsidP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Мышонок сладко потянулся,</w:t>
            </w:r>
          </w:p>
          <w:p w:rsidR="00FE1621" w:rsidRPr="00FE1621" w:rsidRDefault="00FE1621" w:rsidP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21">
              <w:rPr>
                <w:rFonts w:ascii="Times New Roman" w:hAnsi="Times New Roman" w:cs="Times New Roman"/>
                <w:i/>
                <w:sz w:val="24"/>
                <w:szCs w:val="24"/>
              </w:rPr>
              <w:t>Он нежно солнцу улыбнулся.</w:t>
            </w:r>
          </w:p>
          <w:p w:rsidR="00FE1621" w:rsidRPr="00FE1621" w:rsidRDefault="00FE1621" w:rsidP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21">
              <w:rPr>
                <w:rFonts w:ascii="Times New Roman" w:hAnsi="Times New Roman" w:cs="Times New Roman"/>
                <w:i/>
                <w:sz w:val="24"/>
                <w:szCs w:val="24"/>
              </w:rPr>
              <w:t>С подушки голову поднял</w:t>
            </w:r>
          </w:p>
          <w:p w:rsidR="00FE1621" w:rsidRPr="00FE1621" w:rsidRDefault="00FE1621" w:rsidP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621">
              <w:rPr>
                <w:rFonts w:ascii="Times New Roman" w:hAnsi="Times New Roman" w:cs="Times New Roman"/>
                <w:i/>
                <w:sz w:val="24"/>
                <w:szCs w:val="24"/>
              </w:rPr>
              <w:t>И тихо солнышку сказал…</w:t>
            </w:r>
          </w:p>
          <w:p w:rsidR="00FE1621" w:rsidRPr="00FE1621" w:rsidRDefault="00FE1621" w:rsidP="00FE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  <w:r w:rsidR="00FE1621">
              <w:rPr>
                <w:rFonts w:ascii="Times New Roman" w:hAnsi="Times New Roman" w:cs="Times New Roman"/>
                <w:sz w:val="24"/>
                <w:szCs w:val="24"/>
              </w:rPr>
              <w:t xml:space="preserve"> Кто догадался? Что мог сказать маленький мышонок солнышку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Умный маленький мышонок</w:t>
            </w: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первый класс решил пойти.</w:t>
            </w: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Чтобы грамот</w:t>
            </w:r>
            <w:r w:rsidR="007978D7">
              <w:rPr>
                <w:rFonts w:ascii="Times New Roman" w:hAnsi="Times New Roman" w:cs="Times New Roman"/>
                <w:i/>
                <w:sz w:val="24"/>
                <w:szCs w:val="24"/>
              </w:rPr>
              <w:t>е учиться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считать до десяти.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Умный мышонок ранец собрал: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Книгу, тетрадь, ручку, пенал.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школу с собой позвал он друзей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Серых и белых мышей-малышей.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Старый учитель, Серая мышь, Строго сказал: «Слушай, малыш,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Смелее к доске выходи,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букву свою ты найди».</w:t>
            </w: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Мышонок робко к доске подошёл</w:t>
            </w: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на картинке свою букву нашёл</w:t>
            </w:r>
            <w:r w:rsidR="00AB1D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B1D3C" w:rsidRDefault="00AB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какую букву показал мышонок?</w:t>
            </w:r>
            <w:r w:rsidR="00FE1024">
              <w:rPr>
                <w:rFonts w:ascii="Times New Roman" w:hAnsi="Times New Roman" w:cs="Times New Roman"/>
                <w:sz w:val="24"/>
                <w:szCs w:val="24"/>
              </w:rPr>
              <w:t xml:space="preserve"> А помогут нам картинки (</w:t>
            </w:r>
            <w:r w:rsidR="000E7326">
              <w:rPr>
                <w:rFonts w:ascii="Times New Roman" w:hAnsi="Times New Roman" w:cs="Times New Roman"/>
                <w:sz w:val="24"/>
                <w:szCs w:val="24"/>
              </w:rPr>
              <w:t>мяч, мыло, майка, месяц, муха, мальчик)</w:t>
            </w:r>
          </w:p>
          <w:p w:rsidR="000E7326" w:rsidRDefault="000E73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чего вы назвали предметы?  </w:t>
            </w:r>
            <w:r w:rsidRPr="000E7326">
              <w:rPr>
                <w:rFonts w:ascii="Times New Roman" w:hAnsi="Times New Roman" w:cs="Times New Roman"/>
                <w:i/>
                <w:sz w:val="24"/>
                <w:szCs w:val="24"/>
              </w:rPr>
              <w:t>(с помощью слов)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E7326" w:rsidRDefault="000E7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Чем отличается предмет от слова? </w:t>
            </w:r>
          </w:p>
          <w:p w:rsidR="000E7326" w:rsidRPr="000E7326" w:rsidRDefault="000E7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Что объединяет названные предметы?  (</w:t>
            </w:r>
            <w:r w:rsidRPr="000E7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начинаются с [м] или </w:t>
            </w:r>
            <w:proofErr w:type="gramEnd"/>
          </w:p>
          <w:p w:rsidR="00FE1024" w:rsidRDefault="000E7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i/>
                <w:iCs/>
                <w:noProof/>
                <w:sz w:val="28"/>
                <w:szCs w:val="28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’</w:t>
            </w:r>
            <w:r>
              <w:rPr>
                <w:rFonts w:ascii="Symbol" w:hAnsi="Symbol" w:cs="Symbol"/>
                <w:i/>
                <w:iCs/>
                <w:noProof/>
                <w:sz w:val="28"/>
                <w:szCs w:val="28"/>
              </w:rPr>
              <w:t>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03354C" w:rsidRPr="006958E3" w:rsidRDefault="00033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8E3">
              <w:rPr>
                <w:rFonts w:ascii="Times New Roman" w:hAnsi="Times New Roman" w:cs="Times New Roman"/>
                <w:i/>
                <w:sz w:val="24"/>
                <w:szCs w:val="24"/>
              </w:rPr>
              <w:t>А теперь, малыши, не спешите,</w:t>
            </w:r>
          </w:p>
          <w:p w:rsidR="0003354C" w:rsidRPr="006958E3" w:rsidRDefault="00033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8E3">
              <w:rPr>
                <w:rFonts w:ascii="Times New Roman" w:hAnsi="Times New Roman" w:cs="Times New Roman"/>
                <w:i/>
                <w:sz w:val="24"/>
                <w:szCs w:val="24"/>
              </w:rPr>
              <w:t>Слова ещё раз произнесите.</w:t>
            </w:r>
          </w:p>
          <w:p w:rsidR="0003354C" w:rsidRPr="006958E3" w:rsidRDefault="0003354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8E3">
              <w:rPr>
                <w:rFonts w:ascii="Times New Roman" w:hAnsi="Times New Roman" w:cs="Times New Roman"/>
                <w:i/>
                <w:sz w:val="24"/>
                <w:szCs w:val="24"/>
              </w:rPr>
              <w:t>Давайте решим проблему</w:t>
            </w:r>
          </w:p>
          <w:p w:rsidR="00025246" w:rsidRDefault="0003354C" w:rsidP="000252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58E3">
              <w:rPr>
                <w:rFonts w:ascii="Times New Roman" w:hAnsi="Times New Roman" w:cs="Times New Roman"/>
                <w:i/>
                <w:sz w:val="24"/>
                <w:szCs w:val="24"/>
              </w:rPr>
              <w:t>И сформулируем тему.</w:t>
            </w:r>
          </w:p>
          <w:p w:rsidR="00025246" w:rsidRDefault="00025246" w:rsidP="000252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5246" w:rsidRPr="005B01CD" w:rsidRDefault="00025246" w:rsidP="000252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1CD">
              <w:rPr>
                <w:rFonts w:ascii="Times New Roman" w:hAnsi="Times New Roman" w:cs="Times New Roman"/>
                <w:i/>
                <w:sz w:val="24"/>
                <w:szCs w:val="24"/>
              </w:rPr>
              <w:t>Цель нам поможет задачи решить,</w:t>
            </w:r>
          </w:p>
          <w:p w:rsidR="00AE68E7" w:rsidRPr="00025246" w:rsidRDefault="00025246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B01CD">
              <w:rPr>
                <w:rFonts w:ascii="Times New Roman" w:hAnsi="Times New Roman" w:cs="Times New Roman"/>
                <w:i/>
              </w:rPr>
              <w:t>Чтобы открытие нам совершить</w:t>
            </w:r>
            <w:r w:rsidRPr="0002524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21" w:rsidRDefault="00FE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детей:</w:t>
            </w:r>
          </w:p>
          <w:p w:rsidR="00FE1621" w:rsidRDefault="00AE68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621" w:rsidRPr="00FE1621">
              <w:rPr>
                <w:rFonts w:ascii="Times New Roman" w:hAnsi="Times New Roman" w:cs="Times New Roman"/>
                <w:i/>
                <w:sz w:val="24"/>
                <w:szCs w:val="24"/>
              </w:rPr>
              <w:t>(слова-приветствия, слова-комплементы)</w:t>
            </w:r>
            <w:r w:rsidR="00FE162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1621" w:rsidRPr="00FE1621" w:rsidRDefault="00FE16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группы, надевают шапочки с изображением белых и серых мышей.</w:t>
            </w: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D7" w:rsidRDefault="00797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6D" w:rsidRDefault="0039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6D" w:rsidRDefault="0039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6D" w:rsidRDefault="00392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C" w:rsidRDefault="00AB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C" w:rsidRDefault="00DA4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  <w:p w:rsidR="00AB1D3C" w:rsidRDefault="00AB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B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958E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урока, 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ставят цели</w:t>
            </w:r>
            <w:r w:rsidR="00695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Pr="007C26B6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FE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5B0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5B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  <w:r w:rsidR="00D47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94" w:rsidRDefault="00D4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BA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EB3" w:rsidRDefault="005B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  <w:r w:rsidR="00BA6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6B6" w:rsidRDefault="007C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6" w:rsidRDefault="007C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6" w:rsidRDefault="007C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6" w:rsidRDefault="007C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6" w:rsidRDefault="007C2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6" w:rsidRDefault="005B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  <w:r w:rsidR="007C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CD" w:rsidRDefault="005B01CD" w:rsidP="005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CD" w:rsidRDefault="005B01CD" w:rsidP="005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CD" w:rsidRDefault="005B01CD" w:rsidP="005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B01CD" w:rsidP="005C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Слайд8</w:t>
            </w:r>
            <w:r w:rsidR="005C3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17A" w:rsidRDefault="005C3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2E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68E7" w:rsidTr="005C317A">
        <w:trPr>
          <w:trHeight w:val="18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субъективного опыта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E0E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обшеучебные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структу</w:t>
            </w:r>
            <w:r w:rsidR="00F85E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знания, контроль и, оценку процесса и результативность;</w:t>
            </w:r>
          </w:p>
          <w:p w:rsidR="00B42E0E" w:rsidRPr="00B42E0E" w:rsidRDefault="00F85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</w:t>
            </w:r>
            <w:r w:rsidR="00AE68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синтез, выбор оснований для сравнения.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контроль, оценка, прогнозирование.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E68E7" w:rsidRDefault="00B9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1844E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Мышонка зовут Миша, </w:t>
            </w:r>
          </w:p>
          <w:p w:rsidR="001844E1" w:rsidRDefault="001844E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Его подружку Маша.</w:t>
            </w:r>
          </w:p>
          <w:p w:rsidR="001844E1" w:rsidRDefault="001844E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Помочь им обучиться</w:t>
            </w:r>
          </w:p>
          <w:p w:rsidR="001844E1" w:rsidRPr="001844E1" w:rsidRDefault="001844E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Теперь задача наша.</w:t>
            </w:r>
          </w:p>
          <w:p w:rsidR="005C317A" w:rsidRPr="005C317A" w:rsidRDefault="005C317A" w:rsidP="005C317A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317A">
              <w:rPr>
                <w:rFonts w:ascii="Times New Roman" w:hAnsi="Times New Roman" w:cs="Times New Roman"/>
                <w:bCs/>
              </w:rPr>
              <w:t>1. Звукобуквенный анализ слов «Маша» и «Миша» с помощью цветных фишек.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5C317A">
              <w:rPr>
                <w:rFonts w:ascii="Times New Roman" w:hAnsi="Times New Roman" w:cs="Times New Roman"/>
              </w:rPr>
              <w:t>– Выделите интонационно 1-й звук в слове «Маша».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5C317A">
              <w:rPr>
                <w:rFonts w:ascii="Times New Roman" w:hAnsi="Times New Roman" w:cs="Times New Roman"/>
              </w:rPr>
              <w:t>– Он гласный или согласный?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5C317A">
              <w:rPr>
                <w:rFonts w:ascii="Times New Roman" w:hAnsi="Times New Roman" w:cs="Times New Roman"/>
              </w:rPr>
              <w:t>– Какой это согласный: твёрдый или мягкий?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5C317A">
              <w:rPr>
                <w:rFonts w:ascii="Times New Roman" w:hAnsi="Times New Roman" w:cs="Times New Roman"/>
              </w:rPr>
              <w:t>– Какую фишку возьмём для обозначения звука?</w:t>
            </w:r>
          </w:p>
          <w:p w:rsidR="005C317A" w:rsidRPr="005C317A" w:rsidRDefault="005C317A" w:rsidP="005C317A">
            <w:pPr>
              <w:pStyle w:val="ParagraphStyle"/>
              <w:spacing w:before="60" w:after="60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317A">
              <w:rPr>
                <w:rFonts w:ascii="Times New Roman" w:hAnsi="Times New Roman" w:cs="Times New Roman"/>
                <w:i/>
                <w:iCs/>
              </w:rPr>
              <w:t>Аналогично проводится работа с другими звуками.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317A">
              <w:rPr>
                <w:rFonts w:ascii="Times New Roman" w:hAnsi="Times New Roman" w:cs="Times New Roman"/>
                <w:color w:val="000000"/>
              </w:rPr>
              <w:t>– Выделите интонационно 1-й звук в слове «Миша».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317A">
              <w:rPr>
                <w:rFonts w:ascii="Times New Roman" w:hAnsi="Times New Roman" w:cs="Times New Roman"/>
                <w:color w:val="000000"/>
              </w:rPr>
              <w:t>– Он гласный или согласный?</w:t>
            </w:r>
          </w:p>
          <w:p w:rsidR="005C317A" w:rsidRPr="005C317A" w:rsidRDefault="005C317A" w:rsidP="005C317A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317A">
              <w:rPr>
                <w:rFonts w:ascii="Times New Roman" w:hAnsi="Times New Roman" w:cs="Times New Roman"/>
                <w:color w:val="000000"/>
              </w:rPr>
              <w:t>– Какой это согласный: твёрдый или мягкий?</w:t>
            </w:r>
          </w:p>
          <w:p w:rsidR="005C317A" w:rsidRDefault="005C317A" w:rsidP="005C317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317A">
              <w:rPr>
                <w:rFonts w:ascii="Times New Roman" w:hAnsi="Times New Roman" w:cs="Times New Roman"/>
                <w:color w:val="000000"/>
              </w:rPr>
              <w:t>– Какую фишку возьмём для обозначения звука?</w:t>
            </w:r>
          </w:p>
          <w:p w:rsidR="005C317A" w:rsidRPr="005C317A" w:rsidRDefault="005C317A" w:rsidP="005C317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317A">
              <w:rPr>
                <w:rFonts w:ascii="Times New Roman" w:hAnsi="Times New Roman" w:cs="Times New Roman"/>
                <w:i/>
                <w:iCs/>
                <w:color w:val="000000"/>
              </w:rPr>
              <w:t>Аналогично проводится работа с другими звуками.</w:t>
            </w:r>
          </w:p>
          <w:p w:rsidR="00AE68E7" w:rsidRPr="005C317A" w:rsidRDefault="005C317A" w:rsidP="005C317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C317A">
              <w:rPr>
                <w:rFonts w:ascii="Times New Roman" w:hAnsi="Times New Roman" w:cs="Times New Roman"/>
              </w:rPr>
              <w:t>– Какой буквой обозначаются звуки [м], [</w:t>
            </w:r>
            <w:proofErr w:type="gramStart"/>
            <w:r w:rsidRPr="005C317A">
              <w:rPr>
                <w:rFonts w:ascii="Times New Roman" w:hAnsi="Times New Roman" w:cs="Times New Roman"/>
              </w:rPr>
              <w:t>м</w:t>
            </w:r>
            <w:proofErr w:type="gramEnd"/>
            <w:r w:rsidRPr="005C317A">
              <w:rPr>
                <w:rFonts w:ascii="Times New Roman" w:hAnsi="Times New Roman" w:cs="Times New Roman"/>
              </w:rPr>
              <w:t xml:space="preserve">’]? </w:t>
            </w:r>
            <w:r w:rsidRPr="005C317A">
              <w:rPr>
                <w:rFonts w:ascii="Times New Roman" w:hAnsi="Times New Roman" w:cs="Times New Roman"/>
                <w:i/>
                <w:iCs/>
              </w:rPr>
              <w:t xml:space="preserve">(Буквой </w:t>
            </w:r>
            <w:r w:rsidRPr="005C317A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5C317A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проводят звукобуквенный анализ слов.</w:t>
            </w: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</w:t>
            </w:r>
            <w:r w:rsidR="005C317A">
              <w:rPr>
                <w:rFonts w:ascii="Times New Roman" w:hAnsi="Times New Roman" w:cs="Times New Roman"/>
                <w:sz w:val="24"/>
                <w:szCs w:val="24"/>
              </w:rPr>
              <w:t xml:space="preserve">оль, самооценка </w:t>
            </w: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паре.</w:t>
            </w: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</w:t>
            </w:r>
            <w:r w:rsidR="005C317A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proofErr w:type="spellEnd"/>
            <w:r w:rsidR="005C31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</w:t>
            </w: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2E36D9" w:rsidP="002E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7A" w:rsidRDefault="005C3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1" w:rsidTr="005C317A">
        <w:trPr>
          <w:trHeight w:val="18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BA1" w:rsidRDefault="0097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6BA1" w:rsidRDefault="0097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6BA1" w:rsidRDefault="00976B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99" w:rsidRDefault="00976BA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Мышонок с друзьями очень устал,</w:t>
            </w:r>
          </w:p>
          <w:p w:rsidR="00B91599" w:rsidRDefault="00976BA1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Он очень старался, </w:t>
            </w:r>
            <w:r w:rsidR="00B91599">
              <w:rPr>
                <w:rFonts w:ascii="Times New Roman" w:hAnsi="Times New Roman" w:cs="Times New Roman"/>
                <w:i/>
                <w:color w:val="000000"/>
              </w:rPr>
              <w:t>звуки искал. Конечно, друзья, нам пора отдохнуть,</w:t>
            </w:r>
          </w:p>
          <w:p w:rsidR="00B91599" w:rsidRDefault="00B91599" w:rsidP="001844E1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Весёлую песню дружней затянуть.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A1" w:rsidRDefault="0097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6BA1" w:rsidRDefault="00976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BA1" w:rsidRDefault="002C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материалов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знания; умение осознанно и произвольно строить речевое высказывание;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 проблемы, моделирование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 как постановка учебной задачи, планирование</w:t>
            </w:r>
            <w:proofErr w:type="gramEnd"/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1A4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8" w:rsidRDefault="00AB05F8" w:rsidP="00AB05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Задание поискового характера:</w:t>
            </w:r>
          </w:p>
          <w:p w:rsidR="00BA406E" w:rsidRPr="00AB05F8" w:rsidRDefault="00BA40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B05F8">
              <w:rPr>
                <w:rFonts w:ascii="Times New Roman" w:hAnsi="Times New Roman" w:cs="Times New Roman"/>
                <w:i/>
                <w:color w:val="000000"/>
              </w:rPr>
              <w:t>Добрый учитель</w:t>
            </w:r>
          </w:p>
          <w:p w:rsidR="00BA406E" w:rsidRPr="00AB05F8" w:rsidRDefault="00BA406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B05F8">
              <w:rPr>
                <w:rFonts w:ascii="Times New Roman" w:hAnsi="Times New Roman" w:cs="Times New Roman"/>
                <w:i/>
                <w:color w:val="000000"/>
              </w:rPr>
              <w:t>Книгу открыл.</w:t>
            </w:r>
          </w:p>
          <w:p w:rsidR="00AB05F8" w:rsidRPr="00AB05F8" w:rsidRDefault="00AB05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B05F8">
              <w:rPr>
                <w:rFonts w:ascii="Times New Roman" w:hAnsi="Times New Roman" w:cs="Times New Roman"/>
                <w:i/>
                <w:color w:val="000000"/>
              </w:rPr>
              <w:t>Чётко и громко</w:t>
            </w:r>
          </w:p>
          <w:p w:rsidR="00AB05F8" w:rsidRPr="00AB05F8" w:rsidRDefault="00AB05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B05F8">
              <w:rPr>
                <w:rFonts w:ascii="Times New Roman" w:hAnsi="Times New Roman" w:cs="Times New Roman"/>
                <w:i/>
                <w:color w:val="000000"/>
              </w:rPr>
              <w:t>Мышат он спросил.</w:t>
            </w:r>
          </w:p>
          <w:p w:rsidR="00AB05F8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5F8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буква </w:t>
            </w:r>
            <w:proofErr w:type="gramStart"/>
            <w:r w:rsidR="00AB05F8" w:rsidRPr="00AB05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21F6" w:rsidRDefault="00AB2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F8" w:rsidRDefault="00EB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учебнику.</w:t>
            </w:r>
          </w:p>
          <w:p w:rsidR="0001282F" w:rsidRDefault="000128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606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proofErr w:type="gramStart"/>
            <w:r w:rsidRPr="00EB606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128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комментарием: буква а, читаю твёрдо – </w:t>
            </w:r>
            <w:proofErr w:type="spellStart"/>
            <w:r w:rsidRPr="0001282F">
              <w:rPr>
                <w:rFonts w:ascii="Times New Roman" w:hAnsi="Times New Roman" w:cs="Times New Roman"/>
                <w:i/>
                <w:sz w:val="24"/>
                <w:szCs w:val="24"/>
              </w:rPr>
              <w:t>ма</w:t>
            </w:r>
            <w:proofErr w:type="spellEnd"/>
            <w:r w:rsidRPr="0001282F">
              <w:rPr>
                <w:rFonts w:ascii="Times New Roman" w:hAnsi="Times New Roman" w:cs="Times New Roman"/>
                <w:i/>
                <w:sz w:val="24"/>
                <w:szCs w:val="24"/>
              </w:rPr>
              <w:t>; буква я, читаю мягко – мя)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AE68E7" w:rsidRDefault="0001282F" w:rsidP="00AB2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</w:t>
            </w:r>
            <w:r w:rsidR="00EB606C">
              <w:rPr>
                <w:rFonts w:ascii="Times New Roman" w:hAnsi="Times New Roman" w:cs="Times New Roman"/>
                <w:sz w:val="24"/>
                <w:szCs w:val="24"/>
              </w:rPr>
              <w:t xml:space="preserve"> слов буквой </w:t>
            </w:r>
            <w:r w:rsidR="00EB606C" w:rsidRPr="00EB606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="00634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2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A3204" w:rsidRPr="001A3204" w:rsidRDefault="001A3204" w:rsidP="001A3204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1A3204">
              <w:rPr>
                <w:rFonts w:ascii="Times New Roman" w:hAnsi="Times New Roman" w:cs="Times New Roman"/>
                <w:b/>
                <w:bCs/>
              </w:rPr>
              <w:t>. Работа по рабочей тетради «Я учусь писать и читать».</w:t>
            </w:r>
          </w:p>
          <w:p w:rsidR="001A3204" w:rsidRPr="001A3204" w:rsidRDefault="001A3204" w:rsidP="001A320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3204">
              <w:rPr>
                <w:rFonts w:ascii="Times New Roman" w:hAnsi="Times New Roman" w:cs="Times New Roman"/>
              </w:rPr>
              <w:t xml:space="preserve">1) </w:t>
            </w:r>
            <w:r w:rsidRPr="001A3204">
              <w:rPr>
                <w:rFonts w:ascii="Times New Roman" w:hAnsi="Times New Roman" w:cs="Times New Roman"/>
                <w:color w:val="000000"/>
                <w:spacing w:val="45"/>
              </w:rPr>
              <w:t xml:space="preserve">Задание для </w:t>
            </w:r>
            <w:proofErr w:type="spellStart"/>
            <w:r w:rsidRPr="001A3204">
              <w:rPr>
                <w:rFonts w:ascii="Times New Roman" w:hAnsi="Times New Roman" w:cs="Times New Roman"/>
                <w:color w:val="000000"/>
                <w:spacing w:val="45"/>
              </w:rPr>
              <w:t>нечитающих</w:t>
            </w:r>
            <w:proofErr w:type="spellEnd"/>
            <w:r w:rsidRPr="001A3204">
              <w:rPr>
                <w:rFonts w:ascii="Times New Roman" w:hAnsi="Times New Roman" w:cs="Times New Roman"/>
                <w:color w:val="000000"/>
                <w:spacing w:val="45"/>
              </w:rPr>
              <w:t xml:space="preserve"> учеников</w:t>
            </w:r>
            <w:r w:rsidRPr="001A3204">
              <w:rPr>
                <w:rFonts w:ascii="Times New Roman" w:hAnsi="Times New Roman" w:cs="Times New Roman"/>
              </w:rPr>
              <w:t xml:space="preserve"> «Закрась. Напиши»:</w:t>
            </w:r>
          </w:p>
          <w:p w:rsidR="001A3204" w:rsidRPr="001A3204" w:rsidRDefault="001A3204" w:rsidP="005F3F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A3204">
              <w:rPr>
                <w:rFonts w:ascii="Times New Roman" w:hAnsi="Times New Roman" w:cs="Times New Roman"/>
              </w:rPr>
              <w:t xml:space="preserve">– Закрасьте части рисунка, в которые вписана буква </w:t>
            </w:r>
            <w:proofErr w:type="gramStart"/>
            <w:r w:rsidRPr="001A3204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1A3204">
              <w:rPr>
                <w:rFonts w:ascii="Times New Roman" w:hAnsi="Times New Roman" w:cs="Times New Roman"/>
              </w:rPr>
              <w:t>.</w:t>
            </w:r>
          </w:p>
          <w:p w:rsidR="001A3204" w:rsidRPr="001A3204" w:rsidRDefault="001A3204" w:rsidP="005F3FE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1A3204">
              <w:rPr>
                <w:rFonts w:ascii="Times New Roman" w:hAnsi="Times New Roman" w:cs="Times New Roman"/>
              </w:rPr>
              <w:t xml:space="preserve">– Впишите букву </w:t>
            </w:r>
            <w:proofErr w:type="gramStart"/>
            <w:r w:rsidRPr="001A3204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proofErr w:type="gramEnd"/>
            <w:r w:rsidRPr="001A3204">
              <w:rPr>
                <w:rFonts w:ascii="Times New Roman" w:hAnsi="Times New Roman" w:cs="Times New Roman"/>
              </w:rPr>
              <w:t xml:space="preserve"> в пустые квадратики.</w:t>
            </w:r>
          </w:p>
          <w:p w:rsidR="001A3204" w:rsidRPr="001A3204" w:rsidRDefault="001A3204" w:rsidP="005F3FE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</w:rPr>
              <w:t xml:space="preserve">– Прочитайте получившиеся слова. 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>(Мама, яма, мы, ум, имя.)</w:t>
            </w:r>
          </w:p>
          <w:p w:rsidR="001A3204" w:rsidRPr="001A3204" w:rsidRDefault="001A3204" w:rsidP="005F3FE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A3204">
              <w:rPr>
                <w:rFonts w:ascii="Times New Roman" w:hAnsi="Times New Roman" w:cs="Times New Roman"/>
              </w:rPr>
              <w:t xml:space="preserve">– Найдите и подчеркните такое слово, в котором звуков больше, чем букв. </w:t>
            </w:r>
            <w:r w:rsidRPr="001A3204">
              <w:rPr>
                <w:rFonts w:ascii="Times New Roman" w:hAnsi="Times New Roman" w:cs="Times New Roman"/>
                <w:i/>
                <w:iCs/>
              </w:rPr>
              <w:t>(Яма.)</w:t>
            </w:r>
          </w:p>
          <w:p w:rsidR="001A3204" w:rsidRPr="001A3204" w:rsidRDefault="005F3FE6" w:rsidP="005F3FE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A3204">
              <w:rPr>
                <w:rFonts w:ascii="Times New Roman" w:hAnsi="Times New Roman" w:cs="Times New Roman"/>
              </w:rPr>
              <w:t>– Объясните, почему в слове «яма» звуков больше, чем букв?</w:t>
            </w:r>
          </w:p>
          <w:p w:rsidR="001A3204" w:rsidRPr="005F3FE6" w:rsidRDefault="001A3204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1A3204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1A3204">
              <w:rPr>
                <w:rFonts w:ascii="Times New Roman" w:hAnsi="Times New Roman" w:cs="Times New Roman"/>
                <w:color w:val="000000"/>
                <w:spacing w:val="30"/>
              </w:rPr>
              <w:t>Задание для читающих учеников</w:t>
            </w:r>
            <w:r w:rsidRPr="001A3204">
              <w:rPr>
                <w:rFonts w:ascii="Times New Roman" w:hAnsi="Times New Roman" w:cs="Times New Roman"/>
              </w:rPr>
              <w:t xml:space="preserve"> «Сообрази. Напиши»: </w:t>
            </w:r>
          </w:p>
          <w:p w:rsidR="001A3204" w:rsidRPr="001A3204" w:rsidRDefault="001A3204" w:rsidP="001A320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  <w:color w:val="000000"/>
              </w:rPr>
              <w:t>– Как вы думаете, какие буквы пропущены во всех этих словах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? </w:t>
            </w:r>
          </w:p>
          <w:p w:rsidR="001A3204" w:rsidRPr="001A3204" w:rsidRDefault="001A3204" w:rsidP="001A320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  <w:color w:val="000000"/>
              </w:rPr>
              <w:t>– Впишите буквы в клеточки и прочитайте получившиеся слова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>. (Мама, лама.)</w:t>
            </w:r>
          </w:p>
          <w:p w:rsidR="001A3204" w:rsidRPr="001A3204" w:rsidRDefault="001A3204" w:rsidP="001A3204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  <w:color w:val="000000"/>
              </w:rPr>
              <w:t>– Объясните, что общего у слов «мама» и «лама»?</w:t>
            </w:r>
          </w:p>
          <w:p w:rsidR="001A3204" w:rsidRPr="001A3204" w:rsidRDefault="001A3204" w:rsidP="001A3204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  <w:color w:val="000000"/>
                <w:spacing w:val="45"/>
              </w:rPr>
              <w:t>Проверка</w:t>
            </w:r>
            <w:r w:rsidRPr="001A3204">
              <w:rPr>
                <w:rFonts w:ascii="Times New Roman" w:hAnsi="Times New Roman" w:cs="Times New Roman"/>
                <w:color w:val="000000"/>
              </w:rPr>
              <w:t xml:space="preserve"> работы. 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>(Мимо, мяу, яма.)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AE68E7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</w:t>
            </w:r>
            <w:r w:rsidR="0001282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1F6" w:rsidRDefault="00AB21F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F6" w:rsidRDefault="00AB21F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F6" w:rsidRDefault="00AB21F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AB21F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Default="005F3FE6" w:rsidP="005F3F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5F3FE6" w:rsidRPr="001A3204" w:rsidRDefault="005F3FE6" w:rsidP="005F3FE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</w:rPr>
              <w:t xml:space="preserve"> </w:t>
            </w:r>
          </w:p>
          <w:p w:rsidR="00AB21F6" w:rsidRDefault="00AB21F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Буква </w:t>
            </w:r>
            <w:r w:rsidRPr="001A32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начале слова обозначает два звука – [й’] и [а].)</w:t>
            </w:r>
            <w:proofErr w:type="gramEnd"/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20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(Каждая буква зашифрована цифрой.)</w:t>
            </w:r>
          </w:p>
          <w:p w:rsidR="005F3FE6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E6" w:rsidRPr="001A3204" w:rsidRDefault="005F3FE6" w:rsidP="005F3FE6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(В словах три одинаковые буквы – </w:t>
            </w:r>
            <w:proofErr w:type="spellStart"/>
            <w:r w:rsidRPr="001A32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proofErr w:type="gramStart"/>
            <w:r w:rsidRPr="001A32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,м</w:t>
            </w:r>
            <w:proofErr w:type="spellEnd"/>
            <w:proofErr w:type="gramEnd"/>
            <w:r w:rsidRPr="001A32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, а</w:t>
            </w:r>
            <w:r w:rsidRPr="001A3204">
              <w:rPr>
                <w:rFonts w:ascii="Times New Roman" w:hAnsi="Times New Roman" w:cs="Times New Roman"/>
                <w:i/>
                <w:iCs/>
                <w:color w:val="000000"/>
              </w:rPr>
              <w:t>.).</w:t>
            </w:r>
          </w:p>
          <w:p w:rsidR="005F3FE6" w:rsidRPr="0001282F" w:rsidRDefault="005F3FE6" w:rsidP="0001282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на основе презентации</w:t>
            </w:r>
          </w:p>
          <w:p w:rsidR="00AE68E7" w:rsidRDefault="002E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E8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rPr>
                <w:rFonts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8C" w:rsidRPr="00DC4E8C" w:rsidRDefault="00DC4E8C" w:rsidP="00DC4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>Малыши-мышата,</w:t>
            </w:r>
          </w:p>
          <w:p w:rsidR="00DC4E8C" w:rsidRPr="00DC4E8C" w:rsidRDefault="00DC4E8C" w:rsidP="00DC4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>Будьте же внимательны.</w:t>
            </w:r>
          </w:p>
          <w:p w:rsidR="00DC4E8C" w:rsidRPr="00DC4E8C" w:rsidRDefault="00DC4E8C" w:rsidP="00DC4E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услышите звук </w:t>
            </w:r>
            <w:r w:rsidRPr="00DC4E8C">
              <w:rPr>
                <w:rFonts w:ascii="Times New Roman" w:hAnsi="Times New Roman" w:cs="Times New Roman"/>
                <w:i/>
              </w:rPr>
              <w:t>[</w:t>
            </w:r>
            <w:proofErr w:type="gramStart"/>
            <w:r w:rsidRPr="00DC4E8C">
              <w:rPr>
                <w:rFonts w:ascii="Times New Roman" w:hAnsi="Times New Roman" w:cs="Times New Roman"/>
                <w:i/>
              </w:rPr>
              <w:t>м</w:t>
            </w:r>
            <w:proofErr w:type="gramEnd"/>
            <w:r w:rsidRPr="00DC4E8C">
              <w:rPr>
                <w:rFonts w:ascii="Times New Roman" w:hAnsi="Times New Roman" w:cs="Times New Roman"/>
                <w:i/>
              </w:rPr>
              <w:t xml:space="preserve">] иль [м’], </w:t>
            </w:r>
          </w:p>
          <w:p w:rsidR="00DC4E8C" w:rsidRPr="00DC4E8C" w:rsidRDefault="00DC4E8C" w:rsidP="00DC4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>Присядьте обязательно.</w:t>
            </w:r>
          </w:p>
          <w:p w:rsidR="00DC4E8C" w:rsidRDefault="00DC4E8C" w:rsidP="00DC4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звука в слове нет, </w:t>
            </w:r>
          </w:p>
          <w:p w:rsidR="00AE68E7" w:rsidRPr="00DC4E8C" w:rsidRDefault="00DC4E8C" w:rsidP="00DC4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E8C">
              <w:rPr>
                <w:rFonts w:ascii="Times New Roman" w:hAnsi="Times New Roman" w:cs="Times New Roman"/>
                <w:i/>
                <w:sz w:val="24"/>
                <w:szCs w:val="24"/>
              </w:rPr>
              <w:t>Маши лапкой ему вслед.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DC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слова и выполняют движения.</w:t>
            </w:r>
          </w:p>
          <w:p w:rsidR="00DC4E8C" w:rsidRDefault="00DC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Слова: мама, метла, кот, рама, цветок, лимон, парта, карта, лампа, пальма.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2E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2E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выражать свои мысли, умение слушать собеседника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 построение логической цепи рассуждений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учебной задачи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9B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</w:t>
            </w:r>
          </w:p>
          <w:p w:rsidR="00E8515F" w:rsidRDefault="002E36D9" w:rsidP="002E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15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2E36D9" w:rsidRPr="00E8515F" w:rsidRDefault="002E36D9" w:rsidP="002E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5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8515F">
              <w:rPr>
                <w:rFonts w:ascii="Times New Roman" w:hAnsi="Times New Roman" w:cs="Times New Roman"/>
                <w:bCs/>
                <w:sz w:val="24"/>
                <w:szCs w:val="24"/>
              </w:rPr>
              <w:t>Вылепи</w:t>
            </w:r>
            <w:r w:rsidR="00B41255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Pr="00E85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букву М из пластилина.</w:t>
            </w:r>
          </w:p>
          <w:p w:rsidR="002E36D9" w:rsidRPr="00E8515F" w:rsidRDefault="002E36D9" w:rsidP="002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F">
              <w:rPr>
                <w:rFonts w:ascii="Times New Roman" w:hAnsi="Times New Roman" w:cs="Times New Roman"/>
                <w:sz w:val="24"/>
                <w:szCs w:val="24"/>
              </w:rPr>
              <w:t>2 группа.</w:t>
            </w:r>
          </w:p>
          <w:p w:rsidR="002E36D9" w:rsidRPr="00E8515F" w:rsidRDefault="00E8515F" w:rsidP="002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Выложи</w:t>
            </w:r>
            <w:r w:rsidR="00B41255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букву М</w:t>
            </w:r>
            <w:r w:rsidR="002E36D9" w:rsidRPr="00E85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цветных карандашей или палочек.</w:t>
            </w:r>
          </w:p>
          <w:p w:rsidR="002E36D9" w:rsidRPr="00E8515F" w:rsidRDefault="002E36D9" w:rsidP="002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F">
              <w:rPr>
                <w:rFonts w:ascii="Times New Roman" w:hAnsi="Times New Roman" w:cs="Times New Roman"/>
                <w:sz w:val="24"/>
                <w:szCs w:val="24"/>
              </w:rPr>
              <w:t>3 группа.</w:t>
            </w:r>
          </w:p>
          <w:p w:rsidR="002E36D9" w:rsidRPr="00E8515F" w:rsidRDefault="00E8515F" w:rsidP="002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Нарисуйте букву М</w:t>
            </w:r>
            <w:r w:rsidR="002E36D9" w:rsidRPr="00E85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шнурком или нитками.</w:t>
            </w:r>
          </w:p>
          <w:p w:rsidR="009B272C" w:rsidRDefault="009B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E8C" w:rsidRPr="009B272C" w:rsidRDefault="00DC4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2E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  <w:r w:rsidR="009B2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8E7" w:rsidRDefault="00AE68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2E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Слайд11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E85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партнёра, умение выражать свои мысли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качества работы  и результатов деятельности, сравнение с образцом.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речевые высказывания.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Pr="00DF1294" w:rsidRDefault="00DF1294" w:rsidP="00DF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68E7" w:rsidRPr="00DF129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9B272C" w:rsidRPr="00DF1294">
              <w:rPr>
                <w:rFonts w:ascii="Times New Roman" w:hAnsi="Times New Roman" w:cs="Times New Roman"/>
                <w:sz w:val="24"/>
                <w:szCs w:val="24"/>
              </w:rPr>
              <w:t>«Сделай подарок». Учебная задача: Нарисовать предмет, в названии которого встречаются звуки [</w:t>
            </w:r>
            <w:proofErr w:type="gramStart"/>
            <w:r w:rsidR="009B272C" w:rsidRPr="00DF1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B272C" w:rsidRPr="00DF1294">
              <w:rPr>
                <w:rFonts w:ascii="Times New Roman" w:hAnsi="Times New Roman" w:cs="Times New Roman"/>
                <w:sz w:val="24"/>
                <w:szCs w:val="24"/>
              </w:rPr>
              <w:t>] или [м’] и подарить его другу. (По желанию работы можно подписать)</w:t>
            </w:r>
            <w:r w:rsidRPr="00DF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294" w:rsidRPr="00DF1294" w:rsidRDefault="008A1727" w:rsidP="00DF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соответствии со свои</w:t>
            </w:r>
            <w:r w:rsidR="00DF1294">
              <w:rPr>
                <w:rFonts w:ascii="Times New Roman" w:hAnsi="Times New Roman" w:cs="Times New Roman"/>
                <w:sz w:val="24"/>
                <w:szCs w:val="24"/>
              </w:rPr>
              <w:t xml:space="preserve">м настроением сделайте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сказочных портретов мышат: грустного или весёлого.</w:t>
            </w:r>
          </w:p>
          <w:p w:rsidR="00AE68E7" w:rsidRDefault="00AE68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7D0C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Договариваются, выбирают предмет, рисуют, обмениваются рисунками.</w:t>
            </w:r>
          </w:p>
          <w:p w:rsidR="00AE68E7" w:rsidRDefault="00AE68E7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</w:rPr>
            </w:pPr>
          </w:p>
          <w:p w:rsidR="00AE68E7" w:rsidRPr="008A1727" w:rsidRDefault="008A1727">
            <w:pPr>
              <w:pStyle w:val="ParagraphStyle"/>
              <w:spacing w:before="60"/>
              <w:jc w:val="both"/>
              <w:rPr>
                <w:rFonts w:ascii="Times New Roman" w:eastAsiaTheme="minorEastAsia" w:hAnsi="Times New Roman" w:cs="Times New Roman"/>
              </w:rPr>
            </w:pPr>
            <w:r w:rsidRPr="008A1727">
              <w:rPr>
                <w:rFonts w:ascii="Times New Roman" w:eastAsiaTheme="minorEastAsia" w:hAnsi="Times New Roman" w:cs="Times New Roman"/>
              </w:rPr>
              <w:t>Дети выбирают портрет мышонка.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2A5FA5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6940736b-9daa-41be-8870-4c0a37a4c816"/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spacing w:before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8E7" w:rsidRDefault="002C5A0F" w:rsidP="007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E7" w:rsidTr="00AE68E7">
        <w:trPr>
          <w:trHeight w:val="57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8E7" w:rsidRDefault="007D0C77" w:rsidP="007D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0C77">
              <w:rPr>
                <w:rFonts w:ascii="Times New Roman" w:hAnsi="Times New Roman" w:cs="Times New Roman"/>
                <w:sz w:val="24"/>
                <w:szCs w:val="24"/>
              </w:rPr>
              <w:t>Вместе с родителями прочитайте произведение К.Чуковского «Сказка о глупом мышонке»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посмотрите мультфильм.</w:t>
            </w:r>
          </w:p>
          <w:p w:rsidR="007D0C77" w:rsidRPr="007D0C77" w:rsidRDefault="007D0C77" w:rsidP="007D0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Сделайте рисунки </w:t>
            </w:r>
            <w:r w:rsidRPr="007D0C77">
              <w:rPr>
                <w:rFonts w:ascii="Times New Roman" w:hAnsi="Times New Roman" w:cs="Times New Roman"/>
                <w:b/>
                <w:sz w:val="24"/>
                <w:szCs w:val="24"/>
              </w:rPr>
              <w:t>глупого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мышонка из сказки К.Чуковского и </w:t>
            </w:r>
            <w:r w:rsidRPr="007D0C77">
              <w:rPr>
                <w:rFonts w:ascii="Times New Roman" w:hAnsi="Times New Roman" w:cs="Times New Roman"/>
                <w:b/>
                <w:sz w:val="24"/>
                <w:szCs w:val="24"/>
              </w:rPr>
              <w:t>умного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сказки, которую услышали сегодня.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822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E68E7" w:rsidTr="00AE68E7">
        <w:trPr>
          <w:trHeight w:val="5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структурировать полученные знания, оценка процессов и результатов действия,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оценивая собственную деятельность</w:t>
            </w:r>
          </w:p>
          <w:p w:rsidR="00AE68E7" w:rsidRDefault="00AE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(оценивание своей деятельности)</w:t>
            </w:r>
          </w:p>
          <w:p w:rsidR="00AE68E7" w:rsidRDefault="00AE68E7" w:rsidP="00F3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1294" w:rsidRDefault="003109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Подошёл к концу урок, </w:t>
            </w:r>
          </w:p>
          <w:p w:rsidR="00AE68E7" w:rsidRPr="00310994" w:rsidRDefault="003109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994">
              <w:rPr>
                <w:rFonts w:ascii="Times New Roman" w:hAnsi="Times New Roman" w:cs="Times New Roman"/>
                <w:i/>
                <w:sz w:val="24"/>
                <w:szCs w:val="24"/>
              </w:rPr>
              <w:t>Надо подвести итог.</w:t>
            </w:r>
          </w:p>
          <w:p w:rsidR="00310994" w:rsidRPr="00310994" w:rsidRDefault="003109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09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мышонка спросил:</w:t>
            </w:r>
          </w:p>
          <w:p w:rsid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>- Что для себя ты сегодня открыл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2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>Мышонок с гордостью сказал:</w:t>
            </w:r>
          </w:p>
          <w:p w:rsidR="00DF12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в школе многое узнал, </w:t>
            </w:r>
          </w:p>
          <w:p w:rsidR="00DF12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Иду домой с победою, </w:t>
            </w:r>
          </w:p>
          <w:p w:rsidR="00DF12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 этом всем лесным зверям</w:t>
            </w:r>
          </w:p>
          <w:p w:rsidR="00DF1294" w:rsidRP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294">
              <w:rPr>
                <w:rFonts w:ascii="Times New Roman" w:hAnsi="Times New Roman" w:cs="Times New Roman"/>
                <w:i/>
                <w:sz w:val="24"/>
                <w:szCs w:val="24"/>
              </w:rPr>
              <w:t>Я с радостью поведаю.</w:t>
            </w:r>
          </w:p>
          <w:p w:rsidR="00DF1294" w:rsidRDefault="00DF129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о чём мышонок расскажет лесным зверям?</w:t>
            </w:r>
          </w:p>
          <w:p w:rsidR="00DF1294" w:rsidRDefault="00046B3C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Тихо звёздочки мерцают, </w:t>
            </w:r>
          </w:p>
          <w:p w:rsidR="00046B3C" w:rsidRDefault="00046B3C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Царит ночная тишина</w:t>
            </w:r>
            <w:r w:rsidR="005F58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Мама-мышка сказку читает,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Присыпая мышонка-сынка.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Сквозь сладкий сон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Бормочет он: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стране Грамота увлекательно,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Интересно, занимательно.</w:t>
            </w:r>
          </w:p>
          <w:p w:rsid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Живут в ней важные слова:</w:t>
            </w:r>
          </w:p>
          <w:p w:rsidR="005F5834" w:rsidRPr="005F5834" w:rsidRDefault="005F583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Мам</w:t>
            </w:r>
            <w:r w:rsidRPr="005F5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мир, сем</w:t>
            </w:r>
            <w:r w:rsidRPr="005F58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ья, Москва.</w:t>
            </w:r>
          </w:p>
          <w:p w:rsidR="00AE68E7" w:rsidRDefault="00AE68E7" w:rsidP="00DF1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129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A1727">
              <w:rPr>
                <w:rFonts w:ascii="Times New Roman" w:hAnsi="Times New Roman" w:cs="Times New Roman"/>
                <w:sz w:val="24"/>
                <w:szCs w:val="24"/>
              </w:rPr>
              <w:t>теперь, дорогие</w:t>
            </w:r>
            <w:r w:rsidR="00F358A5">
              <w:rPr>
                <w:rFonts w:ascii="Times New Roman" w:hAnsi="Times New Roman" w:cs="Times New Roman"/>
                <w:sz w:val="24"/>
                <w:szCs w:val="24"/>
              </w:rPr>
              <w:t xml:space="preserve"> «мышата», сфотографируемся на память.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68E7" w:rsidRDefault="00DF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токи зрения, подтверждают аргументами.</w:t>
            </w: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2A" w:rsidRDefault="00C3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«Фотография класса»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68E7" w:rsidRDefault="00AE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</w:t>
            </w:r>
            <w:r w:rsidR="0082227A">
              <w:rPr>
                <w:rFonts w:ascii="Times New Roman" w:hAnsi="Times New Roman" w:cs="Times New Roman"/>
                <w:sz w:val="24"/>
                <w:szCs w:val="24"/>
              </w:rPr>
              <w:t xml:space="preserve"> 14 15.</w:t>
            </w: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1D" w:rsidRDefault="00EF711D" w:rsidP="00EF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16.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8E7" w:rsidRDefault="002C5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AE68E7" w:rsidRDefault="00AE68E7" w:rsidP="00F3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sectPr w:rsidR="00AE68E7" w:rsidSect="003442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59F"/>
    <w:multiLevelType w:val="hybridMultilevel"/>
    <w:tmpl w:val="73E6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442C9"/>
    <w:multiLevelType w:val="hybridMultilevel"/>
    <w:tmpl w:val="D26C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B70E8"/>
    <w:multiLevelType w:val="hybridMultilevel"/>
    <w:tmpl w:val="8716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46BE6"/>
    <w:multiLevelType w:val="hybridMultilevel"/>
    <w:tmpl w:val="B484A01A"/>
    <w:lvl w:ilvl="0" w:tplc="9AC84F3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71C4"/>
    <w:rsid w:val="0001282F"/>
    <w:rsid w:val="0001478A"/>
    <w:rsid w:val="00025246"/>
    <w:rsid w:val="000333BF"/>
    <w:rsid w:val="0003354C"/>
    <w:rsid w:val="000410D1"/>
    <w:rsid w:val="00046B3C"/>
    <w:rsid w:val="00055BDC"/>
    <w:rsid w:val="000C4D0A"/>
    <w:rsid w:val="000E7326"/>
    <w:rsid w:val="001844E1"/>
    <w:rsid w:val="00186929"/>
    <w:rsid w:val="001A2E11"/>
    <w:rsid w:val="001A3204"/>
    <w:rsid w:val="002A5FA5"/>
    <w:rsid w:val="002C39B1"/>
    <w:rsid w:val="002C5A0F"/>
    <w:rsid w:val="002C65B7"/>
    <w:rsid w:val="002E36D9"/>
    <w:rsid w:val="003041DD"/>
    <w:rsid w:val="00310994"/>
    <w:rsid w:val="003442B4"/>
    <w:rsid w:val="00392A6D"/>
    <w:rsid w:val="003A36B1"/>
    <w:rsid w:val="003B58AA"/>
    <w:rsid w:val="003C1181"/>
    <w:rsid w:val="00467C28"/>
    <w:rsid w:val="004F576D"/>
    <w:rsid w:val="005079EA"/>
    <w:rsid w:val="00574BB7"/>
    <w:rsid w:val="005B01CD"/>
    <w:rsid w:val="005C317A"/>
    <w:rsid w:val="005E233B"/>
    <w:rsid w:val="005F3FE6"/>
    <w:rsid w:val="005F5834"/>
    <w:rsid w:val="00634B6A"/>
    <w:rsid w:val="00634BC2"/>
    <w:rsid w:val="006958E3"/>
    <w:rsid w:val="007211A4"/>
    <w:rsid w:val="00734DE1"/>
    <w:rsid w:val="0078517D"/>
    <w:rsid w:val="007978D7"/>
    <w:rsid w:val="007C26B6"/>
    <w:rsid w:val="007D0C77"/>
    <w:rsid w:val="0082227A"/>
    <w:rsid w:val="008A1727"/>
    <w:rsid w:val="008C5A3A"/>
    <w:rsid w:val="00906C43"/>
    <w:rsid w:val="009471C4"/>
    <w:rsid w:val="00976BA1"/>
    <w:rsid w:val="009B272C"/>
    <w:rsid w:val="009E533C"/>
    <w:rsid w:val="00A50ED8"/>
    <w:rsid w:val="00AB05F8"/>
    <w:rsid w:val="00AB1D3C"/>
    <w:rsid w:val="00AB21F6"/>
    <w:rsid w:val="00AE68E7"/>
    <w:rsid w:val="00B30EA0"/>
    <w:rsid w:val="00B41255"/>
    <w:rsid w:val="00B42E0E"/>
    <w:rsid w:val="00B47A65"/>
    <w:rsid w:val="00B60C37"/>
    <w:rsid w:val="00B91599"/>
    <w:rsid w:val="00BA406E"/>
    <w:rsid w:val="00BA6EB3"/>
    <w:rsid w:val="00BE6A6B"/>
    <w:rsid w:val="00C3612A"/>
    <w:rsid w:val="00C774EC"/>
    <w:rsid w:val="00C863A2"/>
    <w:rsid w:val="00D062CB"/>
    <w:rsid w:val="00D25CB0"/>
    <w:rsid w:val="00D47394"/>
    <w:rsid w:val="00DA49DF"/>
    <w:rsid w:val="00DC4E8C"/>
    <w:rsid w:val="00DF0B79"/>
    <w:rsid w:val="00DF1294"/>
    <w:rsid w:val="00E05CBE"/>
    <w:rsid w:val="00E15802"/>
    <w:rsid w:val="00E625E2"/>
    <w:rsid w:val="00E8515F"/>
    <w:rsid w:val="00EA342E"/>
    <w:rsid w:val="00EB606C"/>
    <w:rsid w:val="00EF711D"/>
    <w:rsid w:val="00F358A5"/>
    <w:rsid w:val="00F464BF"/>
    <w:rsid w:val="00F85E47"/>
    <w:rsid w:val="00FB7EB7"/>
    <w:rsid w:val="00FD3713"/>
    <w:rsid w:val="00FE1024"/>
    <w:rsid w:val="00FE1621"/>
    <w:rsid w:val="00FF5DE0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F5D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DE0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AE68E7"/>
    <w:rPr>
      <w:color w:val="006699"/>
      <w:u w:val="single"/>
    </w:rPr>
  </w:style>
  <w:style w:type="paragraph" w:styleId="a6">
    <w:name w:val="List Paragraph"/>
    <w:basedOn w:val="a"/>
    <w:uiPriority w:val="34"/>
    <w:qFormat/>
    <w:rsid w:val="00AE68E7"/>
    <w:pPr>
      <w:ind w:left="720"/>
      <w:contextualSpacing/>
    </w:pPr>
  </w:style>
  <w:style w:type="table" w:styleId="a7">
    <w:name w:val="Table Grid"/>
    <w:basedOn w:val="a1"/>
    <w:uiPriority w:val="59"/>
    <w:rsid w:val="00AE68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rsid w:val="00D062C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545B-304F-403A-AA84-C4E7C3C8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8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dcterms:created xsi:type="dcterms:W3CDTF">2015-02-26T10:17:00Z</dcterms:created>
  <dcterms:modified xsi:type="dcterms:W3CDTF">2017-12-18T08:53:00Z</dcterms:modified>
</cp:coreProperties>
</file>