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BB9D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Муниципальное бюджетное общеобразовательное учреждение</w:t>
      </w:r>
    </w:p>
    <w:p w14:paraId="070270FF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«Ясеновская средняя общеобразовательная школа</w:t>
      </w:r>
    </w:p>
    <w:p w14:paraId="03B59CE4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Ровеньского района Белгородской области»</w:t>
      </w:r>
    </w:p>
    <w:p w14:paraId="6950776B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4F024499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250E7DAC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37F7EC07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3D269964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0CD76ACC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3F28C2F1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19CB5F2F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2A0F5A6E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b/>
          <w:color w:val="000000"/>
          <w:sz w:val="48"/>
          <w:szCs w:val="48"/>
          <w:lang w:eastAsia="en-US"/>
        </w:rPr>
      </w:pPr>
    </w:p>
    <w:p w14:paraId="2A0CE4F6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b/>
          <w:color w:val="000000"/>
          <w:sz w:val="48"/>
          <w:szCs w:val="48"/>
          <w:lang w:eastAsia="en-US"/>
        </w:rPr>
      </w:pPr>
    </w:p>
    <w:p w14:paraId="4BB87148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b/>
          <w:color w:val="000000"/>
          <w:sz w:val="48"/>
          <w:szCs w:val="48"/>
          <w:lang w:eastAsia="en-US"/>
        </w:rPr>
      </w:pPr>
    </w:p>
    <w:p w14:paraId="4113F58E" w14:textId="7FFE3EA6" w:rsidR="008D55C3" w:rsidRPr="008D55C3" w:rsidRDefault="008D55C3" w:rsidP="008D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А. С. Пушкин «Зимнее утро»</w:t>
      </w:r>
    </w:p>
    <w:p w14:paraId="35C0122B" w14:textId="35EC6785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методическая разработка урока литературы в 6 классе</w:t>
      </w: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)</w:t>
      </w:r>
    </w:p>
    <w:p w14:paraId="2485BD56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39BD4B2F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2DFA13BB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6DD3B59D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6DEB2937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71991372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188BEEFB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4B5BE2AF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1F1422B3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6283FFAC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7CF450BB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43CA21AD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3C7ABA8C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firstLine="540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Подготовила:</w:t>
      </w:r>
    </w:p>
    <w:p w14:paraId="4B535863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firstLine="540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 xml:space="preserve">Кравцова В. П., </w:t>
      </w:r>
    </w:p>
    <w:p w14:paraId="5772AB66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firstLine="540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учитель русского языка и</w:t>
      </w:r>
    </w:p>
    <w:p w14:paraId="6526554C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firstLine="5400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>литературы</w:t>
      </w:r>
    </w:p>
    <w:p w14:paraId="0AA33E5F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339C7C5C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155B9198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74ED2239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</w:p>
    <w:p w14:paraId="4846D2C7" w14:textId="77777777" w:rsidR="008D55C3" w:rsidRPr="008D55C3" w:rsidRDefault="008D55C3" w:rsidP="008D55C3">
      <w:pPr>
        <w:tabs>
          <w:tab w:val="left" w:pos="1140"/>
        </w:tabs>
        <w:suppressAutoHyphens/>
        <w:spacing w:after="0" w:line="240" w:lineRule="auto"/>
        <w:ind w:hanging="431"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</w:pPr>
      <w:r w:rsidRPr="008D55C3">
        <w:rPr>
          <w:rFonts w:ascii="Times New Roman" w:eastAsia="DejaVu Sans" w:hAnsi="Times New Roman" w:cs="Times New Roman"/>
          <w:color w:val="000000"/>
          <w:sz w:val="28"/>
          <w:szCs w:val="28"/>
          <w:lang w:eastAsia="en-US"/>
        </w:rPr>
        <w:t xml:space="preserve">      Свистовка</w:t>
      </w:r>
    </w:p>
    <w:p w14:paraId="6010EFB0" w14:textId="74282448" w:rsidR="008D55C3" w:rsidRPr="008D55C3" w:rsidRDefault="008D55C3" w:rsidP="008D55C3">
      <w:pPr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D55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</w:t>
      </w:r>
    </w:p>
    <w:p w14:paraId="1B1B729D" w14:textId="77777777" w:rsidR="008D55C3" w:rsidRDefault="008D55C3" w:rsidP="00133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E0954" w14:textId="77777777" w:rsidR="008D55C3" w:rsidRDefault="008D55C3" w:rsidP="00133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2C6FD" w14:textId="77777777" w:rsidR="008D55C3" w:rsidRDefault="008D55C3" w:rsidP="00133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8219A" w14:textId="77777777" w:rsidR="00133AD5" w:rsidRPr="004F3467" w:rsidRDefault="00133AD5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урока</w:t>
      </w:r>
      <w:r w:rsidRPr="004F3467">
        <w:rPr>
          <w:rFonts w:ascii="Times New Roman" w:hAnsi="Times New Roman" w:cs="Times New Roman"/>
          <w:bCs/>
          <w:sz w:val="28"/>
          <w:szCs w:val="28"/>
        </w:rPr>
        <w:t>: комбинированный</w:t>
      </w:r>
      <w:r w:rsidRPr="004F3467">
        <w:rPr>
          <w:rFonts w:ascii="Times New Roman" w:hAnsi="Times New Roman" w:cs="Times New Roman"/>
          <w:sz w:val="28"/>
          <w:szCs w:val="28"/>
        </w:rPr>
        <w:t xml:space="preserve"> урок</w:t>
      </w:r>
    </w:p>
    <w:p w14:paraId="65DDF5F2" w14:textId="77777777" w:rsidR="00133AD5" w:rsidRPr="004F3467" w:rsidRDefault="00133AD5" w:rsidP="00133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0F313F6D" w14:textId="62C74835" w:rsidR="00133AD5" w:rsidRPr="004F3467" w:rsidRDefault="00133AD5" w:rsidP="00C30B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3467">
        <w:rPr>
          <w:b/>
          <w:sz w:val="28"/>
          <w:szCs w:val="28"/>
        </w:rPr>
        <w:t>образовательная</w:t>
      </w:r>
      <w:r w:rsidRPr="004F3467">
        <w:rPr>
          <w:sz w:val="28"/>
          <w:szCs w:val="28"/>
        </w:rPr>
        <w:t>:</w:t>
      </w:r>
      <w:r w:rsidR="00CA778A" w:rsidRPr="004F3467">
        <w:rPr>
          <w:sz w:val="28"/>
          <w:szCs w:val="28"/>
        </w:rPr>
        <w:t xml:space="preserve"> </w:t>
      </w:r>
      <w:r w:rsidR="00B32852" w:rsidRPr="004F3467">
        <w:rPr>
          <w:sz w:val="28"/>
          <w:szCs w:val="28"/>
        </w:rPr>
        <w:t xml:space="preserve">научить проводить </w:t>
      </w:r>
      <w:r w:rsidR="00C30B54" w:rsidRPr="004F3467">
        <w:rPr>
          <w:color w:val="000000"/>
          <w:sz w:val="28"/>
          <w:szCs w:val="28"/>
        </w:rPr>
        <w:t>сравнительн</w:t>
      </w:r>
      <w:r w:rsidR="00B32852" w:rsidRPr="004F3467">
        <w:rPr>
          <w:color w:val="000000"/>
          <w:sz w:val="28"/>
          <w:szCs w:val="28"/>
        </w:rPr>
        <w:t>ый</w:t>
      </w:r>
      <w:r w:rsidR="00C30B54" w:rsidRPr="004F3467">
        <w:rPr>
          <w:color w:val="000000"/>
          <w:sz w:val="28"/>
          <w:szCs w:val="28"/>
        </w:rPr>
        <w:t xml:space="preserve"> анализ стихотворений </w:t>
      </w:r>
      <w:r w:rsidR="00C118CD" w:rsidRPr="004F3467">
        <w:rPr>
          <w:color w:val="000000"/>
          <w:sz w:val="28"/>
          <w:szCs w:val="28"/>
        </w:rPr>
        <w:t xml:space="preserve"> «Зимнее утро»</w:t>
      </w:r>
      <w:r w:rsidR="00C30B54" w:rsidRPr="004F3467">
        <w:rPr>
          <w:color w:val="000000"/>
          <w:sz w:val="28"/>
          <w:szCs w:val="28"/>
        </w:rPr>
        <w:t xml:space="preserve">; </w:t>
      </w:r>
      <w:r w:rsidR="00C30B54" w:rsidRPr="004F3467">
        <w:rPr>
          <w:sz w:val="28"/>
          <w:szCs w:val="28"/>
        </w:rPr>
        <w:t>учить детей видеть в текст</w:t>
      </w:r>
      <w:r w:rsidR="00C118CD" w:rsidRPr="004F3467">
        <w:rPr>
          <w:sz w:val="28"/>
          <w:szCs w:val="28"/>
        </w:rPr>
        <w:t>ах</w:t>
      </w:r>
      <w:r w:rsidR="00C30B54" w:rsidRPr="004F3467">
        <w:rPr>
          <w:color w:val="333333"/>
          <w:sz w:val="28"/>
          <w:szCs w:val="28"/>
        </w:rPr>
        <w:t xml:space="preserve"> </w:t>
      </w:r>
      <w:r w:rsidR="00C30B54" w:rsidRPr="004F3467">
        <w:rPr>
          <w:color w:val="000000"/>
          <w:sz w:val="28"/>
          <w:szCs w:val="28"/>
        </w:rPr>
        <w:t xml:space="preserve">художественно-изобразительные средства, с помощью которых поэт передаёт красоту окружающего мира, </w:t>
      </w:r>
      <w:r w:rsidR="00435573" w:rsidRPr="004F3467">
        <w:rPr>
          <w:color w:val="000000"/>
          <w:sz w:val="28"/>
          <w:szCs w:val="28"/>
        </w:rPr>
        <w:t>настроение лирического героя</w:t>
      </w:r>
      <w:r w:rsidR="00C118CD" w:rsidRPr="004F3467">
        <w:rPr>
          <w:color w:val="000000"/>
          <w:sz w:val="28"/>
          <w:szCs w:val="28"/>
        </w:rPr>
        <w:t>;</w:t>
      </w:r>
      <w:r w:rsidR="00435573" w:rsidRPr="004F3467">
        <w:rPr>
          <w:color w:val="000000"/>
          <w:sz w:val="28"/>
          <w:szCs w:val="28"/>
        </w:rPr>
        <w:t xml:space="preserve"> показать</w:t>
      </w:r>
      <w:r w:rsidR="00C118CD" w:rsidRPr="004F3467">
        <w:rPr>
          <w:color w:val="000000"/>
          <w:sz w:val="28"/>
          <w:szCs w:val="28"/>
        </w:rPr>
        <w:t>,</w:t>
      </w:r>
      <w:r w:rsidR="00435573" w:rsidRPr="004F3467">
        <w:rPr>
          <w:color w:val="000000"/>
          <w:sz w:val="28"/>
          <w:szCs w:val="28"/>
        </w:rPr>
        <w:t xml:space="preserve"> </w:t>
      </w:r>
      <w:r w:rsidR="00C30B54" w:rsidRPr="004F3467">
        <w:rPr>
          <w:color w:val="000000"/>
          <w:sz w:val="28"/>
          <w:szCs w:val="28"/>
        </w:rPr>
        <w:t xml:space="preserve">как </w:t>
      </w:r>
      <w:r w:rsidR="00C118CD" w:rsidRPr="004F3467">
        <w:rPr>
          <w:color w:val="000000"/>
          <w:sz w:val="28"/>
          <w:szCs w:val="28"/>
        </w:rPr>
        <w:t xml:space="preserve">автор </w:t>
      </w:r>
      <w:r w:rsidR="00C30B54" w:rsidRPr="004F3467">
        <w:rPr>
          <w:color w:val="000000"/>
          <w:sz w:val="28"/>
          <w:szCs w:val="28"/>
        </w:rPr>
        <w:t xml:space="preserve">через поэтические образы выражает свои мысли и чувства, </w:t>
      </w:r>
      <w:r w:rsidR="00C118CD" w:rsidRPr="004F3467">
        <w:rPr>
          <w:color w:val="000000"/>
          <w:sz w:val="28"/>
          <w:szCs w:val="28"/>
        </w:rPr>
        <w:t xml:space="preserve">личные переживания человека, </w:t>
      </w:r>
      <w:r w:rsidR="00C30B54" w:rsidRPr="004F3467">
        <w:rPr>
          <w:color w:val="000000"/>
          <w:sz w:val="28"/>
          <w:szCs w:val="28"/>
        </w:rPr>
        <w:t>как с помощью поэтического слова воздействует на мысли, чувства и настроение читателей</w:t>
      </w:r>
    </w:p>
    <w:p w14:paraId="6F5AEB65" w14:textId="77777777" w:rsidR="00133AD5" w:rsidRPr="004F3467" w:rsidRDefault="00133AD5" w:rsidP="00133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4F3467">
        <w:rPr>
          <w:rFonts w:ascii="Times New Roman" w:hAnsi="Times New Roman" w:cs="Times New Roman"/>
          <w:sz w:val="28"/>
          <w:szCs w:val="28"/>
        </w:rPr>
        <w:t>: развивать</w:t>
      </w:r>
    </w:p>
    <w:p w14:paraId="0E0587BE" w14:textId="6E48B815" w:rsidR="00133AD5" w:rsidRPr="004F3467" w:rsidRDefault="00133AD5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i/>
          <w:sz w:val="28"/>
          <w:szCs w:val="28"/>
        </w:rPr>
        <w:t>познавательная</w:t>
      </w:r>
      <w:r w:rsidRPr="004F3467">
        <w:rPr>
          <w:rFonts w:ascii="Times New Roman" w:hAnsi="Times New Roman" w:cs="Times New Roman"/>
          <w:sz w:val="28"/>
          <w:szCs w:val="28"/>
        </w:rPr>
        <w:t xml:space="preserve">: </w:t>
      </w:r>
      <w:r w:rsidR="00416DC6" w:rsidRPr="004F3467">
        <w:rPr>
          <w:rFonts w:ascii="Times New Roman" w:hAnsi="Times New Roman" w:cs="Times New Roman"/>
          <w:sz w:val="28"/>
          <w:szCs w:val="28"/>
        </w:rPr>
        <w:t xml:space="preserve">умения анализировать тексты, формировать умения структурировать знания, учить делать выводы и обобщения; нравственно-эстетические представления </w:t>
      </w:r>
      <w:r w:rsidR="00FD5A4A" w:rsidRPr="004F3467">
        <w:rPr>
          <w:rFonts w:ascii="Times New Roman" w:hAnsi="Times New Roman" w:cs="Times New Roman"/>
          <w:sz w:val="28"/>
          <w:szCs w:val="28"/>
        </w:rPr>
        <w:t>об</w:t>
      </w:r>
      <w:r w:rsidR="00416DC6" w:rsidRPr="004F3467">
        <w:rPr>
          <w:rFonts w:ascii="Times New Roman" w:hAnsi="Times New Roman" w:cs="Times New Roman"/>
          <w:sz w:val="28"/>
          <w:szCs w:val="28"/>
        </w:rPr>
        <w:t>уча</w:t>
      </w:r>
      <w:r w:rsidR="00FD5A4A" w:rsidRPr="004F3467">
        <w:rPr>
          <w:rFonts w:ascii="Times New Roman" w:hAnsi="Times New Roman" w:cs="Times New Roman"/>
          <w:sz w:val="28"/>
          <w:szCs w:val="28"/>
        </w:rPr>
        <w:t>ю</w:t>
      </w:r>
      <w:r w:rsidR="00416DC6" w:rsidRPr="004F3467">
        <w:rPr>
          <w:rFonts w:ascii="Times New Roman" w:hAnsi="Times New Roman" w:cs="Times New Roman"/>
          <w:sz w:val="28"/>
          <w:szCs w:val="28"/>
        </w:rPr>
        <w:t>щихся о</w:t>
      </w:r>
      <w:r w:rsidR="00416DC6" w:rsidRPr="004F34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6DC6" w:rsidRPr="004F3467">
        <w:rPr>
          <w:rFonts w:ascii="Times New Roman" w:hAnsi="Times New Roman" w:cs="Times New Roman"/>
          <w:sz w:val="28"/>
          <w:szCs w:val="28"/>
        </w:rPr>
        <w:t xml:space="preserve">единстве состояния человека и природы, богатстве художественного мира поэта; </w:t>
      </w:r>
      <w:r w:rsidRPr="004F3467">
        <w:rPr>
          <w:rFonts w:ascii="Times New Roman" w:hAnsi="Times New Roman" w:cs="Times New Roman"/>
          <w:sz w:val="28"/>
          <w:szCs w:val="28"/>
        </w:rPr>
        <w:t>навыки поиска и выделения необходимой информации, умения смыслового чтения;</w:t>
      </w:r>
    </w:p>
    <w:p w14:paraId="053535DB" w14:textId="76CAE7CD" w:rsidR="00133AD5" w:rsidRPr="004F3467" w:rsidRDefault="00133AD5" w:rsidP="00CC3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i/>
          <w:sz w:val="28"/>
          <w:szCs w:val="28"/>
        </w:rPr>
        <w:t>регулятивная</w:t>
      </w:r>
      <w:r w:rsidRPr="004F3467">
        <w:rPr>
          <w:rFonts w:ascii="Times New Roman" w:hAnsi="Times New Roman" w:cs="Times New Roman"/>
          <w:sz w:val="28"/>
          <w:szCs w:val="28"/>
        </w:rPr>
        <w:t xml:space="preserve">: </w:t>
      </w:r>
      <w:r w:rsidR="005A002B" w:rsidRPr="004F3467">
        <w:rPr>
          <w:rFonts w:ascii="Times New Roman" w:hAnsi="Times New Roman" w:cs="Times New Roman"/>
          <w:sz w:val="28"/>
          <w:szCs w:val="28"/>
        </w:rPr>
        <w:t>умения обнаруживать и формулировать учебную проблему совместно с учителем, формировать способность принимать и сохранять цели и задачи учебной деятельности; планировать необходимые действия, операции, действовать в диалоге с учителем, контролировать и оценивать учебные действия</w:t>
      </w:r>
      <w:r w:rsidRPr="004F3467">
        <w:rPr>
          <w:rFonts w:ascii="Times New Roman" w:hAnsi="Times New Roman" w:cs="Times New Roman"/>
          <w:sz w:val="28"/>
          <w:szCs w:val="28"/>
        </w:rPr>
        <w:t>;</w:t>
      </w:r>
    </w:p>
    <w:p w14:paraId="655FBE04" w14:textId="5EAC5E34" w:rsidR="00CC30EC" w:rsidRPr="004F3467" w:rsidRDefault="00133AD5" w:rsidP="00961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467"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r w:rsidRPr="004F3467">
        <w:rPr>
          <w:rFonts w:ascii="Times New Roman" w:hAnsi="Times New Roman" w:cs="Times New Roman"/>
          <w:sz w:val="28"/>
          <w:szCs w:val="28"/>
        </w:rPr>
        <w:t xml:space="preserve">: умения соблюдать правила речевого поведения, </w:t>
      </w:r>
      <w:r w:rsidR="00CC30EC" w:rsidRPr="004F3467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содержательно, точно, ярко, образно выражать собственные мысли и чувства в устной и письменной речи</w:t>
      </w:r>
      <w:r w:rsidR="005A002B" w:rsidRPr="004F3467">
        <w:rPr>
          <w:rFonts w:ascii="Times New Roman" w:hAnsi="Times New Roman" w:cs="Times New Roman"/>
          <w:sz w:val="28"/>
          <w:szCs w:val="28"/>
        </w:rPr>
        <w:t>, подтверждать аргументы фактами, осуществлять совместную деятельность в парах, в группах для решения конкретной учебной задачи, принимать точку зрения других.</w:t>
      </w:r>
    </w:p>
    <w:p w14:paraId="250986C8" w14:textId="77777777" w:rsidR="00416DC6" w:rsidRPr="004F3467" w:rsidRDefault="00133AD5" w:rsidP="0096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4F3467">
        <w:rPr>
          <w:rFonts w:ascii="Times New Roman" w:hAnsi="Times New Roman" w:cs="Times New Roman"/>
          <w:sz w:val="28"/>
          <w:szCs w:val="28"/>
        </w:rPr>
        <w:t xml:space="preserve">: </w:t>
      </w:r>
      <w:r w:rsidR="00995953" w:rsidRPr="004F3467">
        <w:rPr>
          <w:rFonts w:ascii="Times New Roman" w:eastAsia="Times New Roman" w:hAnsi="Times New Roman" w:cs="Times New Roman"/>
          <w:sz w:val="28"/>
          <w:szCs w:val="28"/>
        </w:rPr>
        <w:t>воспитывать грамотного, думающего читателя, умеющего размышлять над прочитанным, способного понять авторский замысел,</w:t>
      </w:r>
      <w:r w:rsidR="00416DC6" w:rsidRPr="004F3467">
        <w:rPr>
          <w:rFonts w:ascii="Times New Roman" w:hAnsi="Times New Roman" w:cs="Times New Roman"/>
          <w:sz w:val="28"/>
          <w:szCs w:val="28"/>
        </w:rPr>
        <w:t xml:space="preserve"> </w:t>
      </w:r>
      <w:r w:rsidR="00CC30EC" w:rsidRPr="004F3467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416DC6" w:rsidRPr="004F3467">
        <w:rPr>
          <w:rFonts w:ascii="Times New Roman" w:hAnsi="Times New Roman" w:cs="Times New Roman"/>
          <w:sz w:val="28"/>
          <w:szCs w:val="28"/>
        </w:rPr>
        <w:t xml:space="preserve">к природе, уважительное отношение к слову, корректное отношение к ошибкам одноклассников, способствовать воспитанию положительной мотивации к учению. </w:t>
      </w:r>
    </w:p>
    <w:p w14:paraId="79846CA3" w14:textId="77777777" w:rsidR="00133AD5" w:rsidRPr="004F3467" w:rsidRDefault="00133AD5" w:rsidP="0096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t>Теория литературы</w:t>
      </w:r>
      <w:r w:rsidRPr="004F3467">
        <w:rPr>
          <w:rFonts w:ascii="Times New Roman" w:hAnsi="Times New Roman" w:cs="Times New Roman"/>
          <w:sz w:val="28"/>
          <w:szCs w:val="28"/>
        </w:rPr>
        <w:t xml:space="preserve">: художественная идея, тема, </w:t>
      </w:r>
      <w:r w:rsidR="00FD5A4A" w:rsidRPr="004F3467">
        <w:rPr>
          <w:rFonts w:ascii="Times New Roman" w:hAnsi="Times New Roman" w:cs="Times New Roman"/>
          <w:sz w:val="28"/>
          <w:szCs w:val="28"/>
        </w:rPr>
        <w:t xml:space="preserve">проблема, </w:t>
      </w:r>
      <w:r w:rsidR="006966B4" w:rsidRPr="004F3467">
        <w:rPr>
          <w:rFonts w:ascii="Times New Roman" w:hAnsi="Times New Roman" w:cs="Times New Roman"/>
          <w:sz w:val="28"/>
          <w:szCs w:val="28"/>
        </w:rPr>
        <w:t>антитеза</w:t>
      </w:r>
      <w:r w:rsidRPr="004F3467">
        <w:rPr>
          <w:rFonts w:ascii="Times New Roman" w:hAnsi="Times New Roman" w:cs="Times New Roman"/>
          <w:sz w:val="28"/>
          <w:szCs w:val="28"/>
        </w:rPr>
        <w:t>, образ, конт</w:t>
      </w:r>
      <w:r w:rsidR="001F0A71" w:rsidRPr="004F3467">
        <w:rPr>
          <w:rFonts w:ascii="Times New Roman" w:hAnsi="Times New Roman" w:cs="Times New Roman"/>
          <w:sz w:val="28"/>
          <w:szCs w:val="28"/>
        </w:rPr>
        <w:t xml:space="preserve">екст, синонимы, сюжет, эпитет, метафора, </w:t>
      </w:r>
      <w:r w:rsidR="006966B4" w:rsidRPr="004F3467">
        <w:rPr>
          <w:rFonts w:ascii="Times New Roman" w:hAnsi="Times New Roman" w:cs="Times New Roman"/>
          <w:sz w:val="28"/>
          <w:szCs w:val="28"/>
        </w:rPr>
        <w:t xml:space="preserve">сравнение, </w:t>
      </w:r>
      <w:r w:rsidR="001F0A71" w:rsidRPr="004F3467">
        <w:rPr>
          <w:rFonts w:ascii="Times New Roman" w:hAnsi="Times New Roman" w:cs="Times New Roman"/>
          <w:sz w:val="28"/>
          <w:szCs w:val="28"/>
        </w:rPr>
        <w:t>олицетворение, пейзаж.</w:t>
      </w:r>
    </w:p>
    <w:p w14:paraId="68489C14" w14:textId="77777777" w:rsidR="00133AD5" w:rsidRPr="004F3467" w:rsidRDefault="00133AD5" w:rsidP="0096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4F3467">
        <w:rPr>
          <w:rFonts w:ascii="Times New Roman" w:hAnsi="Times New Roman" w:cs="Times New Roman"/>
          <w:sz w:val="28"/>
          <w:szCs w:val="28"/>
        </w:rPr>
        <w:t>: выразительное чтение, исследовательская работа над текст</w:t>
      </w:r>
      <w:r w:rsidR="00C94F27" w:rsidRPr="004F3467">
        <w:rPr>
          <w:rFonts w:ascii="Times New Roman" w:hAnsi="Times New Roman" w:cs="Times New Roman"/>
          <w:sz w:val="28"/>
          <w:szCs w:val="28"/>
        </w:rPr>
        <w:t>ами</w:t>
      </w:r>
      <w:r w:rsidRPr="004F3467">
        <w:rPr>
          <w:rFonts w:ascii="Times New Roman" w:hAnsi="Times New Roman" w:cs="Times New Roman"/>
          <w:sz w:val="28"/>
          <w:szCs w:val="28"/>
        </w:rPr>
        <w:t>, письменное и устное высказывание</w:t>
      </w:r>
      <w:r w:rsidR="00FB0295" w:rsidRPr="004F3467">
        <w:rPr>
          <w:rFonts w:ascii="Times New Roman" w:hAnsi="Times New Roman" w:cs="Times New Roman"/>
          <w:sz w:val="28"/>
          <w:szCs w:val="28"/>
        </w:rPr>
        <w:t>, словесное рисование</w:t>
      </w:r>
      <w:r w:rsidRPr="004F3467">
        <w:rPr>
          <w:rFonts w:ascii="Times New Roman" w:hAnsi="Times New Roman" w:cs="Times New Roman"/>
          <w:sz w:val="28"/>
          <w:szCs w:val="28"/>
        </w:rPr>
        <w:t>.</w:t>
      </w:r>
    </w:p>
    <w:p w14:paraId="449896A3" w14:textId="77777777" w:rsidR="00133AD5" w:rsidRPr="004F3467" w:rsidRDefault="00133AD5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F3467">
        <w:rPr>
          <w:rFonts w:ascii="Times New Roman" w:hAnsi="Times New Roman" w:cs="Times New Roman"/>
          <w:sz w:val="28"/>
          <w:szCs w:val="28"/>
        </w:rPr>
        <w:t>: ученик научится:</w:t>
      </w:r>
    </w:p>
    <w:p w14:paraId="2CD7D038" w14:textId="77777777" w:rsidR="00EE6E94" w:rsidRPr="004F3467" w:rsidRDefault="00EE6E94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sz w:val="28"/>
          <w:szCs w:val="28"/>
        </w:rPr>
        <w:t>- находить изобразительно-выразительные средства;</w:t>
      </w:r>
    </w:p>
    <w:p w14:paraId="6E5BC87C" w14:textId="77777777" w:rsidR="00133AD5" w:rsidRPr="004F3467" w:rsidRDefault="00133AD5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sz w:val="28"/>
          <w:szCs w:val="28"/>
        </w:rPr>
        <w:t>- характеризовать образ</w:t>
      </w:r>
      <w:r w:rsidR="00C94F27" w:rsidRPr="004F3467">
        <w:rPr>
          <w:rFonts w:ascii="Times New Roman" w:hAnsi="Times New Roman" w:cs="Times New Roman"/>
          <w:sz w:val="28"/>
          <w:szCs w:val="28"/>
        </w:rPr>
        <w:t>ы</w:t>
      </w:r>
      <w:r w:rsidRPr="004F3467">
        <w:rPr>
          <w:rFonts w:ascii="Times New Roman" w:hAnsi="Times New Roman" w:cs="Times New Roman"/>
          <w:sz w:val="28"/>
          <w:szCs w:val="28"/>
        </w:rPr>
        <w:t xml:space="preserve"> </w:t>
      </w:r>
      <w:r w:rsidR="00C94F27" w:rsidRPr="004F3467">
        <w:rPr>
          <w:rFonts w:ascii="Times New Roman" w:hAnsi="Times New Roman" w:cs="Times New Roman"/>
          <w:sz w:val="28"/>
          <w:szCs w:val="28"/>
        </w:rPr>
        <w:t>природы</w:t>
      </w:r>
      <w:r w:rsidRPr="004F3467">
        <w:rPr>
          <w:rFonts w:ascii="Times New Roman" w:hAnsi="Times New Roman" w:cs="Times New Roman"/>
          <w:sz w:val="28"/>
          <w:szCs w:val="28"/>
        </w:rPr>
        <w:t>;</w:t>
      </w:r>
    </w:p>
    <w:p w14:paraId="52273C93" w14:textId="77777777" w:rsidR="00133AD5" w:rsidRPr="004F3467" w:rsidRDefault="00133AD5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sz w:val="28"/>
          <w:szCs w:val="28"/>
        </w:rPr>
        <w:t>- определять проблематику произведени</w:t>
      </w:r>
      <w:r w:rsidR="00163333" w:rsidRPr="004F3467">
        <w:rPr>
          <w:rFonts w:ascii="Times New Roman" w:hAnsi="Times New Roman" w:cs="Times New Roman"/>
          <w:sz w:val="28"/>
          <w:szCs w:val="28"/>
        </w:rPr>
        <w:t>й</w:t>
      </w:r>
      <w:r w:rsidRPr="004F3467">
        <w:rPr>
          <w:rFonts w:ascii="Times New Roman" w:hAnsi="Times New Roman" w:cs="Times New Roman"/>
          <w:sz w:val="28"/>
          <w:szCs w:val="28"/>
        </w:rPr>
        <w:t>;</w:t>
      </w:r>
    </w:p>
    <w:p w14:paraId="464BB33C" w14:textId="77777777" w:rsidR="00133AD5" w:rsidRPr="004F3467" w:rsidRDefault="00133AD5" w:rsidP="0013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sz w:val="28"/>
          <w:szCs w:val="28"/>
        </w:rPr>
        <w:t xml:space="preserve">- выявлять художественную идею </w:t>
      </w:r>
      <w:r w:rsidR="00163333" w:rsidRPr="004F3467">
        <w:rPr>
          <w:rFonts w:ascii="Times New Roman" w:hAnsi="Times New Roman" w:cs="Times New Roman"/>
          <w:sz w:val="28"/>
          <w:szCs w:val="28"/>
        </w:rPr>
        <w:t>стихотворений</w:t>
      </w:r>
      <w:r w:rsidRPr="004F3467">
        <w:rPr>
          <w:rFonts w:ascii="Times New Roman" w:hAnsi="Times New Roman" w:cs="Times New Roman"/>
          <w:sz w:val="28"/>
          <w:szCs w:val="28"/>
        </w:rPr>
        <w:t>;</w:t>
      </w:r>
    </w:p>
    <w:p w14:paraId="6127EAD9" w14:textId="77777777" w:rsidR="00133AD5" w:rsidRPr="004F3467" w:rsidRDefault="00133AD5" w:rsidP="00FB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sz w:val="28"/>
          <w:szCs w:val="28"/>
        </w:rPr>
        <w:t>- соз</w:t>
      </w:r>
      <w:r w:rsidR="003259FB" w:rsidRPr="004F3467">
        <w:rPr>
          <w:rFonts w:ascii="Times New Roman" w:hAnsi="Times New Roman" w:cs="Times New Roman"/>
          <w:sz w:val="28"/>
          <w:szCs w:val="28"/>
        </w:rPr>
        <w:t>давать собственное высказывание.</w:t>
      </w:r>
    </w:p>
    <w:p w14:paraId="53696FCE" w14:textId="6F3D076E" w:rsidR="006733AC" w:rsidRPr="004F3467" w:rsidRDefault="00133AD5" w:rsidP="00FB0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Используемое оборудование</w:t>
      </w:r>
      <w:r w:rsidRPr="004F3467">
        <w:rPr>
          <w:rFonts w:ascii="Times New Roman" w:hAnsi="Times New Roman" w:cs="Times New Roman"/>
          <w:bCs/>
          <w:sz w:val="28"/>
          <w:szCs w:val="28"/>
        </w:rPr>
        <w:t>:</w:t>
      </w:r>
      <w:r w:rsidRPr="004F3467">
        <w:rPr>
          <w:rFonts w:ascii="Times New Roman" w:hAnsi="Times New Roman" w:cs="Times New Roman"/>
          <w:sz w:val="28"/>
          <w:szCs w:val="28"/>
        </w:rPr>
        <w:t xml:space="preserve"> </w:t>
      </w:r>
      <w:r w:rsidR="006733AC" w:rsidRPr="004F3467">
        <w:rPr>
          <w:rFonts w:ascii="Times New Roman" w:eastAsia="Times New Roman" w:hAnsi="Times New Roman" w:cs="Times New Roman"/>
          <w:sz w:val="28"/>
          <w:szCs w:val="28"/>
        </w:rPr>
        <w:t xml:space="preserve">компьютер, мультимедийный проектор, </w:t>
      </w:r>
      <w:r w:rsidR="006733AC" w:rsidRPr="004F3467">
        <w:rPr>
          <w:rFonts w:ascii="Times New Roman" w:hAnsi="Times New Roman" w:cs="Times New Roman"/>
          <w:sz w:val="28"/>
          <w:szCs w:val="28"/>
        </w:rPr>
        <w:t>компьютерная презентация, раздаточный и демонстрационный материал на печатной основе,</w:t>
      </w:r>
      <w:r w:rsidR="006733AC" w:rsidRPr="004F3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852" w:rsidRPr="004F3467">
        <w:rPr>
          <w:rFonts w:ascii="Times New Roman" w:eastAsia="Times New Roman" w:hAnsi="Times New Roman" w:cs="Times New Roman"/>
          <w:sz w:val="28"/>
          <w:szCs w:val="28"/>
        </w:rPr>
        <w:t xml:space="preserve">учебник «Литература. </w:t>
      </w:r>
      <w:r w:rsidR="00CF53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2852" w:rsidRPr="004F3467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  <w:r w:rsidR="0096102A" w:rsidRPr="004F3467">
        <w:rPr>
          <w:rFonts w:ascii="Times New Roman" w:eastAsia="Times New Roman" w:hAnsi="Times New Roman" w:cs="Times New Roman"/>
          <w:sz w:val="28"/>
          <w:szCs w:val="28"/>
        </w:rPr>
        <w:t>/Автор</w:t>
      </w:r>
      <w:r w:rsidR="00B32852" w:rsidRPr="004F346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102A" w:rsidRPr="004F3467">
        <w:rPr>
          <w:rFonts w:ascii="Times New Roman" w:eastAsia="Times New Roman" w:hAnsi="Times New Roman" w:cs="Times New Roman"/>
          <w:sz w:val="28"/>
          <w:szCs w:val="28"/>
        </w:rPr>
        <w:t>составитель Г.С.</w:t>
      </w:r>
      <w:r w:rsidR="00B32852" w:rsidRPr="004F3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02A" w:rsidRPr="004F3467">
        <w:rPr>
          <w:rFonts w:ascii="Times New Roman" w:eastAsia="Times New Roman" w:hAnsi="Times New Roman" w:cs="Times New Roman"/>
          <w:sz w:val="28"/>
          <w:szCs w:val="28"/>
        </w:rPr>
        <w:t xml:space="preserve">Меркин.- М.:ООО «Русское слово – учебник», 2014., рабочие </w:t>
      </w:r>
      <w:r w:rsidR="006733AC" w:rsidRPr="004F3467">
        <w:rPr>
          <w:rFonts w:ascii="Times New Roman" w:eastAsia="Times New Roman" w:hAnsi="Times New Roman" w:cs="Times New Roman"/>
          <w:sz w:val="28"/>
          <w:szCs w:val="28"/>
        </w:rPr>
        <w:t>тетради, с</w:t>
      </w:r>
      <w:r w:rsidR="006733AC" w:rsidRPr="004F3467">
        <w:rPr>
          <w:rFonts w:ascii="Times New Roman" w:hAnsi="Times New Roman" w:cs="Times New Roman"/>
          <w:sz w:val="28"/>
          <w:szCs w:val="28"/>
        </w:rPr>
        <w:t>ловарь С.И. Ожегова.</w:t>
      </w:r>
    </w:p>
    <w:p w14:paraId="0EF31E09" w14:textId="77777777" w:rsidR="00DF0B79" w:rsidRPr="004F3467" w:rsidRDefault="00DF0B79" w:rsidP="00FB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  <w:r w:rsidRPr="004F3467">
        <w:rPr>
          <w:rFonts w:ascii="Times New Roman" w:hAnsi="Times New Roman" w:cs="Times New Roman"/>
          <w:sz w:val="28"/>
          <w:szCs w:val="28"/>
        </w:rPr>
        <w:t>индивидуальная работа, фронтальная работа, работа в парах, групповая работа.</w:t>
      </w:r>
    </w:p>
    <w:p w14:paraId="1FD3FDD6" w14:textId="77777777" w:rsidR="00133AD5" w:rsidRPr="004B7357" w:rsidRDefault="00133AD5" w:rsidP="00133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33AD5" w:rsidRPr="004B7357" w:rsidSect="00075BDA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985"/>
        <w:gridCol w:w="1593"/>
        <w:gridCol w:w="1843"/>
        <w:gridCol w:w="2126"/>
      </w:tblGrid>
      <w:tr w:rsidR="00133AD5" w:rsidRPr="004F3467" w14:paraId="658FC0E6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7EC" w14:textId="77777777" w:rsidR="00133AD5" w:rsidRPr="004F3467" w:rsidRDefault="00133AD5" w:rsidP="004F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5FA8" w14:textId="77777777" w:rsidR="00133AD5" w:rsidRPr="004F3467" w:rsidRDefault="00133AD5" w:rsidP="004F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8F56" w14:textId="77777777" w:rsidR="00133AD5" w:rsidRPr="004F3467" w:rsidRDefault="00133AD5" w:rsidP="004F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D83E" w14:textId="77777777" w:rsidR="004F3467" w:rsidRDefault="00133AD5" w:rsidP="004F34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</w:t>
            </w:r>
          </w:p>
          <w:p w14:paraId="52C8A20E" w14:textId="77777777" w:rsidR="00133AD5" w:rsidRPr="004F3467" w:rsidRDefault="0070577B" w:rsidP="004F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емые </w:t>
            </w:r>
            <w:r w:rsidR="00B32852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методы, приё</w:t>
            </w:r>
            <w:r w:rsidR="00133AD5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E3A0" w14:textId="77777777" w:rsidR="00133AD5" w:rsidRPr="004F3467" w:rsidRDefault="00133AD5" w:rsidP="004F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6A96" w14:textId="77777777" w:rsidR="00133AD5" w:rsidRPr="004F3467" w:rsidRDefault="00133AD5" w:rsidP="004F3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взаимодействия (сотрудничества)</w:t>
            </w:r>
          </w:p>
        </w:tc>
      </w:tr>
      <w:tr w:rsidR="00133AD5" w:rsidRPr="004F3467" w14:paraId="3546C5B3" w14:textId="77777777" w:rsidTr="00075BDA"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189" w14:textId="77777777" w:rsidR="002F6E41" w:rsidRPr="004F3467" w:rsidRDefault="00133AD5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Мотиваци</w:t>
            </w:r>
            <w:r w:rsidR="0080772A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</w:t>
            </w:r>
          </w:p>
          <w:p w14:paraId="24C149E2" w14:textId="77777777" w:rsidR="0080772A" w:rsidRPr="004F3467" w:rsidRDefault="0080772A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но-целевой этап</w:t>
            </w:r>
          </w:p>
          <w:p w14:paraId="263C3945" w14:textId="77777777" w:rsidR="0070577B" w:rsidRPr="004F3467" w:rsidRDefault="0080772A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создание эмоциональной обстановки</w:t>
            </w:r>
          </w:p>
          <w:p w14:paraId="6F6DE18F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0E74" w14:textId="77777777" w:rsidR="008248B9" w:rsidRPr="004F3467" w:rsidRDefault="00133AD5" w:rsidP="004F34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8B9" w:rsidRPr="004F34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1</w:t>
            </w:r>
            <w:r w:rsidR="008248B9" w:rsidRPr="004F34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14:paraId="09FE5A60" w14:textId="77777777" w:rsidR="008248B9" w:rsidRPr="004F3467" w:rsidRDefault="008248B9" w:rsidP="004F34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- Начнём урок литературы. Послушайте отрывок из стихотворения и скажите, кто  автор? Как называется произведение?</w:t>
            </w:r>
          </w:p>
          <w:p w14:paraId="7DDDCD5E" w14:textId="77777777" w:rsidR="008248B9" w:rsidRPr="004F3467" w:rsidRDefault="008248B9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8DB4" w14:textId="77777777" w:rsidR="00C92493" w:rsidRPr="004F3467" w:rsidRDefault="008248B9" w:rsidP="004F34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Зима!.. Крестьянин, торжествуя,</w:t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</w:rPr>
              <w:br/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На дровнях обновляет путь;</w:t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</w:rPr>
              <w:br/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Его лошадка, снег почуя,</w:t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</w:rPr>
              <w:br/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  <w:shd w:val="clear" w:color="auto" w:fill="FFFFFF"/>
              </w:rPr>
              <w:t>Плетётся рысью как-нибудь…</w:t>
            </w:r>
            <w:r w:rsidRPr="004F3467">
              <w:rPr>
                <w:rFonts w:ascii="Times New Roman" w:eastAsia="Calibri" w:hAnsi="Times New Roman" w:cs="Times New Roman"/>
                <w:color w:val="2E3137"/>
                <w:sz w:val="24"/>
                <w:szCs w:val="24"/>
              </w:rPr>
              <w:br/>
            </w:r>
            <w:r w:rsidRPr="004F3467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(Отрывок из романа в стихах А. С. Пушкина «Евгений Онегин»)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0449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вопросы, слушают ответы одноклассников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2D0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Иллюстративно-словесный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DDC9" w14:textId="77777777" w:rsidR="00EC70D1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 самоопределе</w:t>
            </w:r>
          </w:p>
          <w:p w14:paraId="400C5B42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14:paraId="3515DAE7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7BA749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D6A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учителя и учащихся.</w:t>
            </w:r>
          </w:p>
          <w:p w14:paraId="6FEB69CD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</w:p>
        </w:tc>
      </w:tr>
      <w:tr w:rsidR="00133AD5" w:rsidRPr="004F3467" w14:paraId="55F69550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30FA" w14:textId="77777777" w:rsidR="002F6E41" w:rsidRPr="004F3467" w:rsidRDefault="0080772A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33AD5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</w:t>
            </w:r>
            <w:r w:rsidR="0088173B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рова</w:t>
            </w:r>
          </w:p>
          <w:p w14:paraId="6932D590" w14:textId="77777777" w:rsidR="0070577B" w:rsidRPr="004F3467" w:rsidRDefault="0088173B" w:rsidP="004F3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ние темы и постановка цели</w:t>
            </w:r>
          </w:p>
          <w:p w14:paraId="5E37E122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DCE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Сегодня мы пр</w:t>
            </w:r>
            <w:r w:rsidR="007C494D" w:rsidRPr="004F3467">
              <w:rPr>
                <w:rFonts w:ascii="Times New Roman" w:hAnsi="Times New Roman" w:cs="Times New Roman"/>
                <w:sz w:val="24"/>
                <w:szCs w:val="24"/>
              </w:rPr>
              <w:t>одолжим работу над творчеством великого русского поэта А.С. Пушкина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24341" w14:textId="4F89C8F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CF53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0D1" w:rsidRPr="004F3467">
              <w:rPr>
                <w:rFonts w:ascii="Times New Roman" w:hAnsi="Times New Roman" w:cs="Times New Roman"/>
                <w:sz w:val="24"/>
                <w:szCs w:val="24"/>
              </w:rPr>
              <w:t>е стихотворени</w:t>
            </w:r>
            <w:r w:rsidR="00CF53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вы прочитали дома?</w:t>
            </w:r>
            <w:r w:rsidR="00EC70D1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(«Зимнее утро»).</w:t>
            </w:r>
          </w:p>
          <w:p w14:paraId="6FCAF006" w14:textId="47B06196" w:rsidR="00EC70D1" w:rsidRPr="004F3467" w:rsidRDefault="00EC70D1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Какое время года рисует поэт в стихотворени</w:t>
            </w:r>
            <w:r w:rsidR="00CF5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1E0274" w:rsidRPr="004F3467">
              <w:rPr>
                <w:rFonts w:ascii="Times New Roman" w:hAnsi="Times New Roman" w:cs="Times New Roman"/>
                <w:sz w:val="24"/>
                <w:szCs w:val="24"/>
              </w:rPr>
              <w:t>(Зиму)</w:t>
            </w:r>
          </w:p>
          <w:p w14:paraId="57670718" w14:textId="036F921D" w:rsidR="00D1109C" w:rsidRPr="004F3467" w:rsidRDefault="00D1109C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Pr="004F3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</w:t>
            </w:r>
            <w:r w:rsidR="00906063" w:rsidRPr="004F3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поэтом в стихотворени</w:t>
            </w:r>
            <w:r w:rsidR="00CF53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? (Образ природы)</w:t>
            </w:r>
          </w:p>
          <w:p w14:paraId="268819BC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73B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Сформулируйте тему у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рока.</w:t>
            </w:r>
          </w:p>
          <w:p w14:paraId="4E4FF7FE" w14:textId="77777777" w:rsidR="008248B9" w:rsidRPr="004F3467" w:rsidRDefault="008248B9" w:rsidP="004F346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Откройте тетради и запишите тему урока. </w:t>
            </w:r>
            <w:r w:rsidRPr="004F34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2)</w:t>
            </w:r>
          </w:p>
          <w:p w14:paraId="6CE9BC0A" w14:textId="187159AC" w:rsidR="00C92493" w:rsidRPr="004F3467" w:rsidRDefault="00C92493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(Запись на доске: 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А. С. Пушкин «Зимнее утро».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DFB3A2" w14:textId="77777777" w:rsidR="00133AD5" w:rsidRPr="004F3467" w:rsidRDefault="00C92493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- Исходя из темы, определи</w:t>
            </w:r>
            <w:r w:rsidR="00523403" w:rsidRPr="004F346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8248B9" w:rsidRPr="004F34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урока (на доске</w:t>
            </w:r>
            <w:r w:rsidR="00133AD5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прикреплены </w:t>
            </w:r>
            <w:r w:rsidRPr="004F3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ключевые слова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248B9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проанализировать, сравнить</w:t>
            </w:r>
            <w:r w:rsidR="00133AD5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9FB2C2F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FB36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темы</w:t>
            </w:r>
            <w:r w:rsidR="004F3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цели урока.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3549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639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AA6758" w14:textId="77777777" w:rsidR="004F3467" w:rsidRDefault="00133AD5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сверстниками; </w:t>
            </w: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</w:t>
            </w:r>
          </w:p>
          <w:p w14:paraId="4F4B5E41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ные: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целеполагание;</w:t>
            </w:r>
            <w:r w:rsidR="00035A5F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своего мнения, </w:t>
            </w:r>
            <w:r w:rsidR="0070577B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C1CD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намеченных целей урока</w:t>
            </w:r>
          </w:p>
        </w:tc>
      </w:tr>
      <w:tr w:rsidR="00133AD5" w:rsidRPr="004F3467" w14:paraId="1EE9CAD0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EE9C" w14:textId="77777777" w:rsidR="002F6E41" w:rsidRPr="004F3467" w:rsidRDefault="00133AD5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A22770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</w:t>
            </w:r>
          </w:p>
          <w:p w14:paraId="5730BAA0" w14:textId="77777777" w:rsidR="00A22770" w:rsidRPr="004F3467" w:rsidRDefault="00A22770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но-операциональный этап</w:t>
            </w:r>
          </w:p>
          <w:p w14:paraId="037471F5" w14:textId="77777777" w:rsidR="0070577B" w:rsidRPr="004F3467" w:rsidRDefault="00A22770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33AD5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</w:p>
          <w:p w14:paraId="254471B6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550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Какие сведения о жизни писателя вам известны?</w:t>
            </w:r>
          </w:p>
          <w:p w14:paraId="056351DF" w14:textId="77777777" w:rsidR="00133AD5" w:rsidRPr="004F3467" w:rsidRDefault="009F282A" w:rsidP="004F3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Устные ответы детей)</w:t>
            </w:r>
          </w:p>
          <w:p w14:paraId="4E488964" w14:textId="2191E2D2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Многие его произведения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автобиографичны.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значит? </w:t>
            </w:r>
            <w:r w:rsidR="007639C8" w:rsidRPr="004F3467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 w:rsidR="00CF531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639C8" w:rsidRPr="004F3467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не исключение</w:t>
            </w:r>
            <w:r w:rsidR="007639C8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B8FB4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Выберите из моего рассказа и запишите те факты, которые встретились в текст</w:t>
            </w:r>
            <w:r w:rsidR="007639C8" w:rsidRPr="004F346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B7357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4C614" w14:textId="77777777" w:rsidR="0043391F" w:rsidRPr="004F3467" w:rsidRDefault="00133AD5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4F3467">
              <w:t>-</w:t>
            </w:r>
            <w:r w:rsidR="007639C8" w:rsidRPr="004F3467">
              <w:rPr>
                <w:color w:val="000000"/>
              </w:rPr>
              <w:t xml:space="preserve"> А. С. Пушкину приходилось много </w:t>
            </w:r>
            <w:r w:rsidR="007639C8" w:rsidRPr="004F3467">
              <w:rPr>
                <w:i/>
                <w:color w:val="000000"/>
              </w:rPr>
              <w:t>путешествовать</w:t>
            </w:r>
            <w:r w:rsidR="007639C8" w:rsidRPr="004F3467">
              <w:rPr>
                <w:color w:val="000000"/>
              </w:rPr>
              <w:t xml:space="preserve"> не по своей воле (ссылки). Во времена Пушкина </w:t>
            </w:r>
            <w:r w:rsidR="007639C8" w:rsidRPr="004F3467">
              <w:rPr>
                <w:i/>
                <w:color w:val="000000"/>
              </w:rPr>
              <w:t>железных дорог ещё не было.</w:t>
            </w:r>
            <w:r w:rsidR="007639C8" w:rsidRPr="004F3467">
              <w:rPr>
                <w:color w:val="000000"/>
              </w:rPr>
              <w:t xml:space="preserve"> Если нужно было переехать из одного места в другое, </w:t>
            </w:r>
            <w:r w:rsidR="007639C8" w:rsidRPr="004F3467">
              <w:rPr>
                <w:i/>
                <w:color w:val="000000"/>
              </w:rPr>
              <w:t>передвигались на лошадях</w:t>
            </w:r>
            <w:r w:rsidR="007639C8" w:rsidRPr="004F3467">
              <w:rPr>
                <w:color w:val="000000"/>
              </w:rPr>
              <w:t xml:space="preserve">. Обычно вместе запрягали трёх лошадей и называли их </w:t>
            </w:r>
            <w:r w:rsidR="007639C8" w:rsidRPr="004F3467">
              <w:rPr>
                <w:i/>
                <w:color w:val="000000"/>
              </w:rPr>
              <w:t>тройками</w:t>
            </w:r>
            <w:r w:rsidR="007639C8" w:rsidRPr="004F3467">
              <w:rPr>
                <w:color w:val="000000"/>
              </w:rPr>
              <w:t xml:space="preserve">. На дуги лошадям привязывали </w:t>
            </w:r>
            <w:r w:rsidR="007639C8" w:rsidRPr="004F3467">
              <w:rPr>
                <w:i/>
                <w:color w:val="000000"/>
              </w:rPr>
              <w:t>колокольчики.</w:t>
            </w:r>
            <w:r w:rsidR="007639C8" w:rsidRPr="004F3467">
              <w:rPr>
                <w:color w:val="000000"/>
              </w:rPr>
              <w:t xml:space="preserve"> Это выглядело очень красиво, лошади бежали, а колокольчики </w:t>
            </w:r>
            <w:r w:rsidR="007639C8" w:rsidRPr="004F3467">
              <w:rPr>
                <w:i/>
                <w:color w:val="000000"/>
              </w:rPr>
              <w:t>весело звенели</w:t>
            </w:r>
            <w:r w:rsidR="007639C8" w:rsidRPr="004F3467">
              <w:rPr>
                <w:color w:val="000000"/>
              </w:rPr>
              <w:t>.</w:t>
            </w:r>
            <w:r w:rsidR="00F077AF" w:rsidRPr="004F3467">
              <w:rPr>
                <w:color w:val="000000"/>
              </w:rPr>
              <w:t xml:space="preserve"> </w:t>
            </w:r>
            <w:r w:rsidR="00F077AF" w:rsidRPr="004F3467">
              <w:t>(</w:t>
            </w:r>
            <w:r w:rsidR="008248B9" w:rsidRPr="004F3467">
              <w:rPr>
                <w:b/>
                <w:i/>
              </w:rPr>
              <w:t>(СЛАЙДЫ 3, 4)</w:t>
            </w:r>
          </w:p>
          <w:p w14:paraId="023FD75E" w14:textId="77777777" w:rsidR="007639C8" w:rsidRPr="004F3467" w:rsidRDefault="007639C8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 xml:space="preserve">Но ездить на тройках было не только интересно, но и тяжело. Если нужно было ехать далеко, то путешествие длилось несколько дней и даже недель. И часто такую тройку называли </w:t>
            </w:r>
            <w:r w:rsidRPr="004F3467">
              <w:rPr>
                <w:i/>
                <w:color w:val="000000"/>
              </w:rPr>
              <w:t>«борзая»</w:t>
            </w:r>
            <w:r w:rsidRPr="004F3467">
              <w:rPr>
                <w:color w:val="000000"/>
              </w:rPr>
              <w:t>. Во время такого переезда в 1828 году и было написано стихотворени</w:t>
            </w:r>
            <w:r w:rsidR="00BA2844" w:rsidRPr="004F3467">
              <w:rPr>
                <w:color w:val="000000"/>
              </w:rPr>
              <w:t>е</w:t>
            </w:r>
            <w:r w:rsidRPr="004F3467">
              <w:rPr>
                <w:color w:val="000000"/>
              </w:rPr>
              <w:t xml:space="preserve"> «Зимняя</w:t>
            </w:r>
            <w:r w:rsidR="000318DA" w:rsidRPr="004F3467">
              <w:rPr>
                <w:color w:val="000000"/>
              </w:rPr>
              <w:t xml:space="preserve"> дорога»</w:t>
            </w:r>
            <w:r w:rsidRPr="004F3467">
              <w:rPr>
                <w:color w:val="000000"/>
              </w:rPr>
              <w:t>.</w:t>
            </w:r>
          </w:p>
          <w:p w14:paraId="6635EC6A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Какие вы сделали записи?</w:t>
            </w:r>
            <w:r w:rsidR="00BA2844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93"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(Пушкин много путешествовал</w:t>
            </w:r>
            <w:r w:rsidR="00806A66"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, передвигаясь на лошадях – тройках. Во время передвижения слышался звон колокольчиков).</w:t>
            </w:r>
            <w:r w:rsidR="00806A66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925A" w14:textId="77777777" w:rsidR="00133AD5" w:rsidRPr="004F3467" w:rsidRDefault="0043391F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4A21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Беседа. Иллюстративно-словесный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01C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18D023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самопроверка, оценивание своего ответа;</w:t>
            </w: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F579A5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работа с ассоциациями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238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Отработка умений работать с тестом.</w:t>
            </w:r>
          </w:p>
        </w:tc>
      </w:tr>
      <w:tr w:rsidR="00133AD5" w:rsidRPr="004F3467" w14:paraId="26667A31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772" w14:textId="77777777" w:rsidR="0070577B" w:rsidRPr="004F3467" w:rsidRDefault="00A22770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0577B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</w:t>
            </w:r>
          </w:p>
          <w:p w14:paraId="162567A4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8248B9" w:rsidRPr="004F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D09" w14:textId="46DE7F51" w:rsidR="005F576C" w:rsidRPr="004F3467" w:rsidRDefault="005F576C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теперь проведём наблюдение над языком </w:t>
            </w:r>
            <w:r w:rsidR="002F6E41" w:rsidRPr="004F3467">
              <w:rPr>
                <w:rFonts w:ascii="Times New Roman" w:hAnsi="Times New Roman" w:cs="Times New Roman"/>
                <w:sz w:val="24"/>
                <w:szCs w:val="24"/>
              </w:rPr>
              <w:t>стихотворени</w:t>
            </w:r>
            <w:r w:rsidR="00F744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и выясним, насколько верно вы поняли </w:t>
            </w:r>
            <w:r w:rsidR="00F7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BFD6C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«Рисунок - слово»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8B9" w:rsidRPr="004F3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 5,6)</w:t>
            </w:r>
          </w:p>
          <w:p w14:paraId="24C5F932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по иллюстрации, какое слово из текста изображено?</w:t>
            </w:r>
          </w:p>
          <w:p w14:paraId="59F5A849" w14:textId="77777777" w:rsidR="0043391F" w:rsidRPr="004F3467" w:rsidRDefault="0043391F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Тройка</w:t>
            </w:r>
            <w:r w:rsidR="006C0FD7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три лошади, запряжённые вместе</w:t>
            </w:r>
            <w:r w:rsidR="005F576C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45F068" w14:textId="77777777" w:rsidR="009F2434" w:rsidRPr="004F3467" w:rsidRDefault="009F2434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Лежанка</w:t>
            </w:r>
            <w:r w:rsidR="006C0FD7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лежанки, ж. 1. Невысокий каменный выступ у печки (большею частью отапливающийся самостоятельно), на котором можно лежать, спать. Печь с лежанкой. Валяюсь на лежанке и слушаю…</w:t>
            </w:r>
          </w:p>
          <w:p w14:paraId="5624913C" w14:textId="77777777" w:rsidR="000632C3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Определите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слов по контексту</w:t>
            </w:r>
            <w:r w:rsidR="006C0FD7"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211A9" w14:textId="32AEB291" w:rsidR="00A44FD6" w:rsidRPr="00CF531C" w:rsidRDefault="006C0FD7" w:rsidP="00CF53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48B9" w:rsidRPr="004F3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  <w:r w:rsidR="008248B9" w:rsidRPr="004F34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7)</w:t>
            </w:r>
          </w:p>
          <w:p w14:paraId="12DC5F8E" w14:textId="77777777" w:rsidR="00BC589D" w:rsidRPr="004F3467" w:rsidRDefault="000632C3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 xml:space="preserve">- Что означает слово </w:t>
            </w:r>
            <w:r w:rsidR="00BC589D" w:rsidRPr="004F3467">
              <w:rPr>
                <w:color w:val="000000"/>
              </w:rPr>
              <w:t>Аврора</w:t>
            </w:r>
            <w:r w:rsidRPr="004F3467">
              <w:rPr>
                <w:color w:val="000000"/>
              </w:rPr>
              <w:t>?</w:t>
            </w:r>
            <w:r w:rsidR="00BC589D" w:rsidRPr="004F3467">
              <w:rPr>
                <w:color w:val="000000"/>
              </w:rPr>
              <w:t xml:space="preserve">  </w:t>
            </w:r>
            <w:r w:rsidRPr="004F3467">
              <w:rPr>
                <w:i/>
                <w:color w:val="000000"/>
              </w:rPr>
              <w:t>(</w:t>
            </w:r>
            <w:r w:rsidR="00BC589D" w:rsidRPr="004F3467">
              <w:rPr>
                <w:i/>
                <w:color w:val="000000"/>
              </w:rPr>
              <w:t>богиня зари в римской мифологии. Утренняя звезда.</w:t>
            </w:r>
            <w:r w:rsidRPr="004F3467">
              <w:rPr>
                <w:i/>
                <w:color w:val="000000"/>
              </w:rPr>
              <w:t>)</w:t>
            </w:r>
          </w:p>
          <w:p w14:paraId="2B4A984A" w14:textId="77777777" w:rsidR="009D2489" w:rsidRPr="004F3467" w:rsidRDefault="009D2489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>- Какие ассоциации</w:t>
            </w:r>
            <w:r w:rsidR="00780CA1" w:rsidRPr="004F3467">
              <w:rPr>
                <w:color w:val="000000"/>
              </w:rPr>
              <w:t xml:space="preserve"> вызывает у вас </w:t>
            </w:r>
            <w:r w:rsidRPr="004F3467">
              <w:rPr>
                <w:color w:val="000000"/>
              </w:rPr>
              <w:t>слово озарена? (</w:t>
            </w:r>
            <w:r w:rsidRPr="004F3467">
              <w:rPr>
                <w:i/>
                <w:color w:val="000000"/>
              </w:rPr>
              <w:t>яркий свет</w:t>
            </w:r>
            <w:r w:rsidRPr="004F3467">
              <w:rPr>
                <w:color w:val="000000"/>
              </w:rPr>
              <w:t>)</w:t>
            </w:r>
          </w:p>
          <w:p w14:paraId="67C11038" w14:textId="77777777" w:rsidR="00FB0D73" w:rsidRPr="004F3467" w:rsidRDefault="00133AD5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0D73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толковым словарём</w:t>
            </w:r>
            <w:r w:rsidR="00550F64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(опережающее домашнее задание)</w:t>
            </w:r>
          </w:p>
          <w:p w14:paraId="74981D2A" w14:textId="77777777" w:rsidR="00780CA1" w:rsidRPr="004F3467" w:rsidRDefault="00780CA1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- Обратимся к толковому словарю. Проверим индивидуальное домашнее задание.</w:t>
            </w:r>
          </w:p>
          <w:p w14:paraId="4AC41D0F" w14:textId="77777777" w:rsidR="00FB0D73" w:rsidRPr="004F3467" w:rsidRDefault="00FB0D73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Ямщик</w:t>
            </w: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4F34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ямщика, м. Возница, кучер на почтовых, ямских лошадях. - Стой, ямщик! Жара несносная. Дальше ехать не могу. Некрасов. Что-то слышится родное в долгих песнях ямщика. Пушкин.</w:t>
            </w:r>
          </w:p>
          <w:p w14:paraId="609BA2D0" w14:textId="77777777" w:rsidR="00780CA1" w:rsidRPr="004F3467" w:rsidRDefault="00FB0D73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4. 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</w:t>
            </w:r>
            <w:r w:rsidR="00133AD5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318DA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0318DA" w:rsidRPr="004F346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0CA1"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C1E1A6" w14:textId="77777777" w:rsidR="00780CA1" w:rsidRPr="004F3467" w:rsidRDefault="00780CA1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F34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8)</w:t>
            </w:r>
          </w:p>
          <w:p w14:paraId="21FA8036" w14:textId="77777777" w:rsidR="000318DA" w:rsidRPr="004F3467" w:rsidRDefault="00BA2844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0318DA"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ега</w:t>
            </w: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="000318D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наслаждение (устар.);</w:t>
            </w:r>
          </w:p>
          <w:p w14:paraId="2A5576B2" w14:textId="77777777" w:rsidR="000318DA" w:rsidRPr="004F3467" w:rsidRDefault="00BA2844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0318DA"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ынче</w:t>
            </w: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="000318D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(устар.);</w:t>
            </w:r>
          </w:p>
          <w:p w14:paraId="2BB75FDC" w14:textId="77777777" w:rsidR="000318DA" w:rsidRPr="004F3467" w:rsidRDefault="00BA2844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0318DA"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елеть</w:t>
            </w: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="000318D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приказать (устар.);</w:t>
            </w:r>
          </w:p>
          <w:p w14:paraId="34E5428E" w14:textId="77777777" w:rsidR="000318DA" w:rsidRPr="004F3467" w:rsidRDefault="00BA2844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З</w:t>
            </w:r>
            <w:r w:rsidR="000318DA"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апречь</w:t>
            </w: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0318D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запрячь, запрягать (диал.);</w:t>
            </w:r>
          </w:p>
          <w:p w14:paraId="5A370DF0" w14:textId="77777777" w:rsidR="000318DA" w:rsidRPr="004F3467" w:rsidRDefault="00BA2844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0318DA"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редадимся</w:t>
            </w: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="000318D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отдадимся (устар.).</w:t>
            </w:r>
          </w:p>
          <w:p w14:paraId="0D1E8D8D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Что можно сказать о</w:t>
            </w:r>
            <w:r w:rsidR="00641F3E" w:rsidRPr="004F34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этих словах? (</w:t>
            </w:r>
            <w:r w:rsidR="000318DA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устаревшие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291A22" w14:textId="77777777" w:rsidR="00E92420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Почему автор не заменил их на общеупотребительные?</w:t>
            </w:r>
            <w:r w:rsidR="009B5C3F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5DCF" w:rsidRPr="004F3467">
              <w:rPr>
                <w:rFonts w:ascii="Times New Roman" w:hAnsi="Times New Roman" w:cs="Times New Roman"/>
                <w:sz w:val="24"/>
                <w:szCs w:val="24"/>
              </w:rPr>
              <w:t>Чтобы с</w:t>
            </w:r>
            <w:r w:rsidR="009B5C3F" w:rsidRPr="004F3467">
              <w:rPr>
                <w:rFonts w:ascii="Times New Roman" w:hAnsi="Times New Roman" w:cs="Times New Roman"/>
                <w:sz w:val="24"/>
                <w:szCs w:val="24"/>
              </w:rPr>
              <w:t>охранить эпоху</w:t>
            </w:r>
            <w:r w:rsidR="003A0D6B" w:rsidRPr="004F3467">
              <w:rPr>
                <w:rFonts w:ascii="Times New Roman" w:hAnsi="Times New Roman" w:cs="Times New Roman"/>
                <w:sz w:val="24"/>
                <w:szCs w:val="24"/>
              </w:rPr>
              <w:t>, в которой жил А. С. Пушкин</w:t>
            </w:r>
            <w:r w:rsidR="00E92420" w:rsidRPr="004F3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883C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значение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непонятных слов, соотносят иллюстрации со словами</w:t>
            </w:r>
            <w:r w:rsidR="0070577B" w:rsidRPr="004F3467">
              <w:rPr>
                <w:rFonts w:ascii="Times New Roman" w:hAnsi="Times New Roman" w:cs="Times New Roman"/>
                <w:sz w:val="24"/>
                <w:szCs w:val="24"/>
              </w:rPr>
              <w:t>, подбирают синонимы, работают со словарём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1F45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Частично-поисковая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9C1" w14:textId="77777777" w:rsidR="00133AD5" w:rsidRPr="004F3467" w:rsidRDefault="0070577B" w:rsidP="004F34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="00133AD5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ознавательные: </w:t>
            </w:r>
            <w:r w:rsidR="00133AD5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="00133AD5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формулировать определение понятия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2A16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делать сопоставительный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</w:tr>
      <w:tr w:rsidR="00133AD5" w:rsidRPr="004F3467" w14:paraId="33EA03F5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685E" w14:textId="77777777" w:rsidR="0070577B" w:rsidRPr="004F3467" w:rsidRDefault="009C0697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33AD5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. Формулировка проблем</w:t>
            </w: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ного вопроса</w:t>
            </w:r>
          </w:p>
          <w:p w14:paraId="4132AB53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A1" w:rsidRPr="004F346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780CA1" w:rsidRPr="004F3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C70" w14:textId="53FB0AEC" w:rsidR="00EA5936" w:rsidRPr="004F3467" w:rsidRDefault="00EA5936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D2489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О чё</w:t>
            </w: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м стихотворения</w:t>
            </w:r>
            <w:r w:rsidR="00C01C80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«Зимнее утро»</w:t>
            </w: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236190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тема?</w:t>
            </w:r>
          </w:p>
          <w:p w14:paraId="18B521E4" w14:textId="029B2A34" w:rsidR="00EA5936" w:rsidRPr="004F3467" w:rsidRDefault="009D2489" w:rsidP="00CF53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A5936" w:rsidRPr="004F34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зима, описание дороги, красоты зимнего утра).</w:t>
            </w:r>
          </w:p>
          <w:p w14:paraId="77E1EB09" w14:textId="6CA94139" w:rsidR="00F01413" w:rsidRPr="004F3467" w:rsidRDefault="00C01C80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1413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настроение возникало при чтении стихотворени</w:t>
            </w:r>
            <w:r w:rsidR="00CF531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01413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236190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413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 радостное, и печальное)</w:t>
            </w:r>
          </w:p>
          <w:p w14:paraId="3102B5DA" w14:textId="77777777" w:rsidR="00EA5936" w:rsidRPr="004F3467" w:rsidRDefault="003A0D6B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5936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вам кажется </w:t>
            </w:r>
            <w:r w:rsidR="00C5390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радостным </w:t>
            </w:r>
            <w:r w:rsidR="00EA5936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что </w:t>
            </w:r>
            <w:r w:rsidR="00C5390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печальным </w:t>
            </w:r>
            <w:r w:rsidR="00EA5936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зимней природе?</w:t>
            </w:r>
            <w:r w:rsidR="00C5390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90A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(радостным: день чудесный, голубые небеса, великолепные ковры снега, блестящая речка, весёлый треск печки. Печальным: </w:t>
            </w:r>
            <w:r w:rsidR="009D2489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печальные поляны, скучная дорога, сердечная тоска, </w:t>
            </w:r>
            <w:r w:rsidR="00C5390A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злая вьюга, мутное небо, мрачные тучи, бледно-жёлтая луна)</w:t>
            </w:r>
          </w:p>
          <w:p w14:paraId="50073028" w14:textId="77777777" w:rsidR="00EA5936" w:rsidRPr="004F3467" w:rsidRDefault="003A0D6B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A5936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Однообразен ли зимний пейзаж? </w:t>
            </w:r>
            <w:r w:rsidR="00F01413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01413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нет, он разный)</w:t>
            </w:r>
          </w:p>
          <w:p w14:paraId="3ECF3EB4" w14:textId="40A98642" w:rsidR="00C5390A" w:rsidRPr="004F3467" w:rsidRDefault="003A0D6B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5390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 ли настроение лирического героя в стихотворени</w:t>
            </w:r>
            <w:r w:rsidR="003115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390A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C5390A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(оно тоже разное)</w:t>
            </w:r>
          </w:p>
          <w:p w14:paraId="2FA566DE" w14:textId="77777777" w:rsidR="00EA5936" w:rsidRPr="004F3467" w:rsidRDefault="00C5390A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Какова </w:t>
            </w:r>
            <w:r w:rsidR="00F60693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</w:t>
            </w:r>
            <w:r w:rsidR="00EA5936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F60693" w:rsidRPr="004F3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693" w:rsidRPr="004F34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(Природа)</w:t>
            </w:r>
          </w:p>
          <w:p w14:paraId="77682691" w14:textId="77777777" w:rsidR="00EA5936" w:rsidRPr="004F3467" w:rsidRDefault="00EA5936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- Как поэт показывает личные переживания человека</w:t>
            </w:r>
            <w:r w:rsidR="00C5390A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719C734C" w14:textId="77777777" w:rsidR="00780CA1" w:rsidRPr="004F3467" w:rsidRDefault="00EA5936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На этот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проблемный вопрос</w:t>
            </w:r>
            <w:r w:rsidR="00120C8B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ответить сегодня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0016BC" w14:textId="77777777" w:rsidR="00133AD5" w:rsidRPr="004F3467" w:rsidRDefault="00172A0E" w:rsidP="004F346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5936" w:rsidRPr="004F3467">
              <w:rPr>
                <w:rFonts w:ascii="Times New Roman" w:hAnsi="Times New Roman" w:cs="Times New Roman"/>
                <w:sz w:val="24"/>
                <w:szCs w:val="24"/>
              </w:rPr>
              <w:t>Разместим на доске схематичны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A5936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  <w:r w:rsidR="00172BCC" w:rsidRPr="004F3467">
              <w:rPr>
                <w:rFonts w:ascii="Times New Roman" w:hAnsi="Times New Roman" w:cs="Times New Roman"/>
                <w:sz w:val="24"/>
                <w:szCs w:val="24"/>
              </w:rPr>
              <w:t>зимы</w:t>
            </w:r>
            <w:r w:rsidR="005E27FD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и образ лирического героя</w:t>
            </w:r>
            <w:r w:rsidR="00EA5936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F25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693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Мы обязательно вернёмся </w:t>
            </w:r>
            <w:r w:rsidR="00120C8B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к ним </w:t>
            </w:r>
            <w:r w:rsidR="00F60693" w:rsidRPr="004F3467"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  <w:r w:rsidR="00120C8B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1F9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Сравнивают образы природы</w:t>
            </w:r>
            <w:r w:rsidR="0070577B" w:rsidRPr="004F3467">
              <w:rPr>
                <w:rFonts w:ascii="Times New Roman" w:hAnsi="Times New Roman" w:cs="Times New Roman"/>
                <w:sz w:val="24"/>
                <w:szCs w:val="24"/>
              </w:rPr>
              <w:t>, настроение лирического героя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F5B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Проблемный метод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535" w14:textId="77777777" w:rsidR="00133AD5" w:rsidRPr="004F3467" w:rsidRDefault="0070577B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33AD5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ознавательные: 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владение смысловым чтением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BE6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746" w:rsidRPr="004F3467" w14:paraId="79E2E4B4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0921" w14:textId="77777777" w:rsidR="00E52D9F" w:rsidRPr="004F3467" w:rsidRDefault="00E52D9F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Чтение стихотворения </w:t>
            </w: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«Зимнее утро»</w:t>
            </w:r>
          </w:p>
          <w:p w14:paraId="6507F0E8" w14:textId="77777777" w:rsidR="00630746" w:rsidRPr="004F3467" w:rsidRDefault="00E52D9F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0EA" w:rsidRPr="004F34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4270EA" w:rsidRPr="004F3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11E7" w14:textId="77777777" w:rsidR="00630746" w:rsidRPr="004F3467" w:rsidRDefault="000A0135" w:rsidP="004F3467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Прочитайте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«Зимнее утро». </w:t>
            </w:r>
            <w:r w:rsidR="004270EA"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цветные карандаши, с</w:t>
            </w:r>
            <w:r w:rsidR="004270EA" w:rsidRPr="004F34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оздайте </w:t>
            </w:r>
            <w:r w:rsidR="004270EA"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</w:t>
            </w:r>
            <w:r w:rsidR="004270EA" w:rsidRPr="004F34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иллюстрацию к </w:t>
            </w:r>
            <w:r w:rsidR="004270EA" w:rsidRPr="004F34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тексту. </w:t>
            </w:r>
            <w:r w:rsidR="004270EA" w:rsidRPr="004F3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(Одновременное рисование цветными карандашами в тетрадях предметных образов: голубое небо, солнце, снег, речка, покрытая льдом; лес, дома…)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96F" w14:textId="77777777" w:rsidR="00630746" w:rsidRPr="004F3467" w:rsidRDefault="00E52D9F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выразительно</w:t>
            </w:r>
            <w:r w:rsidR="006659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иллюстрацию к произведению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D475" w14:textId="77777777" w:rsidR="00630746" w:rsidRPr="004F3467" w:rsidRDefault="00630746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D2C" w14:textId="77777777" w:rsidR="00630746" w:rsidRPr="004F3467" w:rsidRDefault="00630746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B17" w14:textId="77777777" w:rsidR="00630746" w:rsidRPr="004F3467" w:rsidRDefault="00630746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AD5" w:rsidRPr="004F3467" w14:paraId="38E0A1D7" w14:textId="77777777" w:rsidTr="00075BDA"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744" w14:textId="77777777" w:rsidR="00E52D9F" w:rsidRPr="004F3467" w:rsidRDefault="00E52D9F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9. Комплексный анализ стихотворения «Зимнее утро»</w:t>
            </w:r>
          </w:p>
          <w:p w14:paraId="35BF7881" w14:textId="77777777" w:rsidR="007A3E7E" w:rsidRPr="004F3467" w:rsidRDefault="00E52D9F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0EA" w:rsidRPr="004F346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4270EA" w:rsidRPr="004F3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DAD" w14:textId="77777777" w:rsidR="009D3191" w:rsidRPr="004F3467" w:rsidRDefault="009F14CC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Каким вы увидели зимнее утро</w:t>
            </w:r>
            <w:r w:rsidR="00E97894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в красках, в предметах?</w:t>
            </w:r>
            <w:r w:rsidR="00E52D9F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50D09" w14:textId="77777777" w:rsidR="009F14CC" w:rsidRPr="004F3467" w:rsidRDefault="004270EA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Глядя на свой рисунок, создайте в красках, в предметах словесную иллюстрацию к тексту.</w:t>
            </w:r>
          </w:p>
          <w:p w14:paraId="5AF1EC08" w14:textId="77777777" w:rsidR="002D2FAE" w:rsidRPr="004F3467" w:rsidRDefault="00CF7F08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4F3467">
              <w:t xml:space="preserve">- </w:t>
            </w:r>
            <w:r w:rsidR="00387174" w:rsidRPr="004F3467">
              <w:t xml:space="preserve">Какое настроение создаётся в </w:t>
            </w:r>
            <w:r w:rsidR="00387174" w:rsidRPr="004F3467">
              <w:rPr>
                <w:b/>
              </w:rPr>
              <w:t>первой</w:t>
            </w:r>
            <w:r w:rsidR="00387174" w:rsidRPr="004F3467">
              <w:t xml:space="preserve"> строфе? </w:t>
            </w:r>
            <w:r w:rsidR="00387174" w:rsidRPr="004F3467">
              <w:rPr>
                <w:i/>
              </w:rPr>
              <w:t>(Лексика первой строфы: «мороз», «солнце», «чудесный», «друг прелестный», «красавица», «Аврора», «звезда» - создаёт настроение радости, бодрости, восхищения природой</w:t>
            </w:r>
            <w:r w:rsidR="00FA6DD8" w:rsidRPr="004F3467">
              <w:rPr>
                <w:i/>
                <w:color w:val="000000"/>
              </w:rPr>
              <w:t>)</w:t>
            </w:r>
            <w:r w:rsidR="002D2FAE" w:rsidRPr="004F3467">
              <w:rPr>
                <w:i/>
                <w:color w:val="000000"/>
              </w:rPr>
              <w:t>.</w:t>
            </w:r>
          </w:p>
          <w:p w14:paraId="0DF8DFFA" w14:textId="77777777" w:rsidR="00B22A74" w:rsidRPr="004F3467" w:rsidRDefault="009F14CC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Какое настроение во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строфе?</w:t>
            </w:r>
          </w:p>
          <w:p w14:paraId="1FB530F8" w14:textId="77777777" w:rsidR="009F14CC" w:rsidRPr="004F3467" w:rsidRDefault="00B22A74" w:rsidP="004F3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(Лексика второй строфы </w:t>
            </w:r>
            <w:r w:rsidR="004270EA"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создаёт мрачное настроение.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270EA"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противопоставлена лексике первой</w:t>
            </w:r>
            <w:r w:rsidR="004270EA"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строфы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14:paraId="052467F3" w14:textId="77777777" w:rsidR="009D3191" w:rsidRPr="004F3467" w:rsidRDefault="00486EA1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4CC" w:rsidRPr="004F3467">
              <w:rPr>
                <w:rFonts w:ascii="Times New Roman" w:hAnsi="Times New Roman" w:cs="Times New Roman"/>
                <w:sz w:val="24"/>
                <w:szCs w:val="24"/>
              </w:rPr>
              <w:t>Как называется приём противопоставления в тексте? (</w:t>
            </w:r>
            <w:r w:rsidR="009F14CC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контраст, антитеза</w:t>
            </w:r>
            <w:r w:rsidR="009F14CC" w:rsidRPr="004F3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B47E30" w14:textId="77777777" w:rsidR="00DC3FBF" w:rsidRPr="004F3467" w:rsidRDefault="00B84413" w:rsidP="004F3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14CC" w:rsidRPr="004F3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очему меняется настроение во второй строфе?</w:t>
            </w:r>
            <w:r w:rsidR="00090842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842"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(Благодаря противопоставлению усиливается впечатление от красоты и восхищения природой в дальнейшем описании).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806" w14:textId="77777777" w:rsidR="00133AD5" w:rsidRPr="004F3467" w:rsidRDefault="00E52D9F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577B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оздают словесную иллюстрацию к тексту, </w:t>
            </w:r>
            <w:r w:rsidR="006B1D14" w:rsidRPr="004F3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учителя, находят подтверждение своим ответам в тексте</w:t>
            </w:r>
            <w:r w:rsidR="006B1D14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116D4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мнение, аргументируют ответы</w:t>
            </w:r>
            <w:r w:rsidR="0066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9582C8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Анализируют текст, дополняют высказывания друг друга.</w:t>
            </w:r>
          </w:p>
          <w:p w14:paraId="20C6FC3D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карандаша делают необходимые пометы в тексте. Рассуждают, ведут диалог с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1E0" w14:textId="77777777" w:rsidR="00133AD5" w:rsidRPr="004F3467" w:rsidRDefault="0070577B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133AD5" w:rsidRPr="004F346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D50" w14:textId="77777777" w:rsidR="00665960" w:rsidRDefault="00DC3FBF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33AD5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</w:t>
            </w:r>
          </w:p>
          <w:p w14:paraId="70D0B614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E60C50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главное, сравнивать,</w:t>
            </w:r>
            <w:r w:rsidR="00E52D9F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рассуждения.</w:t>
            </w:r>
          </w:p>
          <w:p w14:paraId="41731408" w14:textId="77777777" w:rsidR="00DC3FBF" w:rsidRPr="004F3467" w:rsidRDefault="00DC3FBF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44EDE" w14:textId="77777777" w:rsidR="00DC3FBF" w:rsidRPr="004F3467" w:rsidRDefault="00DC3FBF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2A44B" w14:textId="77777777" w:rsidR="00665960" w:rsidRDefault="00665960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59EA6" w14:textId="77777777" w:rsidR="00665960" w:rsidRDefault="00665960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641222" w14:textId="77777777" w:rsidR="00665960" w:rsidRDefault="00DC3FBF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33AD5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</w:t>
            </w:r>
          </w:p>
          <w:p w14:paraId="3818754C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58C15F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применять смысловое чтение</w:t>
            </w:r>
          </w:p>
          <w:p w14:paraId="70FF2E67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свои взгляды на </w:t>
            </w:r>
            <w:r w:rsidR="00DC3FBF" w:rsidRPr="004F346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DE8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делать сопоставительный анализ.</w:t>
            </w:r>
          </w:p>
          <w:p w14:paraId="1B1C03C2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монологическое высказывание;</w:t>
            </w:r>
          </w:p>
          <w:p w14:paraId="1CC8DEFA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воспроизводить литературоведческую информацию,</w:t>
            </w:r>
          </w:p>
          <w:p w14:paraId="611EEAD2" w14:textId="77777777" w:rsidR="00133AD5" w:rsidRPr="004F3467" w:rsidRDefault="00133AD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выслушивать и принимать во внимание чужое мнение</w:t>
            </w:r>
            <w:r w:rsidR="00DC3FBF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23577F" w14:textId="77777777" w:rsidR="00133AD5" w:rsidRPr="004F3467" w:rsidRDefault="00133AD5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</w:p>
        </w:tc>
      </w:tr>
      <w:tr w:rsidR="00FF2B32" w:rsidRPr="004F3467" w14:paraId="79DF1E6E" w14:textId="77777777" w:rsidTr="00075BDA"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94F1" w14:textId="77777777" w:rsidR="00E97894" w:rsidRPr="004F3467" w:rsidRDefault="00E52D9F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C3FBF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F2B32"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над изобразитель</w:t>
            </w:r>
          </w:p>
          <w:p w14:paraId="4A37A13D" w14:textId="77777777" w:rsidR="00DC3FBF" w:rsidRPr="004F3467" w:rsidRDefault="00E52D9F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но-выразительными средствами</w:t>
            </w:r>
          </w:p>
          <w:p w14:paraId="53318A22" w14:textId="77777777" w:rsidR="00874289" w:rsidRPr="004F3467" w:rsidRDefault="00E52D9F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0EA" w:rsidRPr="004F3467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  <w:r w:rsidR="00DC3FBF" w:rsidRPr="004F3467">
              <w:rPr>
                <w:rFonts w:ascii="Times New Roman" w:hAnsi="Times New Roman" w:cs="Times New Roman"/>
                <w:sz w:val="24"/>
                <w:szCs w:val="24"/>
              </w:rPr>
              <w:t>уты</w:t>
            </w:r>
            <w:r w:rsidR="00FF2B32" w:rsidRPr="004F3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268D" w14:textId="77777777" w:rsidR="00D80591" w:rsidRPr="004F3467" w:rsidRDefault="004270EA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 xml:space="preserve">- Поработайте в парах, </w:t>
            </w:r>
            <w:r w:rsidR="00D80591" w:rsidRPr="004F3467">
              <w:rPr>
                <w:color w:val="000000"/>
              </w:rPr>
              <w:t>заполните таблицу:</w:t>
            </w:r>
          </w:p>
          <w:tbl>
            <w:tblPr>
              <w:tblStyle w:val="a8"/>
              <w:tblW w:w="5528" w:type="dxa"/>
              <w:tblInd w:w="205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543"/>
            </w:tblGrid>
            <w:tr w:rsidR="00D80591" w:rsidRPr="004F3467" w14:paraId="0F20AA63" w14:textId="77777777" w:rsidTr="00D80591">
              <w:tc>
                <w:tcPr>
                  <w:tcW w:w="1985" w:type="dxa"/>
                </w:tcPr>
                <w:p w14:paraId="780CADC9" w14:textId="77777777" w:rsidR="00D80591" w:rsidRPr="004F3467" w:rsidRDefault="00D80591" w:rsidP="004F3467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4F3467">
                    <w:rPr>
                      <w:color w:val="000000"/>
                    </w:rPr>
                    <w:t>Эпитеты</w:t>
                  </w:r>
                </w:p>
              </w:tc>
              <w:tc>
                <w:tcPr>
                  <w:tcW w:w="3543" w:type="dxa"/>
                </w:tcPr>
                <w:p w14:paraId="1973EB90" w14:textId="77777777" w:rsidR="00D80591" w:rsidRPr="004F3467" w:rsidRDefault="00D80591" w:rsidP="004F3467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</w:tr>
            <w:tr w:rsidR="00D80591" w:rsidRPr="004F3467" w14:paraId="32EB575B" w14:textId="77777777" w:rsidTr="00D80591">
              <w:tc>
                <w:tcPr>
                  <w:tcW w:w="1985" w:type="dxa"/>
                </w:tcPr>
                <w:p w14:paraId="73355ED8" w14:textId="77777777" w:rsidR="00D80591" w:rsidRPr="004F3467" w:rsidRDefault="00D80591" w:rsidP="004F3467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4F3467">
                    <w:rPr>
                      <w:color w:val="000000"/>
                    </w:rPr>
                    <w:t>Сравнения</w:t>
                  </w:r>
                </w:p>
              </w:tc>
              <w:tc>
                <w:tcPr>
                  <w:tcW w:w="3543" w:type="dxa"/>
                </w:tcPr>
                <w:p w14:paraId="61847E3A" w14:textId="77777777" w:rsidR="00D80591" w:rsidRPr="004F3467" w:rsidRDefault="00D80591" w:rsidP="004F3467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</w:tr>
            <w:tr w:rsidR="00D80591" w:rsidRPr="004F3467" w14:paraId="63A9C996" w14:textId="77777777" w:rsidTr="00D80591">
              <w:tc>
                <w:tcPr>
                  <w:tcW w:w="1985" w:type="dxa"/>
                </w:tcPr>
                <w:p w14:paraId="09830133" w14:textId="77777777" w:rsidR="00D80591" w:rsidRPr="004F3467" w:rsidRDefault="00D80591" w:rsidP="004F3467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4F3467">
                    <w:rPr>
                      <w:color w:val="000000"/>
                    </w:rPr>
                    <w:t>Олицетворения</w:t>
                  </w:r>
                </w:p>
              </w:tc>
              <w:tc>
                <w:tcPr>
                  <w:tcW w:w="3543" w:type="dxa"/>
                </w:tcPr>
                <w:p w14:paraId="01D1AB6B" w14:textId="77777777" w:rsidR="00D80591" w:rsidRPr="004F3467" w:rsidRDefault="00D80591" w:rsidP="004F3467">
                  <w:pPr>
                    <w:pStyle w:val="a4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03A775A9" w14:textId="77777777" w:rsidR="00D80591" w:rsidRPr="004F3467" w:rsidRDefault="00D80591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>- Укажите, к</w:t>
            </w:r>
            <w:r w:rsidR="00FF2B32" w:rsidRPr="004F3467">
              <w:rPr>
                <w:color w:val="000000"/>
              </w:rPr>
              <w:t>акие эпитеты, сравнения, олицетворения помогают нам воспринять особенности зимнего утра и состояние лирического героя?</w:t>
            </w:r>
          </w:p>
          <w:p w14:paraId="4A5989AB" w14:textId="77777777" w:rsidR="00FF2B32" w:rsidRPr="004F3467" w:rsidRDefault="00FF2B32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i/>
                <w:color w:val="000000"/>
              </w:rPr>
              <w:t>Эпитеты:</w:t>
            </w:r>
            <w:r w:rsidRPr="004F3467">
              <w:rPr>
                <w:color w:val="000000"/>
              </w:rPr>
              <w:t xml:space="preserve"> день чудесный, друг прелестный, небеса голубые, лес прозрачный, блеск янтарный, треск весёлый, друг милый, конь нетерпеливый, поля пустые, леса густые, берег милый,;</w:t>
            </w:r>
          </w:p>
          <w:p w14:paraId="68034494" w14:textId="77777777" w:rsidR="00FF2B32" w:rsidRPr="004F3467" w:rsidRDefault="00FF2B32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 xml:space="preserve">- </w:t>
            </w:r>
            <w:r w:rsidRPr="004F3467">
              <w:rPr>
                <w:i/>
                <w:color w:val="000000"/>
              </w:rPr>
              <w:t>Сравнения:</w:t>
            </w:r>
            <w:r w:rsidRPr="004F3467">
              <w:rPr>
                <w:color w:val="000000"/>
              </w:rPr>
              <w:t xml:space="preserve"> великолепными коврами;</w:t>
            </w:r>
          </w:p>
          <w:p w14:paraId="606ACB57" w14:textId="77777777" w:rsidR="00FF2B32" w:rsidRPr="004F3467" w:rsidRDefault="00FF2B32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 xml:space="preserve">- </w:t>
            </w:r>
            <w:r w:rsidRPr="004F3467">
              <w:rPr>
                <w:i/>
                <w:color w:val="000000"/>
              </w:rPr>
              <w:t>Олицетворения:</w:t>
            </w:r>
            <w:r w:rsidRPr="004F3467">
              <w:rPr>
                <w:color w:val="000000"/>
              </w:rPr>
              <w:t xml:space="preserve"> весёлым треском трещит затопленная печь.</w:t>
            </w:r>
          </w:p>
          <w:p w14:paraId="7C079FD2" w14:textId="77777777" w:rsidR="004270EA" w:rsidRPr="004F3467" w:rsidRDefault="004270EA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color w:val="000000"/>
              </w:rPr>
              <w:t>- Проверим работу.</w:t>
            </w:r>
          </w:p>
          <w:p w14:paraId="4B8B259D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Какова их роль в тексте? (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Передают восторг перед красотой природы, создаётся ощущение мягкости, роскошности этих снежных ковров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42EC849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Ребята, почему такой разной бывает пушкинская зима?</w:t>
            </w:r>
          </w:p>
          <w:p w14:paraId="01C6609B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картин природы связано с настроением поэта, обстоятельствами его личной жизни)</w:t>
            </w:r>
          </w:p>
          <w:p w14:paraId="3274C3BF" w14:textId="4703B759" w:rsidR="00FF2B32" w:rsidRPr="004F3467" w:rsidRDefault="00FF2B32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сказать о стихотворени</w:t>
            </w:r>
            <w:r w:rsidR="00311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4863B06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К какому выводу мы пришли?</w:t>
            </w:r>
          </w:p>
          <w:p w14:paraId="6C932E58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Продолжит</w:t>
            </w:r>
            <w:r w:rsidR="00D80591" w:rsidRPr="004F34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 предложение: «Рисуя природу, </w:t>
            </w:r>
            <w:r w:rsidRPr="004F34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А. С. Пушкин изображает… (</w:t>
            </w:r>
            <w:r w:rsidRPr="004F3467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внутренний мир лирического героя. Природа соотносится с переживаниями человека</w:t>
            </w:r>
            <w:r w:rsidRPr="004F346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).</w:t>
            </w:r>
          </w:p>
          <w:p w14:paraId="6565C5A6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F346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Изменилось ли первое впечатление от стихотворения?</w:t>
            </w:r>
          </w:p>
          <w:p w14:paraId="0C5C6FDD" w14:textId="77777777" w:rsidR="00FF2B32" w:rsidRPr="004F3467" w:rsidRDefault="00FF2B32" w:rsidP="004F3467">
            <w:pPr>
              <w:pStyle w:val="ndfhfb-c4yzdc-cysp0e-darucf-df1zy-eegnhe"/>
              <w:jc w:val="both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1CBE" w14:textId="77777777" w:rsidR="00874289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Работают в парах, находят изобразительно-выразительные сре</w:t>
            </w:r>
            <w:r w:rsidR="00874289" w:rsidRPr="004F34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E97894" w:rsidRPr="004F3467">
              <w:rPr>
                <w:rFonts w:ascii="Times New Roman" w:hAnsi="Times New Roman" w:cs="Times New Roman"/>
                <w:sz w:val="24"/>
                <w:szCs w:val="24"/>
              </w:rPr>
              <w:t>, выразительно читают стихотворение</w:t>
            </w:r>
            <w:r w:rsidR="00D80591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8C5A" w14:textId="77777777" w:rsidR="00890974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14:paraId="2A401EAE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5B6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F2B32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</w:t>
            </w:r>
          </w:p>
          <w:p w14:paraId="21DEC26B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способы деятельности в паре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A8A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Осознание важных эстетических понятий.</w:t>
            </w:r>
          </w:p>
          <w:p w14:paraId="0433BEC4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друг к другу при работе в парах.</w:t>
            </w:r>
          </w:p>
          <w:p w14:paraId="502A17C7" w14:textId="77777777" w:rsidR="00DC3FBF" w:rsidRPr="004F3467" w:rsidRDefault="00DC3FBF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Восприятие разных форм искусства</w:t>
            </w:r>
          </w:p>
        </w:tc>
      </w:tr>
      <w:tr w:rsidR="00614307" w:rsidRPr="004F3467" w14:paraId="4C01F7CA" w14:textId="77777777" w:rsidTr="00431461">
        <w:trPr>
          <w:trHeight w:val="88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9F6CCD" w14:textId="77777777" w:rsidR="00614307" w:rsidRPr="004F3467" w:rsidRDefault="00614307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 Систематиза</w:t>
            </w:r>
          </w:p>
          <w:p w14:paraId="221DE4A4" w14:textId="77777777" w:rsidR="00614307" w:rsidRPr="004F3467" w:rsidRDefault="00614307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ция полученных знаний</w:t>
            </w:r>
          </w:p>
          <w:p w14:paraId="6FD93E44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(5 минут)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6BCF9" w14:textId="77777777" w:rsidR="00614307" w:rsidRPr="004F3467" w:rsidRDefault="00614307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F3467">
              <w:rPr>
                <w:b/>
              </w:rPr>
              <w:t>Работа в группах</w:t>
            </w:r>
          </w:p>
          <w:p w14:paraId="5AFC897A" w14:textId="749D9D15" w:rsidR="00614307" w:rsidRPr="004F3467" w:rsidRDefault="00614307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F3467">
              <w:t xml:space="preserve">Следующее задание выполним в группах. Ребята, займите свои места. Выберите капитанов команд, познакомьтесь с заданиями. </w:t>
            </w:r>
          </w:p>
          <w:p w14:paraId="2532F240" w14:textId="77777777" w:rsidR="00614307" w:rsidRPr="004F3467" w:rsidRDefault="00614307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F3467">
              <w:t>- Капитаны команд, прочитайте свои задания.</w:t>
            </w:r>
          </w:p>
          <w:p w14:paraId="592622C5" w14:textId="77777777" w:rsidR="00311540" w:rsidRDefault="00614307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4F3467">
              <w:rPr>
                <w:b/>
              </w:rPr>
              <w:t>1 группа</w:t>
            </w:r>
            <w:r w:rsidRPr="004F3467">
              <w:t xml:space="preserve">  – </w:t>
            </w:r>
            <w:r w:rsidRPr="004F3467">
              <w:rPr>
                <w:u w:val="single"/>
              </w:rPr>
              <w:t xml:space="preserve">задания к  стихотворению </w:t>
            </w:r>
          </w:p>
          <w:p w14:paraId="2E844E6D" w14:textId="49DA5CC7" w:rsidR="00614307" w:rsidRPr="004F3467" w:rsidRDefault="00311540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4F3467">
              <w:t>Из стихотворения «Зимнее утро» выбрать слова и сочетания слов, которые относятся к образу зимы</w:t>
            </w:r>
          </w:p>
          <w:p w14:paraId="2702C364" w14:textId="579D4617" w:rsidR="00614307" w:rsidRPr="004F3467" w:rsidRDefault="00614307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4F3467">
              <w:rPr>
                <w:b/>
              </w:rPr>
              <w:t>2 группа</w:t>
            </w:r>
            <w:r w:rsidRPr="004F3467">
              <w:t xml:space="preserve"> – </w:t>
            </w:r>
            <w:r w:rsidRPr="004F3467">
              <w:rPr>
                <w:u w:val="single"/>
              </w:rPr>
              <w:t xml:space="preserve">задания к  стихотворению  </w:t>
            </w:r>
          </w:p>
          <w:p w14:paraId="300E974A" w14:textId="5180AEB7" w:rsidR="00614307" w:rsidRPr="004F3467" w:rsidRDefault="00614307" w:rsidP="004F3467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Из стихотворения «Зимнее утро» выбрать слова и сочетания слов, которые относятся к образу лирического героя</w:t>
            </w:r>
            <w:r w:rsidR="00F7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EC20F" w14:textId="77777777" w:rsidR="00614307" w:rsidRPr="004F3467" w:rsidRDefault="00614307" w:rsidP="004F3467">
            <w:pPr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Распределите их по группам.</w:t>
            </w:r>
          </w:p>
          <w:p w14:paraId="28F77A90" w14:textId="77777777" w:rsidR="00614307" w:rsidRPr="004F3467" w:rsidRDefault="00614307" w:rsidP="004F3467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Сделайте вывод.</w:t>
            </w:r>
          </w:p>
          <w:p w14:paraId="3925BA3C" w14:textId="77777777" w:rsidR="00614307" w:rsidRPr="004F3467" w:rsidRDefault="00614307" w:rsidP="004F34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3467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  <w:t>Образ зимы:</w:t>
            </w:r>
            <w:r w:rsidRPr="004F346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мороз, солнце, чудесный день, голубые небеса, великолепные ковры, блестящая речка, янтарный блеск</w:t>
            </w:r>
          </w:p>
          <w:p w14:paraId="7766540E" w14:textId="77777777" w:rsidR="00614307" w:rsidRPr="004F3467" w:rsidRDefault="00614307" w:rsidP="004F34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  <w:t>Образ лирического героя</w:t>
            </w:r>
            <w:r w:rsidRPr="004F346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: веселый, приятный, милый)</w:t>
            </w:r>
          </w:p>
          <w:p w14:paraId="2BB38922" w14:textId="77777777" w:rsidR="00614307" w:rsidRPr="004F3467" w:rsidRDefault="00614307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- На выполнение этого задания даю вам 2 минуты.</w:t>
            </w:r>
          </w:p>
          <w:p w14:paraId="21A0B47F" w14:textId="77777777" w:rsidR="00614307" w:rsidRPr="004F3467" w:rsidRDefault="00614307" w:rsidP="004F34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Проверим работу и подведём итог </w:t>
            </w:r>
            <w:r w:rsidRPr="004F34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(каждая группа представляет результаты работы на ватмане, который прикрепляется на доску)</w:t>
            </w:r>
          </w:p>
          <w:p w14:paraId="2D392921" w14:textId="139025AD" w:rsidR="00614307" w:rsidRPr="004F3467" w:rsidRDefault="00614307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Спасибо, ребята. Займите свои места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BAB49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Выполняют задания в группе.</w:t>
            </w:r>
          </w:p>
          <w:p w14:paraId="6016D042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Обобщают, систематизиру</w:t>
            </w:r>
          </w:p>
          <w:p w14:paraId="66404B6A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ют полученные результаты</w:t>
            </w:r>
          </w:p>
          <w:p w14:paraId="4B9A20BC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6B678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0232" w14:textId="77777777" w:rsidR="00614307" w:rsidRPr="00614307" w:rsidRDefault="00614307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</w:t>
            </w:r>
          </w:p>
          <w:p w14:paraId="60A80184" w14:textId="77777777" w:rsidR="00614307" w:rsidRPr="00614307" w:rsidRDefault="00614307" w:rsidP="004F34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6143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4F1E7D" w14:textId="77777777" w:rsidR="00614307" w:rsidRPr="004F346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главное, сравнивать, строить логические рассуждения.</w:t>
            </w:r>
          </w:p>
          <w:p w14:paraId="2CC82B3F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</w:t>
            </w:r>
          </w:p>
          <w:p w14:paraId="162FEE00" w14:textId="77777777" w:rsidR="00614307" w:rsidRPr="004F346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CA2EDF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выводы, умозаключения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4F5AF" w14:textId="77777777" w:rsidR="00614307" w:rsidRPr="004F3467" w:rsidRDefault="00614307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455" w:rsidRPr="004F3467" w14:paraId="7F755857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E996" w14:textId="77777777" w:rsidR="00275455" w:rsidRPr="004F3467" w:rsidRDefault="00275455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 Решение проблемного вопроса</w:t>
            </w:r>
          </w:p>
          <w:p w14:paraId="4C8CD3DE" w14:textId="77777777" w:rsidR="000068A9" w:rsidRPr="004F3467" w:rsidRDefault="00B24A1B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="000068A9" w:rsidRPr="004F3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минуты)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C437" w14:textId="77777777" w:rsidR="00275455" w:rsidRPr="004F3467" w:rsidRDefault="00275455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Обратимся 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к проблемному вопросу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C5748" w14:textId="77777777" w:rsidR="00275455" w:rsidRPr="004F3467" w:rsidRDefault="0027545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- Как поэт показывает личные переживания человека?</w:t>
            </w:r>
          </w:p>
          <w:p w14:paraId="072D552E" w14:textId="77777777" w:rsidR="00275455" w:rsidRPr="004F3467" w:rsidRDefault="00275455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4F3467">
              <w:rPr>
                <w:i/>
              </w:rPr>
              <w:t>(</w:t>
            </w:r>
            <w:r w:rsidR="000068A9" w:rsidRPr="004F3467">
              <w:rPr>
                <w:i/>
              </w:rPr>
              <w:t>Личные переживания человека А. С. Пушкин показывает через образ природы и образ лирического героя.</w:t>
            </w:r>
            <w:r w:rsidRPr="004F3467">
              <w:rPr>
                <w:i/>
              </w:rPr>
              <w:t>).</w:t>
            </w:r>
          </w:p>
          <w:p w14:paraId="71296807" w14:textId="77777777" w:rsidR="00275455" w:rsidRPr="004F3467" w:rsidRDefault="00275455" w:rsidP="004F3467">
            <w:pPr>
              <w:pStyle w:val="ndfhfb-c4yzdc-cysp0e-darucf-df1zy-eegnhe"/>
              <w:jc w:val="both"/>
            </w:pPr>
            <w:r w:rsidRPr="004F3467">
              <w:t xml:space="preserve">- Ребята, кто ещё из </w:t>
            </w:r>
            <w:r w:rsidRPr="004F3467">
              <w:rPr>
                <w:b/>
              </w:rPr>
              <w:t>поэтов</w:t>
            </w:r>
            <w:r w:rsidRPr="004F3467">
              <w:t>, кроме Пушкина, писал о зиме?</w:t>
            </w:r>
          </w:p>
          <w:p w14:paraId="5C88B5B9" w14:textId="77777777" w:rsidR="00275455" w:rsidRPr="004F3467" w:rsidRDefault="00275455" w:rsidP="004F3467">
            <w:pPr>
              <w:pStyle w:val="ndfhfb-c4yzdc-cysp0e-darucf-df1zy-eegnhe"/>
              <w:jc w:val="both"/>
              <w:rPr>
                <w:i/>
                <w:shd w:val="clear" w:color="auto" w:fill="FFFFFF"/>
              </w:rPr>
            </w:pPr>
            <w:r w:rsidRPr="004F3467">
              <w:rPr>
                <w:i/>
                <w:shd w:val="clear" w:color="auto" w:fill="FFFFFF"/>
              </w:rPr>
              <w:t>А. Фет. «Чудная картина»</w:t>
            </w:r>
          </w:p>
          <w:p w14:paraId="03B06AAE" w14:textId="77777777" w:rsidR="00275455" w:rsidRPr="004F3467" w:rsidRDefault="00275455" w:rsidP="004F3467">
            <w:pPr>
              <w:pStyle w:val="ndfhfb-c4yzdc-cysp0e-darucf-df1zy-eegnhe"/>
              <w:jc w:val="both"/>
              <w:rPr>
                <w:i/>
                <w:shd w:val="clear" w:color="auto" w:fill="FFFFFF"/>
              </w:rPr>
            </w:pPr>
            <w:r w:rsidRPr="004F3467">
              <w:rPr>
                <w:i/>
                <w:shd w:val="clear" w:color="auto" w:fill="FFFFFF"/>
              </w:rPr>
              <w:t>Сергей Есенин. «Пороша», «Берёза»</w:t>
            </w:r>
          </w:p>
          <w:p w14:paraId="21F93AFA" w14:textId="77777777" w:rsidR="00275455" w:rsidRPr="004F3467" w:rsidRDefault="00275455" w:rsidP="004F3467">
            <w:pPr>
              <w:pStyle w:val="ndfhfb-c4yzdc-cysp0e-darucf-df1zy-eegnhe"/>
              <w:jc w:val="both"/>
              <w:rPr>
                <w:i/>
                <w:iCs/>
                <w:shd w:val="clear" w:color="auto" w:fill="FFFFFF"/>
              </w:rPr>
            </w:pPr>
            <w:r w:rsidRPr="004F3467">
              <w:rPr>
                <w:i/>
                <w:iCs/>
                <w:shd w:val="clear" w:color="auto" w:fill="FFFFFF"/>
              </w:rPr>
              <w:t>Михаил Исаковский. «Зимний вечер»</w:t>
            </w:r>
          </w:p>
          <w:p w14:paraId="71585146" w14:textId="77777777" w:rsidR="00275455" w:rsidRPr="004F3467" w:rsidRDefault="00275455" w:rsidP="004F3467">
            <w:pPr>
              <w:pStyle w:val="ndfhfb-c4yzdc-cysp0e-darucf-df1zy-eegnhe"/>
              <w:jc w:val="both"/>
              <w:rPr>
                <w:i/>
                <w:iCs/>
                <w:shd w:val="clear" w:color="auto" w:fill="FFFFFF"/>
              </w:rPr>
            </w:pPr>
            <w:r w:rsidRPr="004F3467">
              <w:rPr>
                <w:i/>
                <w:iCs/>
                <w:shd w:val="clear" w:color="auto" w:fill="FFFFFF"/>
              </w:rPr>
              <w:t>Федор Тютчев. «Чародейкою Зимою»</w:t>
            </w:r>
          </w:p>
          <w:p w14:paraId="6432DD11" w14:textId="77777777" w:rsidR="00275455" w:rsidRPr="004F3467" w:rsidRDefault="00275455" w:rsidP="004F3467">
            <w:pPr>
              <w:pStyle w:val="ndfhfb-c4yzdc-cysp0e-darucf-df1zy-eegnhe"/>
              <w:jc w:val="both"/>
              <w:rPr>
                <w:i/>
                <w:iCs/>
                <w:shd w:val="clear" w:color="auto" w:fill="FFFFFF"/>
              </w:rPr>
            </w:pPr>
            <w:r w:rsidRPr="004F3467">
              <w:rPr>
                <w:iCs/>
                <w:shd w:val="clear" w:color="auto" w:fill="FFFFFF"/>
              </w:rPr>
              <w:t xml:space="preserve">- </w:t>
            </w:r>
            <w:r w:rsidRPr="004F3467">
              <w:t>Какой представлена зима художниками слова? (</w:t>
            </w:r>
            <w:r w:rsidRPr="004F3467">
              <w:rPr>
                <w:i/>
              </w:rPr>
              <w:t>Чудная, серебряная, белая, волшебная…)</w:t>
            </w:r>
            <w:r w:rsidRPr="004F3467">
              <w:t xml:space="preserve"> Например, Константин Бальмонт писал: «</w:t>
            </w:r>
            <w:r w:rsidRPr="004F3467">
              <w:rPr>
                <w:i/>
              </w:rPr>
              <w:t>пушинка белая, такая чистая, такая смелая</w:t>
            </w:r>
            <w:r w:rsidRPr="004F3467">
              <w:t>…»</w:t>
            </w:r>
          </w:p>
          <w:p w14:paraId="0E57D216" w14:textId="77777777" w:rsidR="00275455" w:rsidRPr="004F3467" w:rsidRDefault="00275455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F3467">
              <w:t xml:space="preserve">- Традиции великого Пушкина, гениального певца русской природы, сохранили и приумножили </w:t>
            </w:r>
            <w:r w:rsidRPr="004F3467">
              <w:rPr>
                <w:b/>
              </w:rPr>
              <w:t>художники</w:t>
            </w:r>
            <w:r w:rsidRPr="004F3467">
              <w:t xml:space="preserve"> Л. Л. Каменев, А.К. Саврасов</w:t>
            </w:r>
            <w:r w:rsidR="000068A9" w:rsidRPr="004F3467">
              <w:t>, Васнецов, Грабарь..</w:t>
            </w:r>
            <w:r w:rsidRPr="004F3467">
              <w:t>.</w:t>
            </w:r>
          </w:p>
          <w:p w14:paraId="15987FD9" w14:textId="77777777" w:rsidR="00275455" w:rsidRPr="004F3467" w:rsidRDefault="00275455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i/>
                <w:sz w:val="24"/>
                <w:szCs w:val="24"/>
              </w:rPr>
              <w:t>Вывод: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каждый художник создаёт свой образ природы: один с помощью слова, другой с помощью музыки, третий – с помощью красок, но </w:t>
            </w:r>
            <w:r w:rsidRPr="004F3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их объединяет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главное - единство состояния человека и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593" w14:textId="77777777" w:rsidR="00275455" w:rsidRPr="004F346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проблемный вопрос, вспоминают стихотворения о природе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85A6" w14:textId="77777777" w:rsidR="00275455" w:rsidRPr="004F3467" w:rsidRDefault="0027545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3BEC" w14:textId="77777777" w:rsidR="00614307" w:rsidRDefault="00614307" w:rsidP="006143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</w:t>
            </w:r>
          </w:p>
          <w:p w14:paraId="6F99A812" w14:textId="77777777" w:rsidR="00614307" w:rsidRPr="004F3467" w:rsidRDefault="00614307" w:rsidP="0061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D1A47C" w14:textId="77777777" w:rsidR="00275455" w:rsidRPr="004F3467" w:rsidRDefault="00614307" w:rsidP="006143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2342" w14:textId="77777777" w:rsidR="00275455" w:rsidRPr="004F3467" w:rsidRDefault="00275455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32" w:rsidRPr="004F3467" w14:paraId="0CE11EF8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8BE" w14:textId="77777777" w:rsidR="00FF2B32" w:rsidRPr="004F3467" w:rsidRDefault="003B791A" w:rsidP="004F3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FF2B32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B563AC" w14:textId="77777777" w:rsidR="00112E72" w:rsidRPr="004F3467" w:rsidRDefault="00221434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</w:p>
          <w:p w14:paraId="45BD7E5F" w14:textId="77777777" w:rsidR="00FF2B32" w:rsidRPr="004F3467" w:rsidRDefault="00221434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 (м</w:t>
            </w:r>
            <w:r w:rsidR="00FF2B32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ини-сочинение)</w:t>
            </w:r>
          </w:p>
          <w:p w14:paraId="11A5E7E5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4A1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0068A9" w:rsidRPr="004F34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674" w14:textId="77777777" w:rsidR="00EB723D" w:rsidRPr="004F3467" w:rsidRDefault="00EB723D" w:rsidP="004F346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- Ребята, составьте небольшой письменный ответ на вопрос:</w:t>
            </w:r>
          </w:p>
          <w:p w14:paraId="243EB4B4" w14:textId="50BB80F7" w:rsidR="00EB723D" w:rsidRPr="004F3467" w:rsidRDefault="00EB723D" w:rsidP="004F3467">
            <w:pPr>
              <w:pStyle w:val="ndfhfb-c4yzdc-cysp0e-darucf-df1zy-eegnhe"/>
              <w:jc w:val="both"/>
            </w:pPr>
            <w:r w:rsidRPr="004F3467">
              <w:rPr>
                <w:rFonts w:eastAsia="Calibri"/>
              </w:rPr>
              <w:t xml:space="preserve">1. </w:t>
            </w:r>
            <w:r w:rsidRPr="004F3467">
              <w:t>Какие чувства испытали вы, оказавшись в художественном мире стихотворения «Зимнее утро»</w:t>
            </w:r>
            <w:r w:rsidRPr="004F3467">
              <w:rPr>
                <w:rFonts w:eastAsia="Calibri"/>
              </w:rPr>
              <w:t xml:space="preserve"> (по выбору)</w:t>
            </w:r>
            <w:r w:rsidRPr="004F3467">
              <w:t>. Аргументируйте свой ответ.</w:t>
            </w:r>
          </w:p>
          <w:p w14:paraId="14A71896" w14:textId="77777777" w:rsidR="00EB723D" w:rsidRPr="004F3467" w:rsidRDefault="00EB723D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F8FF" w14:textId="77777777" w:rsidR="00EB723D" w:rsidRPr="004F3467" w:rsidRDefault="00EB723D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выполнение задания даю 2 минуты.</w:t>
            </w:r>
          </w:p>
          <w:p w14:paraId="2E6B4BEB" w14:textId="77777777" w:rsidR="00EB723D" w:rsidRPr="004F3467" w:rsidRDefault="00EB723D" w:rsidP="004F34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44D2" w14:textId="77777777" w:rsidR="00C86B24" w:rsidRPr="004F3467" w:rsidRDefault="00EB723D" w:rsidP="004F34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Проверим, как вы справились с заданием.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0CF2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285E5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5DD6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A4B2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2537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A60B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EA54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результатов своей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7C2C" w14:textId="77777777" w:rsidR="0061430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</w:t>
            </w:r>
          </w:p>
          <w:p w14:paraId="6DEC6DC9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ский метод.</w:t>
            </w:r>
          </w:p>
          <w:p w14:paraId="223CB501" w14:textId="77777777" w:rsidR="00600A17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Приём познаватель</w:t>
            </w:r>
          </w:p>
          <w:p w14:paraId="0DF899F1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творческое задание.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7D55" w14:textId="77777777" w:rsidR="00600A17" w:rsidRPr="004F3467" w:rsidRDefault="00FF2B32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</w:t>
            </w:r>
          </w:p>
          <w:p w14:paraId="6672E3FE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A1775D" w14:textId="77777777" w:rsidR="00FF2B32" w:rsidRPr="004F3467" w:rsidRDefault="00FF2B32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умение передавать информацию в сжатом виде</w:t>
            </w:r>
            <w:r w:rsidR="003B791A" w:rsidRPr="004F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D20CC" w14:textId="77777777" w:rsidR="00614307" w:rsidRDefault="003B791A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FF2B32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</w:t>
            </w:r>
          </w:p>
          <w:p w14:paraId="4E900F2B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: умение соотносить свои действия с планируемыми результатами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D564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письменное  речевое высказывание</w:t>
            </w:r>
          </w:p>
        </w:tc>
      </w:tr>
      <w:tr w:rsidR="00FF2B32" w:rsidRPr="004F3467" w14:paraId="2314DC91" w14:textId="77777777" w:rsidTr="00075BDA">
        <w:trPr>
          <w:trHeight w:val="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811" w14:textId="77777777" w:rsidR="00392D58" w:rsidRPr="004F3467" w:rsidRDefault="00C04D1F" w:rsidP="004F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392D58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92D58" w:rsidRPr="004F3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Рефлексивно-оценочный этап</w:t>
            </w:r>
          </w:p>
          <w:p w14:paraId="15A101F4" w14:textId="77777777" w:rsidR="00F979B1" w:rsidRPr="004F3467" w:rsidRDefault="00392D58" w:rsidP="004F34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F2B32" w:rsidRPr="004F3467">
              <w:rPr>
                <w:rFonts w:ascii="Times New Roman" w:hAnsi="Times New Roman" w:cs="Times New Roman"/>
                <w:bCs/>
                <w:sz w:val="24"/>
                <w:szCs w:val="24"/>
              </w:rPr>
              <w:t>. Домашнее задание</w:t>
            </w:r>
          </w:p>
          <w:p w14:paraId="5CD4B5F2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99E" w14:textId="77777777" w:rsidR="00EB723D" w:rsidRPr="004F3467" w:rsidRDefault="00EB723D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откройте дневники и запишите домашнее задание</w:t>
            </w:r>
          </w:p>
          <w:p w14:paraId="0CCCE98F" w14:textId="0DF3EABF" w:rsidR="00EB723D" w:rsidRPr="00F74449" w:rsidRDefault="00EB723D" w:rsidP="00051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74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74449">
              <w:rPr>
                <w:rFonts w:ascii="Times New Roman" w:hAnsi="Times New Roman" w:cs="Times New Roman"/>
              </w:rPr>
              <w:t xml:space="preserve"> Выучить стихотворение наизусть.</w:t>
            </w:r>
          </w:p>
          <w:p w14:paraId="2C28CAC6" w14:textId="77777777" w:rsidR="00FF2B32" w:rsidRPr="004F3467" w:rsidRDefault="00EB723D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(Запись домашнего задания на обратной стороне доски)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CDC5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 задания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F1D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F7D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F416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D58" w:rsidRPr="004F3467" w14:paraId="005D2D08" w14:textId="77777777" w:rsidTr="00075BDA"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61B7" w14:textId="77777777" w:rsidR="00392D58" w:rsidRPr="004F3467" w:rsidRDefault="00392D58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2. Выставление отметок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AEC8" w14:textId="77777777" w:rsidR="00392D58" w:rsidRPr="004F3467" w:rsidRDefault="00EB723D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D58" w:rsidRPr="004F3467">
              <w:rPr>
                <w:rFonts w:ascii="Times New Roman" w:hAnsi="Times New Roman" w:cs="Times New Roman"/>
                <w:sz w:val="24"/>
                <w:szCs w:val="24"/>
              </w:rPr>
              <w:t>омментарий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787" w14:textId="77777777" w:rsidR="00392D58" w:rsidRPr="004F3467" w:rsidRDefault="00392D58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FAB6" w14:textId="77777777" w:rsidR="00392D58" w:rsidRPr="004F3467" w:rsidRDefault="00392D58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FBB3" w14:textId="77777777" w:rsidR="00392D58" w:rsidRPr="004F3467" w:rsidRDefault="00392D58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C4DD" w14:textId="77777777" w:rsidR="00392D58" w:rsidRPr="004F3467" w:rsidRDefault="00392D58" w:rsidP="004F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32" w:rsidRPr="004F3467" w14:paraId="62062BA2" w14:textId="77777777" w:rsidTr="00075BDA">
        <w:trPr>
          <w:trHeight w:val="2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2EC0" w14:textId="77777777" w:rsidR="00FF2B32" w:rsidRPr="004F3467" w:rsidRDefault="00392D58" w:rsidP="004F34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4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Рефлексия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40FD" w14:textId="77777777" w:rsidR="00EB723D" w:rsidRPr="004F3467" w:rsidRDefault="00EB723D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Каждая работа имеет свой результат. </w:t>
            </w:r>
          </w:p>
          <w:p w14:paraId="66DCE575" w14:textId="77777777" w:rsidR="00EB723D" w:rsidRPr="004F3467" w:rsidRDefault="00EB723D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- Как мы можем определить результат нашего урока? (Положительно)</w:t>
            </w:r>
          </w:p>
          <w:p w14:paraId="435BAAB8" w14:textId="416FFE55" w:rsidR="00EB723D" w:rsidRPr="004F3467" w:rsidRDefault="00EB723D" w:rsidP="004F34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- Вернёмся к началу урока. Какие цели мы реализовали? (</w:t>
            </w:r>
            <w:r w:rsidRPr="004F3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Проанализировали</w:t>
            </w: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</w:t>
            </w:r>
            <w:r w:rsidR="000518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«Зимнее утро», </w:t>
            </w:r>
            <w:r w:rsidRPr="004F3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сравнили </w:t>
            </w: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>образы природы в произведени</w:t>
            </w:r>
            <w:r w:rsidR="000518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F3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ответили</w:t>
            </w:r>
            <w:r w:rsidRPr="004F3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проблемный вопрос).</w:t>
            </w:r>
          </w:p>
          <w:p w14:paraId="2EB1404B" w14:textId="77777777" w:rsidR="00F979B1" w:rsidRPr="004F3467" w:rsidRDefault="00EB723D" w:rsidP="004F346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F3467">
              <w:rPr>
                <w:rFonts w:eastAsia="Calibri"/>
              </w:rPr>
              <w:t>- Какая работа вызвала у вас затруднение?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2DA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собственные результаты работы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9B95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7CAB" w14:textId="77777777" w:rsidR="00614307" w:rsidRDefault="00614307" w:rsidP="004F3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F2B32"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</w:t>
            </w:r>
          </w:p>
          <w:p w14:paraId="33C98849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ные: </w:t>
            </w: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1C07" w14:textId="77777777" w:rsidR="00FF2B32" w:rsidRPr="004F3467" w:rsidRDefault="00FF2B32" w:rsidP="004F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467">
              <w:rPr>
                <w:rFonts w:ascii="Times New Roman" w:hAnsi="Times New Roman" w:cs="Times New Roman"/>
                <w:sz w:val="24"/>
                <w:szCs w:val="24"/>
              </w:rPr>
              <w:t>Осмысление связи темы урока с жизнью</w:t>
            </w:r>
          </w:p>
        </w:tc>
      </w:tr>
    </w:tbl>
    <w:p w14:paraId="21C4BFB1" w14:textId="77777777" w:rsidR="00133AD5" w:rsidRPr="004F3467" w:rsidRDefault="00133AD5" w:rsidP="004F3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ABAFA" w14:textId="77777777" w:rsidR="004943FA" w:rsidRPr="004B7357" w:rsidRDefault="004943FA" w:rsidP="0013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943FA" w:rsidRPr="004B7357" w:rsidSect="00311540">
          <w:pgSz w:w="16838" w:h="11906" w:orient="landscape"/>
          <w:pgMar w:top="851" w:right="1134" w:bottom="3119" w:left="1134" w:header="709" w:footer="709" w:gutter="0"/>
          <w:cols w:space="708"/>
          <w:docGrid w:linePitch="360"/>
        </w:sectPr>
      </w:pPr>
    </w:p>
    <w:p w14:paraId="14E3BBD9" w14:textId="77777777" w:rsidR="00F979B1" w:rsidRPr="004F3467" w:rsidRDefault="00F979B1" w:rsidP="00F979B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6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7FAA420E" w14:textId="77777777" w:rsidR="00F979B1" w:rsidRPr="004F3467" w:rsidRDefault="00F979B1" w:rsidP="00F979B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4F3467">
        <w:rPr>
          <w:rFonts w:ascii="Times New Roman" w:hAnsi="Times New Roman" w:cs="Times New Roman"/>
          <w:sz w:val="28"/>
          <w:szCs w:val="28"/>
        </w:rPr>
        <w:t>Асмолов А. Г. Формирование универсальных учебных действий в основной школе: от действия к мысли. Система заданий: пособие для учителя. – 2-е изд. – М.: Просвещение, 2011. – 159 с.</w:t>
      </w:r>
    </w:p>
    <w:p w14:paraId="41B50534" w14:textId="77777777" w:rsidR="00F979B1" w:rsidRPr="004F3467" w:rsidRDefault="00F979B1" w:rsidP="00F979B1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4F3467">
        <w:rPr>
          <w:sz w:val="28"/>
          <w:szCs w:val="28"/>
        </w:rPr>
        <w:t>Гальперин И.Р. Текст как объект лингвистического исследования/И.Р. Гальперин. – М., 1981.</w:t>
      </w:r>
    </w:p>
    <w:p w14:paraId="589567F1" w14:textId="77777777" w:rsidR="00F979B1" w:rsidRPr="004F3467" w:rsidRDefault="00F979B1" w:rsidP="00F979B1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4F3467">
        <w:rPr>
          <w:sz w:val="28"/>
          <w:szCs w:val="28"/>
        </w:rPr>
        <w:t>Меркин Г. С. Литература: учебник для 5 класса общеобразовательных организаций: в 2 ч. Ч. 1. – 3-е изд. – М.: ООО «Русское слово – учебник», 2014. – 328 с. – (Инновационная школа).</w:t>
      </w:r>
    </w:p>
    <w:p w14:paraId="76C17066" w14:textId="77777777" w:rsidR="00F979B1" w:rsidRPr="004F3467" w:rsidRDefault="00F979B1" w:rsidP="00F979B1">
      <w:pPr>
        <w:pStyle w:val="ndfhfb-c4yzdc-cysp0e-darucf-df1zy-eegnhe"/>
        <w:numPr>
          <w:ilvl w:val="0"/>
          <w:numId w:val="7"/>
        </w:numPr>
        <w:ind w:left="0" w:firstLine="643"/>
        <w:jc w:val="both"/>
        <w:rPr>
          <w:sz w:val="28"/>
          <w:szCs w:val="28"/>
        </w:rPr>
      </w:pPr>
      <w:r w:rsidRPr="004F3467">
        <w:rPr>
          <w:sz w:val="28"/>
          <w:szCs w:val="28"/>
        </w:rPr>
        <w:t>Ожегов С.И., Шведова Н.Ю. Толковый словарь русского языка: 80000 слов и фразеологических выражений/Ожегов С.И., Шведова Н.Ю.; Российская академия наук; Институт русского языка им. В.В. Виноградова. – 4-е изд., доп. – М.: Азбуковник, 1997.</w:t>
      </w:r>
    </w:p>
    <w:p w14:paraId="7601EFD0" w14:textId="77777777" w:rsidR="00F979B1" w:rsidRPr="004F3467" w:rsidRDefault="00F979B1" w:rsidP="00F979B1">
      <w:pPr>
        <w:pStyle w:val="ndfhfb-c4yzdc-cysp0e-darucf-df1zy-eegnhe"/>
        <w:numPr>
          <w:ilvl w:val="0"/>
          <w:numId w:val="7"/>
        </w:numPr>
        <w:ind w:left="0" w:firstLine="643"/>
        <w:jc w:val="both"/>
        <w:rPr>
          <w:sz w:val="28"/>
          <w:szCs w:val="28"/>
        </w:rPr>
      </w:pPr>
      <w:r w:rsidRPr="004F3467">
        <w:rPr>
          <w:sz w:val="28"/>
          <w:szCs w:val="28"/>
        </w:rPr>
        <w:t xml:space="preserve">Соболева О.В. Понимание текста: зачем, кого, чему и как учить/О.В. Соболева. – [Электронный ресурс]. – Режим доступа: </w:t>
      </w:r>
      <w:hyperlink r:id="rId9" w:history="1">
        <w:r w:rsidRPr="004F3467">
          <w:rPr>
            <w:rStyle w:val="ac"/>
            <w:sz w:val="28"/>
            <w:szCs w:val="28"/>
          </w:rPr>
          <w:t>http://rus.1september.ru/article.php?ID=200702305</w:t>
        </w:r>
      </w:hyperlink>
      <w:r w:rsidRPr="004F3467">
        <w:rPr>
          <w:sz w:val="28"/>
          <w:szCs w:val="28"/>
        </w:rPr>
        <w:t xml:space="preserve"> (21.11.2018 в 15ч.18 мин.)</w:t>
      </w:r>
      <w:hyperlink r:id="rId10" w:tgtFrame="_blank" w:history="1"/>
    </w:p>
    <w:p w14:paraId="4359FB05" w14:textId="77777777" w:rsidR="004B7357" w:rsidRPr="004F3467" w:rsidRDefault="004B7357">
      <w:pPr>
        <w:rPr>
          <w:rFonts w:ascii="Times New Roman" w:hAnsi="Times New Roman" w:cs="Times New Roman"/>
          <w:sz w:val="28"/>
          <w:szCs w:val="28"/>
        </w:rPr>
      </w:pPr>
    </w:p>
    <w:sectPr w:rsidR="004B7357" w:rsidRPr="004F3467" w:rsidSect="00F0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CECC0" w14:textId="77777777" w:rsidR="00C5671C" w:rsidRDefault="00C5671C" w:rsidP="00EA4C23">
      <w:pPr>
        <w:spacing w:after="0" w:line="240" w:lineRule="auto"/>
      </w:pPr>
      <w:r>
        <w:separator/>
      </w:r>
    </w:p>
  </w:endnote>
  <w:endnote w:type="continuationSeparator" w:id="0">
    <w:p w14:paraId="28B24EAA" w14:textId="77777777" w:rsidR="00C5671C" w:rsidRDefault="00C5671C" w:rsidP="00EA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72741"/>
      <w:docPartObj>
        <w:docPartGallery w:val="Page Numbers (Bottom of Page)"/>
        <w:docPartUnique/>
      </w:docPartObj>
    </w:sdtPr>
    <w:sdtEndPr/>
    <w:sdtContent>
      <w:p w14:paraId="4E70BF25" w14:textId="77777777" w:rsidR="000068A9" w:rsidRDefault="000F561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D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661C535" w14:textId="77777777" w:rsidR="000068A9" w:rsidRDefault="000068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25C8B" w14:textId="77777777" w:rsidR="00C5671C" w:rsidRDefault="00C5671C" w:rsidP="00EA4C23">
      <w:pPr>
        <w:spacing w:after="0" w:line="240" w:lineRule="auto"/>
      </w:pPr>
      <w:r>
        <w:separator/>
      </w:r>
    </w:p>
  </w:footnote>
  <w:footnote w:type="continuationSeparator" w:id="0">
    <w:p w14:paraId="0DB69D47" w14:textId="77777777" w:rsidR="00C5671C" w:rsidRDefault="00C5671C" w:rsidP="00EA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6FF"/>
    <w:multiLevelType w:val="hybridMultilevel"/>
    <w:tmpl w:val="5F58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E51"/>
    <w:multiLevelType w:val="hybridMultilevel"/>
    <w:tmpl w:val="26FC1DFE"/>
    <w:lvl w:ilvl="0" w:tplc="42A2CF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562F8B"/>
    <w:multiLevelType w:val="multilevel"/>
    <w:tmpl w:val="2C0E8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F5E19"/>
    <w:multiLevelType w:val="multilevel"/>
    <w:tmpl w:val="520A9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F0A88"/>
    <w:multiLevelType w:val="hybridMultilevel"/>
    <w:tmpl w:val="5776B6C6"/>
    <w:lvl w:ilvl="0" w:tplc="82F44882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4DD481D"/>
    <w:multiLevelType w:val="multilevel"/>
    <w:tmpl w:val="684828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F3F29"/>
    <w:multiLevelType w:val="hybridMultilevel"/>
    <w:tmpl w:val="6BEA8706"/>
    <w:lvl w:ilvl="0" w:tplc="48DE007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77B5B"/>
    <w:multiLevelType w:val="hybridMultilevel"/>
    <w:tmpl w:val="5F58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621E"/>
    <w:multiLevelType w:val="hybridMultilevel"/>
    <w:tmpl w:val="8D462FFA"/>
    <w:lvl w:ilvl="0" w:tplc="42A2CF6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99D"/>
    <w:rsid w:val="000068A9"/>
    <w:rsid w:val="00006DA1"/>
    <w:rsid w:val="000309F4"/>
    <w:rsid w:val="000318DA"/>
    <w:rsid w:val="00035A5F"/>
    <w:rsid w:val="000518A8"/>
    <w:rsid w:val="000632C3"/>
    <w:rsid w:val="00067418"/>
    <w:rsid w:val="00075BDA"/>
    <w:rsid w:val="00085EE5"/>
    <w:rsid w:val="00090842"/>
    <w:rsid w:val="000A0135"/>
    <w:rsid w:val="000B1360"/>
    <w:rsid w:val="000D5A3D"/>
    <w:rsid w:val="000D5E44"/>
    <w:rsid w:val="000D7592"/>
    <w:rsid w:val="000F5614"/>
    <w:rsid w:val="00111433"/>
    <w:rsid w:val="00112E72"/>
    <w:rsid w:val="00112EF7"/>
    <w:rsid w:val="00120C8B"/>
    <w:rsid w:val="00124F25"/>
    <w:rsid w:val="00133AD5"/>
    <w:rsid w:val="001474E3"/>
    <w:rsid w:val="001524AA"/>
    <w:rsid w:val="00163333"/>
    <w:rsid w:val="00165DCF"/>
    <w:rsid w:val="00172A0E"/>
    <w:rsid w:val="00172BCC"/>
    <w:rsid w:val="00197281"/>
    <w:rsid w:val="001C38CE"/>
    <w:rsid w:val="001C6A3A"/>
    <w:rsid w:val="001C6CA2"/>
    <w:rsid w:val="001D0E9E"/>
    <w:rsid w:val="001E0274"/>
    <w:rsid w:val="001E6250"/>
    <w:rsid w:val="001F0A71"/>
    <w:rsid w:val="00221434"/>
    <w:rsid w:val="00224A4C"/>
    <w:rsid w:val="00231BFF"/>
    <w:rsid w:val="00236190"/>
    <w:rsid w:val="0025649B"/>
    <w:rsid w:val="00271C8A"/>
    <w:rsid w:val="00275455"/>
    <w:rsid w:val="0027618A"/>
    <w:rsid w:val="00287CF0"/>
    <w:rsid w:val="00290522"/>
    <w:rsid w:val="002A724D"/>
    <w:rsid w:val="002C3D80"/>
    <w:rsid w:val="002D2FAE"/>
    <w:rsid w:val="002D774C"/>
    <w:rsid w:val="002E2F13"/>
    <w:rsid w:val="002F4344"/>
    <w:rsid w:val="002F6E41"/>
    <w:rsid w:val="00311540"/>
    <w:rsid w:val="003259FB"/>
    <w:rsid w:val="003302E1"/>
    <w:rsid w:val="00340B1C"/>
    <w:rsid w:val="00355ED9"/>
    <w:rsid w:val="0035637F"/>
    <w:rsid w:val="00365627"/>
    <w:rsid w:val="00370F66"/>
    <w:rsid w:val="00375029"/>
    <w:rsid w:val="00387174"/>
    <w:rsid w:val="00392D58"/>
    <w:rsid w:val="003938B8"/>
    <w:rsid w:val="003A0D6B"/>
    <w:rsid w:val="003A2B35"/>
    <w:rsid w:val="003B791A"/>
    <w:rsid w:val="003C6006"/>
    <w:rsid w:val="003E0311"/>
    <w:rsid w:val="003E03F2"/>
    <w:rsid w:val="003E2B90"/>
    <w:rsid w:val="004020F3"/>
    <w:rsid w:val="00416DC6"/>
    <w:rsid w:val="004270EA"/>
    <w:rsid w:val="0043027C"/>
    <w:rsid w:val="0043391F"/>
    <w:rsid w:val="00435573"/>
    <w:rsid w:val="00455B7F"/>
    <w:rsid w:val="00463053"/>
    <w:rsid w:val="00467129"/>
    <w:rsid w:val="00471528"/>
    <w:rsid w:val="004718F0"/>
    <w:rsid w:val="004738F8"/>
    <w:rsid w:val="0047578A"/>
    <w:rsid w:val="00486EA1"/>
    <w:rsid w:val="004943FA"/>
    <w:rsid w:val="004B7357"/>
    <w:rsid w:val="004C1251"/>
    <w:rsid w:val="004C37CA"/>
    <w:rsid w:val="004C73C5"/>
    <w:rsid w:val="004D35C3"/>
    <w:rsid w:val="004D5922"/>
    <w:rsid w:val="004E392F"/>
    <w:rsid w:val="004F3467"/>
    <w:rsid w:val="004F6A3B"/>
    <w:rsid w:val="00523403"/>
    <w:rsid w:val="00550F64"/>
    <w:rsid w:val="00551A0C"/>
    <w:rsid w:val="00590F9E"/>
    <w:rsid w:val="005A002B"/>
    <w:rsid w:val="005A4CAE"/>
    <w:rsid w:val="005C3F9A"/>
    <w:rsid w:val="005C591A"/>
    <w:rsid w:val="005E0A98"/>
    <w:rsid w:val="005E27FD"/>
    <w:rsid w:val="005E633C"/>
    <w:rsid w:val="005F576C"/>
    <w:rsid w:val="00600A17"/>
    <w:rsid w:val="00605970"/>
    <w:rsid w:val="00614307"/>
    <w:rsid w:val="00614758"/>
    <w:rsid w:val="006203C0"/>
    <w:rsid w:val="00626BD6"/>
    <w:rsid w:val="00627907"/>
    <w:rsid w:val="00627B0E"/>
    <w:rsid w:val="00630746"/>
    <w:rsid w:val="00641F3E"/>
    <w:rsid w:val="00657FD6"/>
    <w:rsid w:val="006604EB"/>
    <w:rsid w:val="00663AED"/>
    <w:rsid w:val="00665960"/>
    <w:rsid w:val="00670F06"/>
    <w:rsid w:val="006733AC"/>
    <w:rsid w:val="00675BC3"/>
    <w:rsid w:val="00685939"/>
    <w:rsid w:val="00691486"/>
    <w:rsid w:val="006966B4"/>
    <w:rsid w:val="006A4CDD"/>
    <w:rsid w:val="006B1D14"/>
    <w:rsid w:val="006B2D67"/>
    <w:rsid w:val="006C0FD7"/>
    <w:rsid w:val="006D2459"/>
    <w:rsid w:val="006D4990"/>
    <w:rsid w:val="006E654E"/>
    <w:rsid w:val="006F6C47"/>
    <w:rsid w:val="006F7483"/>
    <w:rsid w:val="0070577B"/>
    <w:rsid w:val="00710506"/>
    <w:rsid w:val="00722CEC"/>
    <w:rsid w:val="00724BD3"/>
    <w:rsid w:val="007255CC"/>
    <w:rsid w:val="00734228"/>
    <w:rsid w:val="007444B3"/>
    <w:rsid w:val="00750CA7"/>
    <w:rsid w:val="0076046B"/>
    <w:rsid w:val="007614FD"/>
    <w:rsid w:val="0076299D"/>
    <w:rsid w:val="007639C8"/>
    <w:rsid w:val="00774112"/>
    <w:rsid w:val="0077477D"/>
    <w:rsid w:val="00774D09"/>
    <w:rsid w:val="00780CA1"/>
    <w:rsid w:val="007976D2"/>
    <w:rsid w:val="007A0A33"/>
    <w:rsid w:val="007A2E56"/>
    <w:rsid w:val="007A3E7E"/>
    <w:rsid w:val="007A6CD6"/>
    <w:rsid w:val="007C494D"/>
    <w:rsid w:val="007D71AC"/>
    <w:rsid w:val="007E4904"/>
    <w:rsid w:val="007F7D90"/>
    <w:rsid w:val="00806A66"/>
    <w:rsid w:val="0080772A"/>
    <w:rsid w:val="00807B35"/>
    <w:rsid w:val="008248B9"/>
    <w:rsid w:val="00844E89"/>
    <w:rsid w:val="008471B6"/>
    <w:rsid w:val="00866A37"/>
    <w:rsid w:val="00867EA1"/>
    <w:rsid w:val="00874289"/>
    <w:rsid w:val="0088173B"/>
    <w:rsid w:val="00887480"/>
    <w:rsid w:val="00890974"/>
    <w:rsid w:val="00894E2C"/>
    <w:rsid w:val="008C4A6C"/>
    <w:rsid w:val="008D55C3"/>
    <w:rsid w:val="008E401D"/>
    <w:rsid w:val="008E4697"/>
    <w:rsid w:val="009031C9"/>
    <w:rsid w:val="00906063"/>
    <w:rsid w:val="0091699D"/>
    <w:rsid w:val="00917BE3"/>
    <w:rsid w:val="0092011B"/>
    <w:rsid w:val="009267A9"/>
    <w:rsid w:val="00931E05"/>
    <w:rsid w:val="00932F0B"/>
    <w:rsid w:val="00936C28"/>
    <w:rsid w:val="009468FC"/>
    <w:rsid w:val="0096102A"/>
    <w:rsid w:val="00963F59"/>
    <w:rsid w:val="00973380"/>
    <w:rsid w:val="009742F6"/>
    <w:rsid w:val="00974FE6"/>
    <w:rsid w:val="00995931"/>
    <w:rsid w:val="00995953"/>
    <w:rsid w:val="009A618F"/>
    <w:rsid w:val="009B5C3F"/>
    <w:rsid w:val="009B77CA"/>
    <w:rsid w:val="009C0697"/>
    <w:rsid w:val="009D2489"/>
    <w:rsid w:val="009D3191"/>
    <w:rsid w:val="009F14CC"/>
    <w:rsid w:val="009F2434"/>
    <w:rsid w:val="009F282A"/>
    <w:rsid w:val="00A143E1"/>
    <w:rsid w:val="00A21DBC"/>
    <w:rsid w:val="00A22770"/>
    <w:rsid w:val="00A25C73"/>
    <w:rsid w:val="00A44FD6"/>
    <w:rsid w:val="00A547A2"/>
    <w:rsid w:val="00A645DA"/>
    <w:rsid w:val="00A75088"/>
    <w:rsid w:val="00A82CB1"/>
    <w:rsid w:val="00A87F5C"/>
    <w:rsid w:val="00A968F4"/>
    <w:rsid w:val="00AB6457"/>
    <w:rsid w:val="00AE00CF"/>
    <w:rsid w:val="00B004D3"/>
    <w:rsid w:val="00B036C4"/>
    <w:rsid w:val="00B05E55"/>
    <w:rsid w:val="00B1743F"/>
    <w:rsid w:val="00B22A74"/>
    <w:rsid w:val="00B24A1B"/>
    <w:rsid w:val="00B32852"/>
    <w:rsid w:val="00B3693A"/>
    <w:rsid w:val="00B47A2B"/>
    <w:rsid w:val="00B515A6"/>
    <w:rsid w:val="00B80970"/>
    <w:rsid w:val="00B84413"/>
    <w:rsid w:val="00B925FF"/>
    <w:rsid w:val="00BA2844"/>
    <w:rsid w:val="00BA5424"/>
    <w:rsid w:val="00BC589D"/>
    <w:rsid w:val="00BD42AA"/>
    <w:rsid w:val="00BE2B0E"/>
    <w:rsid w:val="00BE2C65"/>
    <w:rsid w:val="00BE66AC"/>
    <w:rsid w:val="00BE7C24"/>
    <w:rsid w:val="00BF4BB5"/>
    <w:rsid w:val="00C01C80"/>
    <w:rsid w:val="00C04D1F"/>
    <w:rsid w:val="00C118CD"/>
    <w:rsid w:val="00C129FA"/>
    <w:rsid w:val="00C12E12"/>
    <w:rsid w:val="00C21DA7"/>
    <w:rsid w:val="00C30B54"/>
    <w:rsid w:val="00C31CFD"/>
    <w:rsid w:val="00C5390A"/>
    <w:rsid w:val="00C5671C"/>
    <w:rsid w:val="00C709FB"/>
    <w:rsid w:val="00C734BC"/>
    <w:rsid w:val="00C86B24"/>
    <w:rsid w:val="00C92493"/>
    <w:rsid w:val="00C94F27"/>
    <w:rsid w:val="00CA778A"/>
    <w:rsid w:val="00CB643D"/>
    <w:rsid w:val="00CC30EC"/>
    <w:rsid w:val="00CD0B3A"/>
    <w:rsid w:val="00CD1258"/>
    <w:rsid w:val="00CE4DBB"/>
    <w:rsid w:val="00CF531C"/>
    <w:rsid w:val="00CF7F08"/>
    <w:rsid w:val="00D1109C"/>
    <w:rsid w:val="00D1751D"/>
    <w:rsid w:val="00D340AB"/>
    <w:rsid w:val="00D422E3"/>
    <w:rsid w:val="00D51A61"/>
    <w:rsid w:val="00D74B88"/>
    <w:rsid w:val="00D80591"/>
    <w:rsid w:val="00D81ED8"/>
    <w:rsid w:val="00D91F2A"/>
    <w:rsid w:val="00DC3FBF"/>
    <w:rsid w:val="00DD0C74"/>
    <w:rsid w:val="00DE3A23"/>
    <w:rsid w:val="00DF0B79"/>
    <w:rsid w:val="00DF4E42"/>
    <w:rsid w:val="00E03889"/>
    <w:rsid w:val="00E077FA"/>
    <w:rsid w:val="00E42B20"/>
    <w:rsid w:val="00E47FF8"/>
    <w:rsid w:val="00E52D9F"/>
    <w:rsid w:val="00E66DA4"/>
    <w:rsid w:val="00E92420"/>
    <w:rsid w:val="00E93A46"/>
    <w:rsid w:val="00E97894"/>
    <w:rsid w:val="00E97EFC"/>
    <w:rsid w:val="00EA2ACC"/>
    <w:rsid w:val="00EA4C23"/>
    <w:rsid w:val="00EA5936"/>
    <w:rsid w:val="00EA5B5A"/>
    <w:rsid w:val="00EA5BEF"/>
    <w:rsid w:val="00EB56F3"/>
    <w:rsid w:val="00EB723D"/>
    <w:rsid w:val="00EC70D1"/>
    <w:rsid w:val="00ED49FA"/>
    <w:rsid w:val="00EE6E94"/>
    <w:rsid w:val="00EF0656"/>
    <w:rsid w:val="00EF217B"/>
    <w:rsid w:val="00F00545"/>
    <w:rsid w:val="00F01413"/>
    <w:rsid w:val="00F077AF"/>
    <w:rsid w:val="00F10E08"/>
    <w:rsid w:val="00F12B0A"/>
    <w:rsid w:val="00F15995"/>
    <w:rsid w:val="00F5566F"/>
    <w:rsid w:val="00F55C89"/>
    <w:rsid w:val="00F60693"/>
    <w:rsid w:val="00F63AA9"/>
    <w:rsid w:val="00F74449"/>
    <w:rsid w:val="00F81EAE"/>
    <w:rsid w:val="00F91A91"/>
    <w:rsid w:val="00F979B1"/>
    <w:rsid w:val="00FA6DD8"/>
    <w:rsid w:val="00FB0295"/>
    <w:rsid w:val="00FB0D73"/>
    <w:rsid w:val="00FD12F0"/>
    <w:rsid w:val="00FD5A4A"/>
    <w:rsid w:val="00FE6973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4B59"/>
  <w15:docId w15:val="{61B1A747-267B-4EDD-96D1-32530D9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fhfb-c4yzdc-cysp0e-darucf-df1zy-eegnhe">
    <w:name w:val="ndfhfb-c4yzdc-cysp0e-darucf-df1zy-eegnhe"/>
    <w:basedOn w:val="a"/>
    <w:rsid w:val="0076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6299D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qFormat/>
    <w:rsid w:val="0076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629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vl">
    <w:name w:val="vl"/>
    <w:basedOn w:val="a0"/>
    <w:rsid w:val="0076299D"/>
  </w:style>
  <w:style w:type="character" w:customStyle="1" w:styleId="a7">
    <w:name w:val="_"/>
    <w:basedOn w:val="a0"/>
    <w:rsid w:val="00A547A2"/>
  </w:style>
  <w:style w:type="character" w:customStyle="1" w:styleId="ff4">
    <w:name w:val="ff4"/>
    <w:basedOn w:val="a0"/>
    <w:rsid w:val="00A547A2"/>
  </w:style>
  <w:style w:type="character" w:customStyle="1" w:styleId="ff3">
    <w:name w:val="ff3"/>
    <w:basedOn w:val="a0"/>
    <w:rsid w:val="00A547A2"/>
  </w:style>
  <w:style w:type="character" w:customStyle="1" w:styleId="ff6">
    <w:name w:val="ff6"/>
    <w:basedOn w:val="a0"/>
    <w:rsid w:val="00A547A2"/>
  </w:style>
  <w:style w:type="character" w:customStyle="1" w:styleId="ls0">
    <w:name w:val="ls0"/>
    <w:basedOn w:val="a0"/>
    <w:rsid w:val="00A547A2"/>
  </w:style>
  <w:style w:type="character" w:customStyle="1" w:styleId="ff5">
    <w:name w:val="ff5"/>
    <w:basedOn w:val="a0"/>
    <w:rsid w:val="00A547A2"/>
  </w:style>
  <w:style w:type="character" w:customStyle="1" w:styleId="ff1">
    <w:name w:val="ff1"/>
    <w:basedOn w:val="a0"/>
    <w:rsid w:val="00A547A2"/>
  </w:style>
  <w:style w:type="character" w:customStyle="1" w:styleId="a5">
    <w:name w:val="Обычный (Интернет) Знак"/>
    <w:basedOn w:val="a0"/>
    <w:link w:val="a4"/>
    <w:uiPriority w:val="99"/>
    <w:rsid w:val="00133AD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33A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133A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33AD5"/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C30B54"/>
    <w:rPr>
      <w:b/>
      <w:bCs/>
    </w:rPr>
  </w:style>
  <w:style w:type="paragraph" w:customStyle="1" w:styleId="1">
    <w:name w:val="Абзац списка1"/>
    <w:basedOn w:val="a"/>
    <w:rsid w:val="007444B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2">
    <w:name w:val="c2"/>
    <w:basedOn w:val="a"/>
    <w:rsid w:val="009A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618F"/>
  </w:style>
  <w:style w:type="paragraph" w:styleId="2">
    <w:name w:val="Body Text Indent 2"/>
    <w:basedOn w:val="a"/>
    <w:link w:val="20"/>
    <w:rsid w:val="00F979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979B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rsid w:val="00F979B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D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images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/article.php?ID=200702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76D-B48A-4308-95F6-98AD0FFE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класс рус яз</cp:lastModifiedBy>
  <cp:revision>28</cp:revision>
  <cp:lastPrinted>2020-12-29T08:26:00Z</cp:lastPrinted>
  <dcterms:created xsi:type="dcterms:W3CDTF">2019-01-29T16:59:00Z</dcterms:created>
  <dcterms:modified xsi:type="dcterms:W3CDTF">2020-12-29T08:35:00Z</dcterms:modified>
</cp:coreProperties>
</file>