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7B" w:rsidRPr="0022447B" w:rsidRDefault="0022447B" w:rsidP="0022447B">
      <w:pPr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47B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бразовательное </w:t>
      </w:r>
      <w:r w:rsidRPr="0022447B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учреждение  «Ясеновская средняя общеобразовательная школа </w:t>
      </w:r>
      <w:proofErr w:type="spellStart"/>
      <w:r w:rsidRPr="0022447B">
        <w:rPr>
          <w:rFonts w:ascii="Times New Roman" w:eastAsia="Times New Roman" w:hAnsi="Times New Roman"/>
          <w:sz w:val="28"/>
          <w:szCs w:val="28"/>
          <w:lang w:eastAsia="ru-RU"/>
        </w:rPr>
        <w:t>Ровеньского</w:t>
      </w:r>
      <w:proofErr w:type="spellEnd"/>
      <w:r w:rsidRPr="0022447B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Белгородской области»</w:t>
      </w: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2447B" w:rsidRDefault="00B02D61" w:rsidP="0022447B">
      <w:pPr>
        <w:pStyle w:val="ParagraphStyl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2447B">
        <w:rPr>
          <w:rFonts w:ascii="Times New Roman" w:hAnsi="Times New Roman" w:cs="Times New Roman"/>
          <w:b/>
          <w:sz w:val="56"/>
          <w:szCs w:val="56"/>
        </w:rPr>
        <w:t xml:space="preserve">Тема: </w:t>
      </w:r>
      <w:r w:rsidR="00EC1B95" w:rsidRPr="0022447B">
        <w:rPr>
          <w:rFonts w:ascii="Times New Roman" w:hAnsi="Times New Roman" w:cs="Times New Roman"/>
          <w:b/>
          <w:sz w:val="56"/>
          <w:szCs w:val="56"/>
        </w:rPr>
        <w:t>«</w:t>
      </w:r>
      <w:r w:rsidRPr="0022447B">
        <w:rPr>
          <w:rFonts w:ascii="Times New Roman" w:hAnsi="Times New Roman" w:cs="Times New Roman"/>
          <w:b/>
          <w:sz w:val="56"/>
          <w:szCs w:val="56"/>
        </w:rPr>
        <w:t>Почвы России</w:t>
      </w:r>
      <w:r w:rsidR="00EC1B95" w:rsidRPr="0022447B">
        <w:rPr>
          <w:rFonts w:ascii="Times New Roman" w:hAnsi="Times New Roman" w:cs="Times New Roman"/>
          <w:b/>
          <w:sz w:val="56"/>
          <w:szCs w:val="56"/>
        </w:rPr>
        <w:t>»</w:t>
      </w:r>
    </w:p>
    <w:p w:rsidR="00D1387E" w:rsidRDefault="00EC1B95" w:rsidP="0022447B">
      <w:pPr>
        <w:pStyle w:val="ParagraphStyle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C1B95">
        <w:rPr>
          <w:rFonts w:ascii="Times New Roman" w:hAnsi="Times New Roman"/>
          <w:sz w:val="28"/>
          <w:szCs w:val="28"/>
        </w:rPr>
        <w:t>(</w:t>
      </w:r>
      <w:r w:rsidR="0022447B">
        <w:rPr>
          <w:rFonts w:ascii="Times New Roman" w:hAnsi="Times New Roman"/>
          <w:sz w:val="28"/>
          <w:szCs w:val="28"/>
        </w:rPr>
        <w:t xml:space="preserve">методическая разработка </w:t>
      </w:r>
      <w:r>
        <w:rPr>
          <w:rFonts w:ascii="Times New Roman" w:hAnsi="Times New Roman"/>
          <w:sz w:val="28"/>
          <w:szCs w:val="28"/>
        </w:rPr>
        <w:t>у</w:t>
      </w:r>
      <w:r w:rsidR="00D1387E" w:rsidRPr="00EC1B95">
        <w:rPr>
          <w:rFonts w:ascii="Times New Roman" w:hAnsi="Times New Roman"/>
          <w:sz w:val="28"/>
          <w:szCs w:val="28"/>
        </w:rPr>
        <w:t>рок</w:t>
      </w:r>
      <w:r w:rsidR="0022447B">
        <w:rPr>
          <w:rFonts w:ascii="Times New Roman" w:hAnsi="Times New Roman"/>
          <w:sz w:val="28"/>
          <w:szCs w:val="28"/>
        </w:rPr>
        <w:t>а</w:t>
      </w:r>
      <w:r w:rsidR="00D1387E" w:rsidRPr="00EC1B95">
        <w:rPr>
          <w:rFonts w:ascii="Times New Roman" w:hAnsi="Times New Roman"/>
          <w:sz w:val="28"/>
          <w:szCs w:val="28"/>
        </w:rPr>
        <w:t xml:space="preserve"> изучения нового материала</w:t>
      </w:r>
      <w:r w:rsidRPr="00EC1B95">
        <w:rPr>
          <w:rFonts w:ascii="Times New Roman" w:hAnsi="Times New Roman"/>
          <w:sz w:val="28"/>
          <w:szCs w:val="28"/>
        </w:rPr>
        <w:t>)</w:t>
      </w: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22447B">
      <w:pPr>
        <w:pStyle w:val="ParagraphStyle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Подготовила: </w:t>
      </w:r>
    </w:p>
    <w:p w:rsidR="0022447B" w:rsidRDefault="0022447B" w:rsidP="0022447B">
      <w:pPr>
        <w:pStyle w:val="ParagraphStyle"/>
        <w:spacing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Стрельцова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Николаевна </w:t>
      </w:r>
    </w:p>
    <w:p w:rsidR="0022447B" w:rsidRDefault="0022447B" w:rsidP="0022447B">
      <w:pPr>
        <w:pStyle w:val="ParagraphStyle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Default="0022447B" w:rsidP="00EC1B95">
      <w:pPr>
        <w:pStyle w:val="ParagraphStyle"/>
        <w:spacing w:line="360" w:lineRule="auto"/>
        <w:rPr>
          <w:rFonts w:ascii="Times New Roman" w:hAnsi="Times New Roman"/>
          <w:sz w:val="28"/>
          <w:szCs w:val="28"/>
        </w:rPr>
      </w:pPr>
    </w:p>
    <w:p w:rsidR="0022447B" w:rsidRPr="00EC1B95" w:rsidRDefault="0022447B" w:rsidP="00EC1B95">
      <w:pPr>
        <w:pStyle w:val="ParagraphStyl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387E" w:rsidRPr="00D1387E" w:rsidRDefault="00016EB9" w:rsidP="00D1387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1387E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D1387E">
        <w:rPr>
          <w:rFonts w:ascii="Times New Roman" w:hAnsi="Times New Roman"/>
          <w:caps/>
          <w:sz w:val="28"/>
          <w:szCs w:val="28"/>
        </w:rPr>
        <w:t xml:space="preserve"> </w:t>
      </w:r>
    </w:p>
    <w:p w:rsidR="00016EB9" w:rsidRPr="00D1387E" w:rsidRDefault="00016EB9" w:rsidP="00D138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387E">
        <w:rPr>
          <w:rFonts w:ascii="Times New Roman" w:hAnsi="Times New Roman"/>
          <w:caps/>
          <w:sz w:val="28"/>
          <w:szCs w:val="28"/>
        </w:rPr>
        <w:t>с</w:t>
      </w:r>
      <w:r w:rsidRPr="00D1387E">
        <w:rPr>
          <w:rFonts w:ascii="Times New Roman" w:hAnsi="Times New Roman"/>
          <w:sz w:val="28"/>
          <w:szCs w:val="28"/>
        </w:rPr>
        <w:t>оздать условия для ознакомления учащихся с различными видами почв и их составом; обоснования необходимости и раскрытия способов охраны почв; определения границ знания и «незнания»; способствовать формированию первоначальных умений поиска необходимой информации и анализа полученной информации; развитию интереса к предмету «Окружающий мир»</w:t>
      </w:r>
    </w:p>
    <w:p w:rsidR="00016EB9" w:rsidRPr="00D1387E" w:rsidRDefault="00016EB9" w:rsidP="00D138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1387E">
        <w:rPr>
          <w:rFonts w:ascii="Times New Roman" w:hAnsi="Times New Roman"/>
          <w:b/>
          <w:sz w:val="28"/>
          <w:szCs w:val="28"/>
        </w:rPr>
        <w:t>Задачи:</w:t>
      </w:r>
    </w:p>
    <w:p w:rsidR="00016EB9" w:rsidRPr="00D1387E" w:rsidRDefault="00016EB9" w:rsidP="00D1387E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87E">
        <w:rPr>
          <w:rFonts w:ascii="Times New Roman" w:hAnsi="Times New Roman" w:cs="Times New Roman"/>
          <w:b/>
          <w:bCs/>
          <w:i/>
          <w:sz w:val="28"/>
          <w:szCs w:val="28"/>
        </w:rPr>
        <w:t>Предметные</w:t>
      </w:r>
      <w:proofErr w:type="gramStart"/>
      <w:r w:rsidRPr="00D138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E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2E6D" w:rsidRPr="00125C3C">
        <w:rPr>
          <w:rFonts w:ascii="Times New Roman" w:hAnsi="Times New Roman"/>
          <w:sz w:val="28"/>
          <w:szCs w:val="28"/>
        </w:rPr>
        <w:t>С</w:t>
      </w:r>
      <w:proofErr w:type="gramEnd"/>
      <w:r w:rsidR="00342E6D" w:rsidRPr="00125C3C">
        <w:rPr>
          <w:rFonts w:ascii="Times New Roman" w:hAnsi="Times New Roman"/>
          <w:sz w:val="28"/>
          <w:szCs w:val="28"/>
        </w:rPr>
        <w:t xml:space="preserve">оздать условия для усвоения обучающимися знаний о </w:t>
      </w:r>
      <w:r w:rsidR="00342E6D">
        <w:rPr>
          <w:rFonts w:ascii="Times New Roman" w:hAnsi="Times New Roman"/>
          <w:sz w:val="28"/>
          <w:szCs w:val="28"/>
        </w:rPr>
        <w:t xml:space="preserve">почве как верхнем слое земли, выявить состав почвы и ее типы, определить способы защиты  почвы от разрушений; </w:t>
      </w:r>
      <w:r w:rsidRPr="00D1387E">
        <w:rPr>
          <w:rFonts w:ascii="Times New Roman" w:hAnsi="Times New Roman" w:cs="Times New Roman"/>
          <w:sz w:val="28"/>
          <w:szCs w:val="28"/>
        </w:rPr>
        <w:t>(объем освоения и уровень владения компетенциями)</w:t>
      </w:r>
      <w:r w:rsidRPr="00D1387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1387E">
        <w:rPr>
          <w:rFonts w:ascii="Times New Roman" w:hAnsi="Times New Roman" w:cs="Times New Roman"/>
          <w:sz w:val="28"/>
          <w:szCs w:val="28"/>
        </w:rPr>
        <w:t xml:space="preserve"> получат возможность н</w:t>
      </w:r>
      <w:r w:rsidR="00D1387E" w:rsidRPr="00D1387E">
        <w:rPr>
          <w:rFonts w:ascii="Times New Roman" w:hAnsi="Times New Roman" w:cs="Times New Roman"/>
          <w:sz w:val="28"/>
          <w:szCs w:val="28"/>
        </w:rPr>
        <w:t xml:space="preserve">аучиться работать </w:t>
      </w:r>
      <w:r w:rsidR="00D1387E" w:rsidRPr="00D1387E">
        <w:rPr>
          <w:rFonts w:ascii="Times New Roman" w:hAnsi="Times New Roman" w:cs="Times New Roman"/>
          <w:sz w:val="28"/>
          <w:szCs w:val="28"/>
        </w:rPr>
        <w:br/>
        <w:t>с учебником</w:t>
      </w:r>
      <w:r w:rsidRPr="00D1387E">
        <w:rPr>
          <w:rFonts w:ascii="Times New Roman" w:hAnsi="Times New Roman" w:cs="Times New Roman"/>
          <w:sz w:val="28"/>
          <w:szCs w:val="28"/>
        </w:rPr>
        <w:t>, с моделями изучаемых объектов и явлений окружающего мира.</w:t>
      </w:r>
    </w:p>
    <w:p w:rsidR="00016EB9" w:rsidRPr="00D1387E" w:rsidRDefault="00016EB9" w:rsidP="00D1387E">
      <w:pPr>
        <w:pStyle w:val="ParagraphStyle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87E">
        <w:rPr>
          <w:rFonts w:ascii="Times New Roman" w:hAnsi="Times New Roman" w:cs="Times New Roman"/>
          <w:b/>
          <w:bCs/>
          <w:i/>
          <w:sz w:val="28"/>
          <w:szCs w:val="28"/>
        </w:rPr>
        <w:t>Метапредметные</w:t>
      </w:r>
      <w:r w:rsidRPr="00D138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87E">
        <w:rPr>
          <w:rFonts w:ascii="Times New Roman" w:hAnsi="Times New Roman" w:cs="Times New Roman"/>
          <w:sz w:val="28"/>
          <w:szCs w:val="28"/>
        </w:rPr>
        <w:t>(компоненты культурно-</w:t>
      </w:r>
      <w:proofErr w:type="spellStart"/>
      <w:r w:rsidRPr="00D1387E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D1387E">
        <w:rPr>
          <w:rFonts w:ascii="Times New Roman" w:hAnsi="Times New Roman" w:cs="Times New Roman"/>
          <w:sz w:val="28"/>
          <w:szCs w:val="28"/>
        </w:rPr>
        <w:t xml:space="preserve"> опыта/приобретенная компетентность)</w:t>
      </w:r>
      <w:r w:rsidRPr="00D1387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1387E">
        <w:rPr>
          <w:rFonts w:ascii="Times New Roman" w:hAnsi="Times New Roman" w:cs="Times New Roman"/>
          <w:sz w:val="28"/>
          <w:szCs w:val="28"/>
        </w:rPr>
        <w:t>овладеют способностью</w:t>
      </w:r>
      <w:r w:rsidRPr="00D138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87E">
        <w:rPr>
          <w:rFonts w:ascii="Times New Roman" w:hAnsi="Times New Roman" w:cs="Times New Roman"/>
          <w:sz w:val="28"/>
          <w:szCs w:val="28"/>
        </w:rPr>
        <w:t>понимать учебную задачу урока, отвечать на вопросы, обобщать собственные представления;</w:t>
      </w:r>
      <w:r w:rsidRPr="00D138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87E">
        <w:rPr>
          <w:rFonts w:ascii="Times New Roman" w:hAnsi="Times New Roman" w:cs="Times New Roman"/>
          <w:sz w:val="28"/>
          <w:szCs w:val="28"/>
        </w:rPr>
        <w:t>слушать собеседника и вести диалог, оценивать свои достижения на уроке;</w:t>
      </w:r>
      <w:r w:rsidRPr="00D138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387E">
        <w:rPr>
          <w:rFonts w:ascii="Times New Roman" w:hAnsi="Times New Roman" w:cs="Times New Roman"/>
          <w:sz w:val="28"/>
          <w:szCs w:val="28"/>
        </w:rPr>
        <w:t>вступать в речевое общение, пользоваться учебником.</w:t>
      </w:r>
    </w:p>
    <w:p w:rsidR="00016EB9" w:rsidRPr="00D1387E" w:rsidRDefault="00016EB9" w:rsidP="00D138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387E">
        <w:rPr>
          <w:rFonts w:ascii="Times New Roman" w:hAnsi="Times New Roman"/>
          <w:b/>
          <w:bCs/>
          <w:i/>
          <w:sz w:val="28"/>
          <w:szCs w:val="28"/>
        </w:rPr>
        <w:t>Личностные:</w:t>
      </w:r>
      <w:r w:rsidRPr="00D1387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1387E">
        <w:rPr>
          <w:rFonts w:ascii="Times New Roman" w:hAnsi="Times New Roman"/>
          <w:sz w:val="28"/>
          <w:szCs w:val="28"/>
        </w:rPr>
        <w:t>имеют моральное сознание и компетентность в решении моральных проблем на основе личностного выбора; проявляют нравственные чувства и нравственное поведение, осознанное и ответственное отношение к собственным поступкам</w:t>
      </w:r>
    </w:p>
    <w:p w:rsidR="00016EB9" w:rsidRPr="00D1387E" w:rsidRDefault="00016EB9" w:rsidP="00D138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387E">
        <w:rPr>
          <w:rFonts w:ascii="Times New Roman" w:hAnsi="Times New Roman"/>
          <w:b/>
          <w:sz w:val="28"/>
          <w:szCs w:val="28"/>
        </w:rPr>
        <w:t>Оборудование:</w:t>
      </w:r>
      <w:r w:rsidRPr="00D1387E">
        <w:rPr>
          <w:rFonts w:ascii="Times New Roman" w:hAnsi="Times New Roman"/>
          <w:sz w:val="28"/>
          <w:szCs w:val="28"/>
        </w:rPr>
        <w:t xml:space="preserve"> Ноутбук, экран, проектор;</w:t>
      </w:r>
      <w:r w:rsidR="00EC1B95">
        <w:rPr>
          <w:rFonts w:ascii="Times New Roman" w:hAnsi="Times New Roman"/>
          <w:sz w:val="28"/>
          <w:szCs w:val="28"/>
        </w:rPr>
        <w:t xml:space="preserve"> материалы для опыта</w:t>
      </w:r>
    </w:p>
    <w:p w:rsidR="00016EB9" w:rsidRDefault="00016EB9" w:rsidP="00D1387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D1387E">
        <w:rPr>
          <w:rFonts w:ascii="Times New Roman" w:hAnsi="Times New Roman"/>
          <w:b/>
          <w:sz w:val="28"/>
          <w:szCs w:val="28"/>
        </w:rPr>
        <w:t xml:space="preserve">Методы и формы </w:t>
      </w:r>
      <w:proofErr w:type="spellStart"/>
      <w:r w:rsidRPr="00D1387E">
        <w:rPr>
          <w:rFonts w:ascii="Times New Roman" w:hAnsi="Times New Roman"/>
          <w:b/>
          <w:sz w:val="28"/>
          <w:szCs w:val="28"/>
        </w:rPr>
        <w:t>работы</w:t>
      </w:r>
      <w:proofErr w:type="gramStart"/>
      <w:r w:rsidRPr="00D1387E">
        <w:rPr>
          <w:rFonts w:ascii="Times New Roman" w:hAnsi="Times New Roman"/>
          <w:b/>
          <w:sz w:val="28"/>
          <w:szCs w:val="28"/>
        </w:rPr>
        <w:t>:</w:t>
      </w:r>
      <w:r w:rsidRPr="00D1387E">
        <w:rPr>
          <w:rFonts w:ascii="Times New Roman" w:hAnsi="Times New Roman"/>
          <w:sz w:val="28"/>
          <w:szCs w:val="28"/>
        </w:rPr>
        <w:t>ф</w:t>
      </w:r>
      <w:proofErr w:type="gramEnd"/>
      <w:r w:rsidRPr="00D1387E">
        <w:rPr>
          <w:rFonts w:ascii="Times New Roman" w:hAnsi="Times New Roman"/>
          <w:sz w:val="28"/>
          <w:szCs w:val="28"/>
        </w:rPr>
        <w:t>ронтальн</w:t>
      </w:r>
      <w:r w:rsidR="00342E6D">
        <w:rPr>
          <w:rFonts w:ascii="Times New Roman" w:hAnsi="Times New Roman"/>
          <w:sz w:val="28"/>
          <w:szCs w:val="28"/>
        </w:rPr>
        <w:t>ая</w:t>
      </w:r>
      <w:proofErr w:type="spellEnd"/>
      <w:r w:rsidR="00342E6D">
        <w:rPr>
          <w:rFonts w:ascii="Times New Roman" w:hAnsi="Times New Roman"/>
          <w:sz w:val="28"/>
          <w:szCs w:val="28"/>
        </w:rPr>
        <w:t>, индивидуальная, групповая</w:t>
      </w:r>
      <w:r w:rsidRPr="00D1387E">
        <w:rPr>
          <w:rFonts w:ascii="Times New Roman" w:hAnsi="Times New Roman"/>
          <w:sz w:val="28"/>
          <w:szCs w:val="28"/>
        </w:rPr>
        <w:t>, в парах</w:t>
      </w:r>
    </w:p>
    <w:p w:rsidR="00B02D61" w:rsidRPr="00D1387E" w:rsidRDefault="00B02D61" w:rsidP="00D1387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1387E">
        <w:rPr>
          <w:rFonts w:ascii="Times New Roman" w:hAnsi="Times New Roman"/>
          <w:b/>
          <w:sz w:val="28"/>
          <w:szCs w:val="28"/>
        </w:rPr>
        <w:t>Ход урока</w:t>
      </w:r>
    </w:p>
    <w:p w:rsidR="00B02D61" w:rsidRPr="00D1387E" w:rsidRDefault="00B02D61" w:rsidP="00D138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1387E">
        <w:rPr>
          <w:rFonts w:ascii="Times New Roman" w:hAnsi="Times New Roman"/>
          <w:b/>
          <w:sz w:val="28"/>
          <w:szCs w:val="28"/>
        </w:rPr>
        <w:t>1.Организационный момент</w:t>
      </w:r>
      <w:r w:rsidR="00254D96" w:rsidRPr="00D1387E">
        <w:rPr>
          <w:rFonts w:ascii="Times New Roman" w:hAnsi="Times New Roman"/>
          <w:b/>
          <w:sz w:val="28"/>
          <w:szCs w:val="28"/>
        </w:rPr>
        <w:t xml:space="preserve"> (1 мин)</w:t>
      </w:r>
    </w:p>
    <w:p w:rsidR="00B02D61" w:rsidRPr="00D1387E" w:rsidRDefault="00B02D61" w:rsidP="00D1387E">
      <w:pPr>
        <w:spacing w:after="0" w:line="360" w:lineRule="auto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D1387E">
        <w:rPr>
          <w:rStyle w:val="a3"/>
          <w:rFonts w:ascii="Times New Roman" w:hAnsi="Times New Roman"/>
          <w:color w:val="000000" w:themeColor="text1"/>
          <w:sz w:val="28"/>
          <w:szCs w:val="28"/>
        </w:rPr>
        <w:t>-</w:t>
      </w:r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Добрый день! Ребята посмотрите друг на друга и улыбнитесь. Я желаю, чтобы этот урок принесет вам только положительные эмоции.</w:t>
      </w:r>
    </w:p>
    <w:p w:rsidR="00B02D61" w:rsidRPr="00D1387E" w:rsidRDefault="00F37E3D" w:rsidP="00D1387E">
      <w:pPr>
        <w:spacing w:after="0" w:line="360" w:lineRule="auto"/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</w:pPr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2.</w:t>
      </w:r>
      <w:r w:rsidRPr="00D1387E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П</w:t>
      </w:r>
      <w:r w:rsidR="00B02D61" w:rsidRPr="00D1387E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роверка домашнего задания</w:t>
      </w:r>
      <w:r w:rsidR="00254D96" w:rsidRPr="00D1387E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 </w:t>
      </w:r>
      <w:proofErr w:type="gramStart"/>
      <w:r w:rsidR="00254D96" w:rsidRPr="00D1387E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 xml:space="preserve">( </w:t>
      </w:r>
      <w:proofErr w:type="gramEnd"/>
      <w:r w:rsidR="00254D96" w:rsidRPr="00D1387E">
        <w:rPr>
          <w:rStyle w:val="a3"/>
          <w:rFonts w:ascii="Times New Roman" w:hAnsi="Times New Roman"/>
          <w:b/>
          <w:i w:val="0"/>
          <w:color w:val="000000" w:themeColor="text1"/>
          <w:sz w:val="28"/>
          <w:szCs w:val="28"/>
        </w:rPr>
        <w:t>3 мин)</w:t>
      </w:r>
    </w:p>
    <w:p w:rsidR="00F37E3D" w:rsidRPr="00D1387E" w:rsidRDefault="00F37E3D" w:rsidP="00D1387E">
      <w:pPr>
        <w:spacing w:after="0" w:line="360" w:lineRule="auto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-А сейчас я хочу посмотреть, как вы подготовили домашнее задание.  На экране вы видите вопросы. На чистых листах вам нужно написать  букву правильного варианта ответа.</w:t>
      </w:r>
    </w:p>
    <w:p w:rsidR="00F37E3D" w:rsidRPr="00D1387E" w:rsidRDefault="00F37E3D" w:rsidP="00D1387E">
      <w:pPr>
        <w:spacing w:after="0" w:line="360" w:lineRule="auto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lastRenderedPageBreak/>
        <w:t xml:space="preserve">1.Долгая холодная зима, короткое прохладное лето. Среднегодовая температура ниже 0. Почва сильно заболочена. </w:t>
      </w:r>
    </w:p>
    <w:p w:rsidR="00F37E3D" w:rsidRPr="00D1387E" w:rsidRDefault="00F37E3D" w:rsidP="00D1387E">
      <w:pPr>
        <w:spacing w:after="0" w:line="360" w:lineRule="auto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А</w:t>
      </w:r>
      <w:proofErr w:type="gramStart"/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)С</w:t>
      </w:r>
      <w:proofErr w:type="gramEnd"/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тепь</w:t>
      </w:r>
    </w:p>
    <w:p w:rsidR="00F37E3D" w:rsidRPr="00D1387E" w:rsidRDefault="00F37E3D" w:rsidP="00D1387E">
      <w:pPr>
        <w:spacing w:after="0" w:line="360" w:lineRule="auto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Л</w:t>
      </w:r>
      <w:proofErr w:type="gramStart"/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)Т</w:t>
      </w:r>
      <w:proofErr w:type="gramEnd"/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айга</w:t>
      </w:r>
    </w:p>
    <w:p w:rsidR="00F37E3D" w:rsidRPr="00D1387E" w:rsidRDefault="00F37E3D" w:rsidP="00D1387E">
      <w:pPr>
        <w:spacing w:after="0" w:line="360" w:lineRule="auto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П</w:t>
      </w:r>
      <w:proofErr w:type="gramStart"/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)Т</w:t>
      </w:r>
      <w:proofErr w:type="gramEnd"/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ундра</w:t>
      </w:r>
    </w:p>
    <w:p w:rsidR="0038392D" w:rsidRPr="00D1387E" w:rsidRDefault="00F37E3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2.</w:t>
      </w:r>
      <w:r w:rsidR="0038392D" w:rsidRPr="00D1387E">
        <w:rPr>
          <w:rFonts w:ascii="Times New Roman" w:hAnsi="Times New Roman"/>
          <w:b/>
          <w:bCs/>
          <w:color w:val="000080"/>
          <w:sz w:val="28"/>
          <w:szCs w:val="28"/>
        </w:rPr>
        <w:t xml:space="preserve"> </w:t>
      </w:r>
      <w:r w:rsidR="0038392D" w:rsidRPr="00D1387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38392D" w:rsidRPr="00D138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пустыне </w:t>
      </w:r>
      <w:r w:rsidR="0038392D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...</w:t>
      </w:r>
    </w:p>
    <w:p w:rsidR="0038392D" w:rsidRPr="00D1387E" w:rsidRDefault="0038392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О)  </w:t>
      </w:r>
      <w:r w:rsidRPr="00D138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жаркое продолжительное лето и прохладная короткая зима;</w:t>
      </w:r>
    </w:p>
    <w:p w:rsidR="0038392D" w:rsidRPr="00D1387E" w:rsidRDefault="0038392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Ж)  короткое прохладное лето и </w:t>
      </w:r>
      <w:proofErr w:type="gramStart"/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длинная суровая зима</w:t>
      </w:r>
      <w:proofErr w:type="gramEnd"/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38392D" w:rsidRPr="00D1387E" w:rsidRDefault="0038392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Н)  ярко выделяются все четыре времени года.</w:t>
      </w:r>
    </w:p>
    <w:p w:rsidR="00F37E3D" w:rsidRPr="00D1387E" w:rsidRDefault="00F37E3D" w:rsidP="00D1387E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1387E"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  <w:t>3.</w:t>
      </w:r>
      <w:r w:rsidRPr="00D1387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1387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В Арктической  зоне растут…</w:t>
      </w:r>
    </w:p>
    <w:p w:rsidR="0038392D" w:rsidRPr="00D1387E" w:rsidRDefault="0038392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694AF8" w:rsidRPr="00D138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</w:t>
      </w:r>
      <w:r w:rsidR="00F37E3D" w:rsidRPr="00D138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кедры, берёзы, черёмуха</w:t>
      </w:r>
    </w:p>
    <w:p w:rsidR="00F37E3D" w:rsidRPr="00D1387E" w:rsidRDefault="0038392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694AF8" w:rsidRPr="00D138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</w:t>
      </w:r>
      <w:r w:rsidR="00F37E3D" w:rsidRPr="00D138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лишайники, мхи, полярный мак</w:t>
      </w:r>
    </w:p>
    <w:p w:rsidR="00F37E3D" w:rsidRPr="00D1387E" w:rsidRDefault="00F37E3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694AF8" w:rsidRPr="00D138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</w:t>
      </w:r>
      <w:r w:rsidRPr="00D138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 бузина, орешник, айва</w:t>
      </w:r>
    </w:p>
    <w:p w:rsidR="0038392D" w:rsidRPr="00D1387E" w:rsidRDefault="00694AF8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4.</w:t>
      </w:r>
      <w:r w:rsidRPr="00D1387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138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Самую большую территорию занимают</w:t>
      </w:r>
      <w:proofErr w:type="gramStart"/>
      <w:r w:rsidRPr="00D138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  <w:r w:rsidR="0038392D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38392D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8392D" w:rsidRPr="00D1387E" w:rsidRDefault="0038392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="00694AF8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смешанные леса; </w:t>
      </w:r>
    </w:p>
    <w:p w:rsidR="00694AF8" w:rsidRPr="00D1387E" w:rsidRDefault="00694AF8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="0038392D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 </w:t>
      </w:r>
      <w:r w:rsidRPr="00D138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хвойные леса;</w:t>
      </w:r>
    </w:p>
    <w:p w:rsidR="00694AF8" w:rsidRPr="00D1387E" w:rsidRDefault="0038392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</w:t>
      </w:r>
      <w:r w:rsidR="00694AF8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широколиственные леса.</w:t>
      </w:r>
    </w:p>
    <w:p w:rsidR="0038392D" w:rsidRPr="00D1387E" w:rsidRDefault="0038392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 w:rsidRPr="00D1387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1387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 карте природных зон зона степей закрашена ... цветом:</w:t>
      </w:r>
    </w:p>
    <w:p w:rsidR="0038392D" w:rsidRPr="00D1387E" w:rsidRDefault="0038392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Х) розовым;          </w:t>
      </w:r>
    </w:p>
    <w:p w:rsidR="0038392D" w:rsidRPr="00D1387E" w:rsidRDefault="0038392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Г) зеленым;</w:t>
      </w:r>
    </w:p>
    <w:p w:rsidR="00D1387E" w:rsidRPr="000708B8" w:rsidRDefault="0038392D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А) </w:t>
      </w:r>
      <w:r w:rsidRPr="00D1387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желтым;      </w:t>
      </w:r>
    </w:p>
    <w:p w:rsidR="003C206B" w:rsidRDefault="003C206B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</w:t>
      </w:r>
      <w:r w:rsidR="00D138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ВЫЗОВ</w:t>
      </w:r>
    </w:p>
    <w:p w:rsidR="002C184C" w:rsidRPr="00D1387E" w:rsidRDefault="002C184C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Прием «ЗХУ»</w:t>
      </w:r>
    </w:p>
    <w:p w:rsidR="0038392D" w:rsidRPr="002C184C" w:rsidRDefault="00CD3B18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-Ребята, какое слово у вас получилось? </w:t>
      </w:r>
      <w:r w:rsidRPr="002C18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(Почва)</w:t>
      </w:r>
    </w:p>
    <w:p w:rsidR="00CD3B18" w:rsidRPr="00D1387E" w:rsidRDefault="00CD3B18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Ребята о чем мы будем говорить сегодня на уроке?</w:t>
      </w:r>
    </w:p>
    <w:p w:rsidR="00CD3B18" w:rsidRPr="00D1387E" w:rsidRDefault="00CD3B18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-Тема  урока «Почвы России»</w:t>
      </w:r>
    </w:p>
    <w:p w:rsidR="002C184C" w:rsidRPr="002C184C" w:rsidRDefault="00CD3B18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r w:rsid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5F2542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вы знаете о почве</w:t>
      </w: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</w:t>
      </w:r>
      <w:r w:rsidR="005F2542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 на этот вопрос вы запишите в </w:t>
      </w: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таблицы ЗХУ. Заполните первый столбик «Знаю». В этот столбик запиш</w:t>
      </w:r>
      <w:r w:rsidR="005F2542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ите все, что вы знаете о </w:t>
      </w: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Почв</w:t>
      </w:r>
      <w:r w:rsidR="005F2542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proofErr w:type="gramStart"/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C650A6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18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Pr="002C18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</w:t>
      </w:r>
      <w:proofErr w:type="gramEnd"/>
      <w:r w:rsidRPr="002C18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ети работают самостоятельно 2 мин)</w:t>
      </w:r>
    </w:p>
    <w:p w:rsidR="00CD3B18" w:rsidRPr="002C184C" w:rsidRDefault="003C206B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C18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(заслушиваются ответы детей)</w:t>
      </w:r>
    </w:p>
    <w:p w:rsidR="00342837" w:rsidRDefault="003C206B" w:rsidP="003428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-А что нового вы бы хотели узнать сегодня на уроке? Заполните второй столбик «Хочу знать». </w:t>
      </w:r>
      <w:r w:rsidRPr="002C18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(2 мин, заслушиваются ответы детей).</w:t>
      </w:r>
      <w:r w:rsidR="00342837" w:rsidRPr="003428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08B8" w:rsidRPr="006417D0" w:rsidRDefault="003C206B" w:rsidP="0034283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</w:t>
      </w:r>
      <w:proofErr w:type="gramStart"/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Ребята</w:t>
      </w:r>
      <w:proofErr w:type="gramEnd"/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где мы можем получить отве</w:t>
      </w:r>
      <w:r w:rsidR="00C650A6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ты на ваши вопросы?</w:t>
      </w:r>
      <w:r w:rsidR="002C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50A6" w:rsidRPr="002C18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(в учебники,</w:t>
      </w:r>
      <w:r w:rsidRPr="002C18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словаре, энциклопедии…).</w:t>
      </w:r>
      <w:r w:rsidR="000708B8" w:rsidRPr="000708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42837" w:rsidRPr="00E75150" w:rsidRDefault="00342837" w:rsidP="0034283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75150">
        <w:rPr>
          <w:rFonts w:ascii="Times New Roman" w:eastAsia="Times New Roman" w:hAnsi="Times New Roman"/>
          <w:sz w:val="28"/>
          <w:szCs w:val="28"/>
          <w:lang w:eastAsia="ru-RU"/>
        </w:rPr>
        <w:t>Сегодня 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побудем немного исследователями, </w:t>
      </w:r>
      <w:r w:rsidRPr="00E75150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будем добывать знания, проводить опыты, анализировать, делать выводы. Свои исследования мы будем выпол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нять,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плана</w:t>
      </w:r>
      <w:proofErr w:type="gramEnd"/>
      <w:r w:rsidRPr="00E7515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42837" w:rsidRPr="00A9325D" w:rsidRDefault="00342837" w:rsidP="00342837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A9325D">
        <w:rPr>
          <w:rFonts w:ascii="Times New Roman" w:hAnsi="Times New Roman"/>
          <w:sz w:val="28"/>
          <w:szCs w:val="28"/>
        </w:rPr>
        <w:t>Что такое почва</w:t>
      </w:r>
      <w:r>
        <w:rPr>
          <w:rFonts w:ascii="Times New Roman" w:hAnsi="Times New Roman"/>
          <w:sz w:val="28"/>
          <w:szCs w:val="28"/>
        </w:rPr>
        <w:t>?</w:t>
      </w:r>
    </w:p>
    <w:p w:rsidR="00342837" w:rsidRDefault="00342837" w:rsidP="00342837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  <w:r w:rsidRPr="00A9325D">
        <w:rPr>
          <w:rFonts w:ascii="Times New Roman" w:hAnsi="Times New Roman"/>
          <w:sz w:val="28"/>
          <w:szCs w:val="28"/>
        </w:rPr>
        <w:t xml:space="preserve"> почвы</w:t>
      </w:r>
    </w:p>
    <w:p w:rsidR="00342837" w:rsidRPr="00A9325D" w:rsidRDefault="00342837" w:rsidP="00342837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почв</w:t>
      </w:r>
    </w:p>
    <w:p w:rsidR="003C206B" w:rsidRPr="00342837" w:rsidRDefault="00342837" w:rsidP="00342837">
      <w:pPr>
        <w:numPr>
          <w:ilvl w:val="0"/>
          <w:numId w:val="9"/>
        </w:numPr>
        <w:spacing w:after="0" w:line="240" w:lineRule="auto"/>
        <w:ind w:left="0" w:firstLine="284"/>
        <w:rPr>
          <w:rFonts w:ascii="Times New Roman" w:hAnsi="Times New Roman"/>
          <w:sz w:val="28"/>
          <w:szCs w:val="28"/>
        </w:rPr>
      </w:pPr>
      <w:r w:rsidRPr="006417D0">
        <w:rPr>
          <w:rFonts w:ascii="Times New Roman" w:hAnsi="Times New Roman"/>
          <w:sz w:val="28"/>
          <w:szCs w:val="28"/>
        </w:rPr>
        <w:t>Охрана почв</w:t>
      </w:r>
    </w:p>
    <w:p w:rsidR="00D1387E" w:rsidRPr="00342837" w:rsidRDefault="003C206B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-Молодцы ребята. Итак</w:t>
      </w:r>
      <w:r w:rsidR="00A756F0"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отправляемся на поиск</w:t>
      </w: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ответов на ваши вопросы.</w:t>
      </w:r>
    </w:p>
    <w:p w:rsidR="00C650A6" w:rsidRPr="00D1387E" w:rsidRDefault="00D1387E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4.ОСМЫСЛЕНИЕ</w:t>
      </w:r>
    </w:p>
    <w:p w:rsidR="00C650A6" w:rsidRPr="00D1387E" w:rsidRDefault="00C650A6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-На партах у вас лежат словари, найдите определение слову Почва</w:t>
      </w:r>
      <w:proofErr w:type="gramStart"/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proofErr w:type="gramEnd"/>
      <w:r w:rsidRPr="00D138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абота в парах). </w:t>
      </w:r>
      <w:r w:rsidRPr="00D1387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Один ученик зачитывает. </w:t>
      </w:r>
    </w:p>
    <w:p w:rsidR="00C650A6" w:rsidRPr="00D1387E" w:rsidRDefault="00C650A6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Почва-это верхний плодородный слой суши, в котором живут растения, животные и микроорганизмы.</w:t>
      </w:r>
    </w:p>
    <w:p w:rsidR="00342837" w:rsidRPr="00342837" w:rsidRDefault="00C650A6" w:rsidP="00D138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2C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-А что значит плодородный слой?</w:t>
      </w:r>
      <w:r w:rsidR="002C184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C184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(ответы детей)</w:t>
      </w:r>
    </w:p>
    <w:p w:rsidR="00D73B39" w:rsidRPr="00D1387E" w:rsidRDefault="00D73B39" w:rsidP="00D138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342837">
        <w:rPr>
          <w:rFonts w:ascii="Times New Roman" w:eastAsia="Times New Roman" w:hAnsi="Times New Roman"/>
          <w:sz w:val="28"/>
          <w:szCs w:val="28"/>
          <w:lang w:eastAsia="ru-RU"/>
        </w:rPr>
        <w:t xml:space="preserve">У вас на столах почва. Рассмотрите ее и предположите, что входит в состав почвы. </w:t>
      </w:r>
    </w:p>
    <w:p w:rsidR="00D73B39" w:rsidRPr="00C206DB" w:rsidRDefault="00C206DB" w:rsidP="00D1387E">
      <w:pPr>
        <w:spacing w:after="0" w:line="36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342837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Pr="003428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342837" w:rsidRPr="003428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Проверить ваши предположения </w:t>
      </w:r>
      <w:r w:rsidR="0034283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нам помогут опыты.  С</w:t>
      </w:r>
      <w:r w:rsidRPr="00C206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ейчас я предлагаю</w:t>
      </w:r>
      <w:r w:rsidR="00EC1B95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вам побыть немного исследователями</w:t>
      </w:r>
      <w:r w:rsidRPr="00C206D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 какой вопрос мы должны получить ответ в ходе нашей работы?</w:t>
      </w:r>
      <w:r w:rsidR="00254D96" w:rsidRPr="00D13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4D96"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>(что входит в состав почвы)</w:t>
      </w:r>
    </w:p>
    <w:p w:rsidR="00D73B39" w:rsidRPr="002C184C" w:rsidRDefault="00D73B39" w:rsidP="00D1387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2C184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Практическая работа</w:t>
      </w:r>
      <w:proofErr w:type="gramStart"/>
      <w:r w:rsidR="0034283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EC1B9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</w:t>
      </w:r>
      <w:proofErr w:type="gramEnd"/>
      <w:r w:rsidR="00EC1B9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аждый</w:t>
      </w:r>
      <w:r w:rsidR="002C184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получает инструкцию по проведению</w:t>
      </w:r>
      <w:r w:rsidR="00EC1B95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опыта. После проведения опыта делают </w:t>
      </w:r>
      <w:r w:rsidR="002C184C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выводы.</w:t>
      </w:r>
    </w:p>
    <w:p w:rsidR="007A772D" w:rsidRDefault="00EC1B95" w:rsidP="00D1387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Опыт 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C184C" w:rsidTr="002C184C">
        <w:tc>
          <w:tcPr>
            <w:tcW w:w="5069" w:type="dxa"/>
          </w:tcPr>
          <w:p w:rsidR="002C184C" w:rsidRPr="002C184C" w:rsidRDefault="002C184C" w:rsidP="002C184C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sz w:val="28"/>
                <w:szCs w:val="28"/>
              </w:rPr>
            </w:pPr>
            <w:r w:rsidRPr="002C184C">
              <w:rPr>
                <w:sz w:val="28"/>
                <w:szCs w:val="28"/>
              </w:rPr>
              <w:t>Возьмем стакан с водой</w:t>
            </w:r>
          </w:p>
          <w:p w:rsidR="002C184C" w:rsidRPr="002C184C" w:rsidRDefault="002C184C" w:rsidP="002C184C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b/>
                <w:sz w:val="28"/>
                <w:szCs w:val="28"/>
              </w:rPr>
            </w:pPr>
            <w:r w:rsidRPr="00D1387E">
              <w:rPr>
                <w:sz w:val="28"/>
                <w:szCs w:val="28"/>
              </w:rPr>
              <w:t>опустим туда комочек почвы</w:t>
            </w:r>
          </w:p>
          <w:p w:rsidR="002C184C" w:rsidRPr="002C184C" w:rsidRDefault="002C184C" w:rsidP="002C184C">
            <w:pPr>
              <w:pStyle w:val="a6"/>
              <w:numPr>
                <w:ilvl w:val="0"/>
                <w:numId w:val="4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Запишите, ч</w:t>
            </w:r>
            <w:r w:rsidRPr="00D1387E">
              <w:rPr>
                <w:sz w:val="28"/>
                <w:szCs w:val="28"/>
              </w:rPr>
              <w:t xml:space="preserve">то вы </w:t>
            </w:r>
            <w:proofErr w:type="gramStart"/>
            <w:r w:rsidRPr="00D1387E">
              <w:rPr>
                <w:sz w:val="28"/>
                <w:szCs w:val="28"/>
              </w:rPr>
              <w:t>видите</w:t>
            </w:r>
            <w:proofErr w:type="gramEnd"/>
            <w:r>
              <w:rPr>
                <w:sz w:val="28"/>
                <w:szCs w:val="28"/>
              </w:rPr>
              <w:t xml:space="preserve"> и сделайте вывод</w:t>
            </w:r>
            <w:r w:rsidRPr="00D1387E">
              <w:rPr>
                <w:sz w:val="28"/>
                <w:szCs w:val="28"/>
              </w:rPr>
              <w:t>? </w:t>
            </w:r>
          </w:p>
        </w:tc>
        <w:tc>
          <w:tcPr>
            <w:tcW w:w="5069" w:type="dxa"/>
          </w:tcPr>
          <w:p w:rsidR="002C184C" w:rsidRPr="002C184C" w:rsidRDefault="002C184C" w:rsidP="00D1387E">
            <w:pPr>
              <w:spacing w:after="0" w:line="360" w:lineRule="auto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2C184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Вывод:</w:t>
            </w:r>
          </w:p>
        </w:tc>
      </w:tr>
    </w:tbl>
    <w:p w:rsidR="007A772D" w:rsidRPr="002C184C" w:rsidRDefault="007A772D" w:rsidP="00D1387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>(Из почвы идут пузырьки</w:t>
      </w:r>
      <w:r w:rsidR="002C184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  <w:r w:rsidR="002C184C" w:rsidRPr="002C18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="002C184C"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>В почве есть воздух</w:t>
      </w:r>
      <w:r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184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proofErr w:type="gramEnd"/>
    </w:p>
    <w:p w:rsidR="007A772D" w:rsidRDefault="00EC1B95" w:rsidP="00D1387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Опыт </w:t>
      </w:r>
      <w:r w:rsidR="007A772D" w:rsidRPr="00D1387E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C184C" w:rsidTr="002C184C">
        <w:tc>
          <w:tcPr>
            <w:tcW w:w="5069" w:type="dxa"/>
          </w:tcPr>
          <w:p w:rsidR="002C184C" w:rsidRPr="002C184C" w:rsidRDefault="002C184C" w:rsidP="002C184C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sz w:val="28"/>
                <w:szCs w:val="28"/>
              </w:rPr>
            </w:pPr>
            <w:r w:rsidRPr="002C184C">
              <w:rPr>
                <w:sz w:val="28"/>
                <w:szCs w:val="28"/>
              </w:rPr>
              <w:t>Возьмите бумажную салфетку</w:t>
            </w:r>
          </w:p>
          <w:p w:rsidR="002C184C" w:rsidRPr="002C184C" w:rsidRDefault="002C184C" w:rsidP="002C184C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 w:rsidRPr="00D1387E">
              <w:rPr>
                <w:sz w:val="28"/>
                <w:szCs w:val="28"/>
              </w:rPr>
              <w:t>положим на нее немного почвы</w:t>
            </w:r>
          </w:p>
          <w:p w:rsidR="002C184C" w:rsidRPr="002C184C" w:rsidRDefault="002C184C" w:rsidP="002C184C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 w:rsidRPr="00D1387E">
              <w:rPr>
                <w:sz w:val="28"/>
                <w:szCs w:val="28"/>
              </w:rPr>
              <w:t>сильно сожмем</w:t>
            </w:r>
          </w:p>
          <w:p w:rsidR="002C184C" w:rsidRPr="002C184C" w:rsidRDefault="002C184C" w:rsidP="002C184C">
            <w:pPr>
              <w:pStyle w:val="a6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 w:rsidRPr="00D1387E">
              <w:rPr>
                <w:sz w:val="28"/>
                <w:szCs w:val="28"/>
              </w:rPr>
              <w:t xml:space="preserve">Стряхнем почву в лоток. Что </w:t>
            </w:r>
            <w:r w:rsidRPr="00D1387E">
              <w:rPr>
                <w:sz w:val="28"/>
                <w:szCs w:val="28"/>
              </w:rPr>
              <w:lastRenderedPageBreak/>
              <w:t>осталось на салфетке? </w:t>
            </w:r>
          </w:p>
        </w:tc>
        <w:tc>
          <w:tcPr>
            <w:tcW w:w="5069" w:type="dxa"/>
          </w:tcPr>
          <w:p w:rsidR="002C184C" w:rsidRDefault="002C184C" w:rsidP="00D1387E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Вывод:</w:t>
            </w:r>
          </w:p>
        </w:tc>
      </w:tr>
    </w:tbl>
    <w:p w:rsidR="007A772D" w:rsidRPr="00D1387E" w:rsidRDefault="007A772D" w:rsidP="00D1387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proofErr w:type="gramStart"/>
      <w:r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(Влажное пятно.</w:t>
      </w:r>
      <w:proofErr w:type="gramEnd"/>
      <w:r w:rsidR="002C18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proofErr w:type="gramStart"/>
      <w:r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>В почве есть вода.)</w:t>
      </w:r>
      <w:proofErr w:type="gramEnd"/>
    </w:p>
    <w:p w:rsidR="007A772D" w:rsidRDefault="00EC1B95" w:rsidP="00D1387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Опыт </w:t>
      </w:r>
      <w:r w:rsidR="007A772D" w:rsidRPr="00D1387E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2C184C" w:rsidTr="002C184C">
        <w:tc>
          <w:tcPr>
            <w:tcW w:w="5069" w:type="dxa"/>
          </w:tcPr>
          <w:p w:rsidR="002C184C" w:rsidRPr="002C184C" w:rsidRDefault="002C184C" w:rsidP="002C184C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sz w:val="28"/>
                <w:szCs w:val="28"/>
              </w:rPr>
            </w:pPr>
            <w:r w:rsidRPr="002C184C">
              <w:rPr>
                <w:sz w:val="28"/>
                <w:szCs w:val="28"/>
              </w:rPr>
              <w:t>Бросьте комочек почвы в воду</w:t>
            </w:r>
          </w:p>
          <w:p w:rsidR="002C184C" w:rsidRPr="002C184C" w:rsidRDefault="002C184C" w:rsidP="002C184C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r w:rsidRPr="00D1387E">
              <w:rPr>
                <w:sz w:val="28"/>
                <w:szCs w:val="28"/>
              </w:rPr>
              <w:t>что произошло в стакане</w:t>
            </w:r>
          </w:p>
          <w:p w:rsidR="002C184C" w:rsidRPr="002C184C" w:rsidRDefault="002C184C" w:rsidP="002C184C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b/>
                <w:sz w:val="28"/>
                <w:szCs w:val="28"/>
              </w:rPr>
            </w:pPr>
            <w:r w:rsidRPr="00D1387E">
              <w:rPr>
                <w:sz w:val="28"/>
                <w:szCs w:val="28"/>
              </w:rPr>
              <w:t>Что вы видите на дне стакана</w:t>
            </w:r>
          </w:p>
        </w:tc>
        <w:tc>
          <w:tcPr>
            <w:tcW w:w="5069" w:type="dxa"/>
          </w:tcPr>
          <w:p w:rsidR="002C184C" w:rsidRDefault="002C184C" w:rsidP="00D1387E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Вывод:</w:t>
            </w:r>
          </w:p>
        </w:tc>
      </w:tr>
    </w:tbl>
    <w:p w:rsidR="002C184C" w:rsidRDefault="007A772D" w:rsidP="002C184C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> </w:t>
      </w:r>
      <w:proofErr w:type="gramStart"/>
      <w:r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>(Вода в стакане стала мутной.</w:t>
      </w:r>
      <w:proofErr w:type="gramEnd"/>
      <w:r w:rsidR="00D2412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самом дне видны песчинки, а сверху </w:t>
      </w:r>
      <w:r w:rsidR="002C184C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глина</w:t>
      </w:r>
      <w:r w:rsidR="002C18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. </w:t>
      </w:r>
      <w:proofErr w:type="gramStart"/>
      <w:r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>В состав почвы входит песок и глина.)</w:t>
      </w:r>
      <w:r w:rsidR="002C184C" w:rsidRPr="002C18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gramEnd"/>
    </w:p>
    <w:p w:rsidR="007A772D" w:rsidRPr="00D1387E" w:rsidRDefault="00D2412E" w:rsidP="00D1387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629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(листья, </w:t>
      </w:r>
      <w:proofErr w:type="gramStart"/>
      <w:r w:rsidR="003629A3">
        <w:rPr>
          <w:rFonts w:ascii="Times New Roman" w:eastAsia="Times New Roman" w:hAnsi="Times New Roman"/>
          <w:i/>
          <w:sz w:val="28"/>
          <w:szCs w:val="28"/>
          <w:lang w:eastAsia="ru-RU"/>
        </w:rPr>
        <w:t>остатки насекомых</w:t>
      </w:r>
      <w:proofErr w:type="gramEnd"/>
      <w:r w:rsidR="003629A3">
        <w:rPr>
          <w:rFonts w:ascii="Times New Roman" w:eastAsia="Times New Roman" w:hAnsi="Times New Roman"/>
          <w:i/>
          <w:sz w:val="28"/>
          <w:szCs w:val="28"/>
          <w:lang w:eastAsia="ru-RU"/>
        </w:rPr>
        <w:t>, песок, трава)</w:t>
      </w:r>
    </w:p>
    <w:p w:rsidR="007A772D" w:rsidRDefault="00EC1B95" w:rsidP="00D1387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Опыт </w:t>
      </w:r>
      <w:r w:rsidR="004F7E9D" w:rsidRPr="00D1387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7A772D" w:rsidRPr="00D1387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4F7E9D" w:rsidRPr="00D1387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(Проводит учитель)</w:t>
      </w:r>
    </w:p>
    <w:p w:rsidR="007A772D" w:rsidRPr="00D1387E" w:rsidRDefault="007A772D" w:rsidP="00D138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F7E9D" w:rsidRPr="00D1387E">
        <w:rPr>
          <w:rFonts w:ascii="Times New Roman" w:eastAsia="Times New Roman" w:hAnsi="Times New Roman"/>
          <w:sz w:val="28"/>
          <w:szCs w:val="28"/>
          <w:lang w:eastAsia="ru-RU"/>
        </w:rPr>
        <w:t>Возьмем</w:t>
      </w:r>
      <w:r w:rsidRPr="00D1387E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несколько капель воды из стакана, где у нас был комочек почвы, и помещу их на стекло. Нагреваю стекло над огнем. Что вы видите? </w:t>
      </w:r>
      <w:r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>(На стекле образовался белый налет.)</w:t>
      </w:r>
    </w:p>
    <w:p w:rsidR="007A772D" w:rsidRPr="00D1387E" w:rsidRDefault="007A772D" w:rsidP="00D138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sz w:val="28"/>
          <w:szCs w:val="28"/>
          <w:lang w:eastAsia="ru-RU"/>
        </w:rPr>
        <w:t xml:space="preserve">- Кто догадался, что это такое? </w:t>
      </w:r>
      <w:r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>(Это соль.)</w:t>
      </w:r>
    </w:p>
    <w:p w:rsidR="007A772D" w:rsidRDefault="007A772D" w:rsidP="00D1387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sz w:val="28"/>
          <w:szCs w:val="28"/>
          <w:lang w:eastAsia="ru-RU"/>
        </w:rPr>
        <w:t>- Совершенно верно, это соли - питательные вещества, необходимые растениям. Сделайте вывод. </w:t>
      </w:r>
      <w:r w:rsidR="004F7E9D"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>(В почве есть сол</w:t>
      </w:r>
      <w:r w:rsidRPr="00D1387E">
        <w:rPr>
          <w:rFonts w:ascii="Times New Roman" w:eastAsia="Times New Roman" w:hAnsi="Times New Roman"/>
          <w:i/>
          <w:sz w:val="28"/>
          <w:szCs w:val="28"/>
          <w:lang w:eastAsia="ru-RU"/>
        </w:rPr>
        <w:t>и.)</w:t>
      </w:r>
    </w:p>
    <w:p w:rsidR="007A772D" w:rsidRPr="00EC1B95" w:rsidRDefault="003629A3" w:rsidP="00D1387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29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Все ответы детей учитель записывает </w:t>
      </w:r>
      <w:r w:rsidR="007A772D" w:rsidRPr="003629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 доске </w:t>
      </w:r>
      <w:r w:rsidRPr="003629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виде </w:t>
      </w:r>
      <w:r w:rsidR="007A772D" w:rsidRPr="003629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Кластер</w:t>
      </w:r>
      <w:r w:rsidRPr="003629A3">
        <w:rPr>
          <w:rFonts w:ascii="Times New Roman" w:eastAsia="Times New Roman" w:hAnsi="Times New Roman"/>
          <w:i/>
          <w:sz w:val="28"/>
          <w:szCs w:val="28"/>
          <w:lang w:eastAsia="ru-RU"/>
        </w:rPr>
        <w:t>а</w:t>
      </w:r>
      <w:r w:rsidR="007A772D" w:rsidRPr="003629A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«Состав почвы».</w:t>
      </w:r>
    </w:p>
    <w:p w:rsidR="007A772D" w:rsidRPr="00D1387E" w:rsidRDefault="0022447B" w:rsidP="00D138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51.3pt;margin-top:5.9pt;width:49.95pt;height:21.35pt;z-index:251672576;mso-width-relative:margin;mso-height-relative:margin">
            <v:textbox>
              <w:txbxContent>
                <w:p w:rsidR="007F379C" w:rsidRDefault="007F379C" w:rsidP="007F379C">
                  <w:r>
                    <w:t>гумус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5" type="#_x0000_t202" style="position:absolute;margin-left:290.1pt;margin-top:9.9pt;width:37.85pt;height:21.35pt;z-index:251667456;mso-width-relative:margin;mso-height-relative:margin">
            <v:textbox>
              <w:txbxContent>
                <w:p w:rsidR="007F379C" w:rsidRDefault="007F379C" w:rsidP="007F379C">
                  <w:r>
                    <w:t>соль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4" type="#_x0000_t202" style="position:absolute;margin-left:226.85pt;margin-top:2.45pt;width:37.85pt;height:21.35pt;z-index:251666432;mso-width-relative:margin;mso-height-relative:margin">
            <v:textbox>
              <w:txbxContent>
                <w:p w:rsidR="007F379C" w:rsidRDefault="007F379C">
                  <w:r>
                    <w:t>вода</w:t>
                  </w:r>
                </w:p>
              </w:txbxContent>
            </v:textbox>
          </v:shape>
        </w:pict>
      </w:r>
    </w:p>
    <w:p w:rsidR="007A772D" w:rsidRPr="00D1387E" w:rsidRDefault="0022447B" w:rsidP="00D138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84.05pt;margin-top:15.15pt;width:20.75pt;height:25.95pt;flip:x y;z-index:251658240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margin-left:279.1pt;margin-top:15.15pt;width:17.9pt;height:30.55pt;flip:y;z-index:251659264" o:connectortype="straight"/>
        </w:pict>
      </w:r>
    </w:p>
    <w:p w:rsidR="007A772D" w:rsidRPr="00D1387E" w:rsidRDefault="0022447B" w:rsidP="00D138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margin-left:242.25pt;margin-top:-4.95pt;width:0;height:34.55pt;flip:y;z-index:251664384" o:connectortype="straight"/>
        </w:pict>
      </w:r>
    </w:p>
    <w:p w:rsidR="007A772D" w:rsidRPr="00D1387E" w:rsidRDefault="0022447B" w:rsidP="00D138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9" type="#_x0000_t202" style="position:absolute;margin-left:97.75pt;margin-top:13.5pt;width:59.85pt;height:32.95pt;z-index:251671552;mso-width-relative:margin;mso-height-relative:margin">
            <v:textbox>
              <w:txbxContent>
                <w:p w:rsidR="007F379C" w:rsidRDefault="007F379C" w:rsidP="007F379C">
                  <w:r>
                    <w:t>Травы, листья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6" type="#_x0000_t202" style="position:absolute;margin-left:336.75pt;margin-top:13.5pt;width:79.45pt;height:24.1pt;z-index:251668480;mso-width-relative:margin;mso-height-relative:margin">
            <v:textbox>
              <w:txbxContent>
                <w:p w:rsidR="007F379C" w:rsidRDefault="007F379C" w:rsidP="007F379C">
                  <w:r>
                    <w:t>Песок, глина</w:t>
                  </w:r>
                </w:p>
              </w:txbxContent>
            </v:textbox>
          </v:shape>
        </w:pict>
      </w:r>
    </w:p>
    <w:p w:rsidR="007A772D" w:rsidRPr="00D1387E" w:rsidRDefault="0022447B" w:rsidP="00D1387E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31" type="#_x0000_t32" style="position:absolute;left:0;text-align:left;margin-left:151.3pt;margin-top:9.45pt;width:40.25pt;height:0;flip:x;z-index:251663360" o:connectortype="straight"/>
        </w:pic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pict>
          <v:shape id="_x0000_s1028" type="#_x0000_t32" style="position:absolute;left:0;text-align:left;margin-left:297pt;margin-top:9.45pt;width:39.75pt;height:0;z-index:251660288" o:connectortype="straight"/>
        </w:pict>
      </w:r>
      <w:r w:rsidR="007A772D" w:rsidRPr="00D1387E">
        <w:rPr>
          <w:rFonts w:ascii="Times New Roman" w:eastAsia="Times New Roman" w:hAnsi="Times New Roman"/>
          <w:b/>
          <w:sz w:val="28"/>
          <w:szCs w:val="28"/>
          <w:lang w:eastAsia="ru-RU"/>
        </w:rPr>
        <w:t>Состав почвы</w:t>
      </w:r>
    </w:p>
    <w:p w:rsidR="007A772D" w:rsidRPr="00D1387E" w:rsidRDefault="0022447B" w:rsidP="00D1387E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9" type="#_x0000_t32" style="position:absolute;margin-left:275.7pt;margin-top:5.45pt;width:18.4pt;height:28.3pt;flip:x y;z-index:251661312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0" type="#_x0000_t32" style="position:absolute;margin-left:197.3pt;margin-top:5.45pt;width:15.05pt;height:28.3pt;flip:y;z-index:251662336" o:connectortype="straight"/>
        </w:pict>
      </w:r>
    </w:p>
    <w:p w:rsidR="007A772D" w:rsidRPr="00D1387E" w:rsidRDefault="007A772D" w:rsidP="00D1387E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A772D" w:rsidRPr="00D1387E" w:rsidRDefault="0022447B" w:rsidP="00D1387E">
      <w:pPr>
        <w:spacing w:after="0" w:line="36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8" type="#_x0000_t202" style="position:absolute;margin-left:174.5pt;margin-top:6.75pt;width:90.2pt;height:39.15pt;z-index:251670528;mso-width-relative:margin;mso-height-relative:margin">
            <v:textbox>
              <w:txbxContent>
                <w:p w:rsidR="007F379C" w:rsidRDefault="007F379C" w:rsidP="007F379C">
                  <w:r>
                    <w:t>Насекомые, бактерии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7" type="#_x0000_t202" style="position:absolute;margin-left:294.1pt;margin-top:1.55pt;width:54.75pt;height:21.35pt;z-index:251669504;mso-width-relative:margin;mso-height-relative:margin">
            <v:textbox>
              <w:txbxContent>
                <w:p w:rsidR="007F379C" w:rsidRDefault="007F379C" w:rsidP="007F379C">
                  <w:r>
                    <w:t>воздух</w:t>
                  </w:r>
                </w:p>
              </w:txbxContent>
            </v:textbox>
          </v:shape>
        </w:pict>
      </w:r>
    </w:p>
    <w:p w:rsidR="007A772D" w:rsidRPr="00D1387E" w:rsidRDefault="007A772D" w:rsidP="00D138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D1387E">
        <w:rPr>
          <w:rFonts w:ascii="Times New Roman" w:eastAsia="Times New Roman" w:hAnsi="Times New Roman"/>
          <w:sz w:val="28"/>
          <w:szCs w:val="28"/>
          <w:lang w:eastAsia="ru-RU"/>
        </w:rPr>
        <w:t>Давайте еще раз перечислим</w:t>
      </w:r>
      <w:proofErr w:type="gramEnd"/>
      <w:r w:rsidRPr="00D1387E">
        <w:rPr>
          <w:rFonts w:ascii="Times New Roman" w:eastAsia="Times New Roman" w:hAnsi="Times New Roman"/>
          <w:sz w:val="28"/>
          <w:szCs w:val="28"/>
          <w:lang w:eastAsia="ru-RU"/>
        </w:rPr>
        <w:t>, что входит в состав почвы.</w:t>
      </w:r>
    </w:p>
    <w:p w:rsidR="007A772D" w:rsidRDefault="007A772D" w:rsidP="00D138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sz w:val="28"/>
          <w:szCs w:val="28"/>
          <w:lang w:eastAsia="ru-RU"/>
        </w:rPr>
        <w:t>- Как вы думаете почва везде одинаковая?</w:t>
      </w:r>
    </w:p>
    <w:p w:rsidR="00D2412E" w:rsidRPr="00D1387E" w:rsidRDefault="00D2412E" w:rsidP="00D138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-- Ч</w:t>
      </w:r>
      <w:r w:rsidRPr="00EB6100">
        <w:rPr>
          <w:rFonts w:ascii="Times New Roman" w:eastAsia="Times New Roman" w:hAnsi="Times New Roman"/>
          <w:sz w:val="28"/>
          <w:szCs w:val="28"/>
          <w:lang w:eastAsia="ru-RU"/>
        </w:rPr>
        <w:t>ем они различаются?</w:t>
      </w:r>
    </w:p>
    <w:p w:rsidR="00A756F0" w:rsidRDefault="00A756F0" w:rsidP="00D1387E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b/>
          <w:sz w:val="28"/>
          <w:szCs w:val="28"/>
          <w:lang w:eastAsia="ru-RU"/>
        </w:rPr>
        <w:t>ФИЗМИНУТКА</w:t>
      </w:r>
    </w:p>
    <w:p w:rsidR="00D2412E" w:rsidRDefault="003629A3" w:rsidP="00D1387E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Работа с текстом </w:t>
      </w:r>
      <w:r w:rsidR="007A772D" w:rsidRPr="00D1387E">
        <w:rPr>
          <w:rFonts w:ascii="Times New Roman" w:eastAsia="Times New Roman" w:hAnsi="Times New Roman"/>
          <w:sz w:val="28"/>
          <w:szCs w:val="28"/>
          <w:lang w:eastAsia="ru-RU"/>
        </w:rPr>
        <w:t>- В природе существует большое число типов почв. Это зависит от места расположения на территории страны, от состава почвы.</w:t>
      </w:r>
      <w:r w:rsidR="00C36D73" w:rsidRPr="00D1387E">
        <w:rPr>
          <w:rFonts w:ascii="Times New Roman" w:eastAsia="Times New Roman" w:hAnsi="Times New Roman"/>
          <w:sz w:val="28"/>
          <w:szCs w:val="28"/>
          <w:lang w:eastAsia="ru-RU"/>
        </w:rPr>
        <w:t xml:space="preserve"> Откройте </w:t>
      </w:r>
      <w:proofErr w:type="gramStart"/>
      <w:r w:rsidR="00C36D73" w:rsidRPr="00D1387E">
        <w:rPr>
          <w:rFonts w:ascii="Times New Roman" w:eastAsia="Times New Roman" w:hAnsi="Times New Roman"/>
          <w:sz w:val="28"/>
          <w:szCs w:val="28"/>
          <w:lang w:eastAsia="ru-RU"/>
        </w:rPr>
        <w:t>учебник</w:t>
      </w:r>
      <w:proofErr w:type="gramEnd"/>
      <w:r w:rsidR="00C36D73" w:rsidRPr="00D13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8E5" w:rsidRPr="00D1387E">
        <w:rPr>
          <w:rFonts w:ascii="Times New Roman" w:eastAsia="Times New Roman" w:hAnsi="Times New Roman"/>
          <w:sz w:val="28"/>
          <w:szCs w:val="28"/>
          <w:lang w:eastAsia="ru-RU"/>
        </w:rPr>
        <w:t>прочитайте текст и выясните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D08E5" w:rsidRPr="00D13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6D73" w:rsidRPr="00D1387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бывают типы почв?</w:t>
      </w:r>
      <w:r w:rsidR="00FD08E5" w:rsidRPr="00D1387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29A3" w:rsidRPr="003629A3" w:rsidRDefault="003629A3" w:rsidP="00D1387E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629A3">
        <w:rPr>
          <w:rFonts w:ascii="Times New Roman" w:eastAsia="Times New Roman" w:hAnsi="Times New Roman"/>
          <w:i/>
          <w:sz w:val="28"/>
          <w:szCs w:val="28"/>
          <w:lang w:eastAsia="ru-RU"/>
        </w:rPr>
        <w:t>Обсуждение:</w:t>
      </w:r>
    </w:p>
    <w:p w:rsidR="00D57AAC" w:rsidRPr="00D1387E" w:rsidRDefault="00C36D73" w:rsidP="00D1387E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FD08E5"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Итак, какие типы почв</w:t>
      </w:r>
      <w:r w:rsidR="003629A3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C2E5F"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08E5"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встретили</w:t>
      </w:r>
      <w:r w:rsidR="00D57AAC"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сь</w:t>
      </w:r>
      <w:r w:rsidR="00FD08E5"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тексте?</w:t>
      </w:r>
    </w:p>
    <w:p w:rsidR="00D57AAC" w:rsidRPr="00D1387E" w:rsidRDefault="00D57AAC" w:rsidP="00D1387E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-Какие типы почв самые распространенные в нашей стране?</w:t>
      </w:r>
    </w:p>
    <w:p w:rsidR="00D57AAC" w:rsidRPr="00D1387E" w:rsidRDefault="00D57AAC" w:rsidP="00D1387E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-Самые плодородные? (чернозёмные)</w:t>
      </w:r>
    </w:p>
    <w:p w:rsidR="00D57AAC" w:rsidRPr="00D1387E" w:rsidRDefault="00D57AAC" w:rsidP="00D1387E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-Что входит в состав </w:t>
      </w:r>
      <w:proofErr w:type="gramStart"/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болотных почв</w:t>
      </w:r>
      <w:proofErr w:type="gramEnd"/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? (торф)    </w:t>
      </w:r>
    </w:p>
    <w:p w:rsidR="003629A3" w:rsidRDefault="00D57AAC" w:rsidP="003629A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- Что входит в состав луговых почв? (дёрн)</w:t>
      </w:r>
      <w:r w:rsidR="003629A3" w:rsidRPr="003629A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3629A3" w:rsidRDefault="003629A3" w:rsidP="003629A3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-Есть ли вопросы по данному тексту? </w:t>
      </w:r>
    </w:p>
    <w:p w:rsidR="00D2412E" w:rsidRPr="00EB6100" w:rsidRDefault="00D2412E" w:rsidP="00D241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вы знаете, что о</w:t>
      </w:r>
      <w:r w:rsidRPr="00EB6100">
        <w:rPr>
          <w:rFonts w:ascii="Times New Roman" w:eastAsia="Times New Roman" w:hAnsi="Times New Roman"/>
          <w:sz w:val="28"/>
          <w:szCs w:val="28"/>
          <w:lang w:eastAsia="ru-RU"/>
        </w:rPr>
        <w:t>дин см почвы образуется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природе за 250-300 лет, 20  см -</w:t>
      </w:r>
      <w:r w:rsidRPr="00EB6100">
        <w:rPr>
          <w:rFonts w:ascii="Times New Roman" w:eastAsia="Times New Roman" w:hAnsi="Times New Roman"/>
          <w:sz w:val="28"/>
          <w:szCs w:val="28"/>
          <w:lang w:eastAsia="ru-RU"/>
        </w:rPr>
        <w:t xml:space="preserve"> за 5-6 тысяч лет.</w:t>
      </w:r>
      <w:r w:rsidRPr="00F022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(Слайд 5</w:t>
      </w:r>
      <w:r w:rsidRPr="00F022AB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D2412E" w:rsidRPr="00EB6100" w:rsidRDefault="00D2412E" w:rsidP="00D2412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Какой вывод можно сделать?</w:t>
      </w:r>
    </w:p>
    <w:p w:rsidR="00D2412E" w:rsidRPr="00D2412E" w:rsidRDefault="00D2412E" w:rsidP="00D2412E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30D68">
        <w:rPr>
          <w:rFonts w:ascii="Times New Roman" w:eastAsia="Times New Roman" w:hAnsi="Times New Roman"/>
          <w:i/>
          <w:sz w:val="28"/>
          <w:szCs w:val="28"/>
          <w:lang w:eastAsia="ru-RU"/>
        </w:rPr>
        <w:t>Почву необходимо беречь, не допускать разрушение, уничтожение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загрязнение</w:t>
      </w:r>
      <w:r w:rsidRPr="00830D68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D2412E" w:rsidRDefault="00D2412E" w:rsidP="00D2412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B4B50">
        <w:rPr>
          <w:rFonts w:ascii="Times New Roman" w:eastAsia="Times New Roman" w:hAnsi="Times New Roman"/>
          <w:sz w:val="28"/>
          <w:szCs w:val="28"/>
          <w:lang w:eastAsia="ru-RU"/>
        </w:rPr>
        <w:t>Какой вред наносит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неразумная деятельность человека?</w:t>
      </w:r>
    </w:p>
    <w:p w:rsidR="00D2412E" w:rsidRDefault="00D2412E" w:rsidP="00D2412E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(неправильная обработка удобрений, </w:t>
      </w:r>
      <w:r w:rsidRPr="00DB4B50">
        <w:rPr>
          <w:rFonts w:ascii="Times New Roman" w:eastAsia="Times New Roman" w:hAnsi="Times New Roman"/>
          <w:bCs/>
          <w:sz w:val="28"/>
          <w:szCs w:val="28"/>
          <w:lang w:eastAsia="ru-RU"/>
        </w:rPr>
        <w:t>ст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роительство зданий; вырубка лесов; выпас скота)</w:t>
      </w:r>
    </w:p>
    <w:p w:rsidR="008908DC" w:rsidRPr="00EC1B95" w:rsidRDefault="00D2412E" w:rsidP="00EC1B9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А как вы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думаете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</w:t>
      </w:r>
      <w:r w:rsidRPr="00120F57">
        <w:rPr>
          <w:rFonts w:ascii="Times New Roman" w:eastAsia="Times New Roman" w:hAnsi="Times New Roman"/>
          <w:bCs/>
          <w:sz w:val="28"/>
          <w:szCs w:val="28"/>
          <w:lang w:eastAsia="ru-RU"/>
        </w:rPr>
        <w:t>акие меры может предпринять человек для того, чтобы уберечь землю?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</w:t>
      </w:r>
      <w:r w:rsidRPr="00120F57">
        <w:rPr>
          <w:rFonts w:ascii="Times New Roman" w:eastAsia="Times New Roman" w:hAnsi="Times New Roman"/>
          <w:bCs/>
          <w:sz w:val="28"/>
          <w:szCs w:val="28"/>
          <w:lang w:eastAsia="ru-RU"/>
        </w:rPr>
        <w:t>надо сажать лесные полосы,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0F57">
        <w:rPr>
          <w:rFonts w:ascii="Times New Roman" w:eastAsia="Times New Roman" w:hAnsi="Times New Roman"/>
          <w:bCs/>
          <w:sz w:val="28"/>
          <w:szCs w:val="28"/>
          <w:lang w:eastAsia="ru-RU"/>
        </w:rPr>
        <w:t>правиль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 распахивать почву на склонах, </w:t>
      </w:r>
      <w:r w:rsidRPr="00120F57">
        <w:rPr>
          <w:rFonts w:ascii="Times New Roman" w:eastAsia="Times New Roman" w:hAnsi="Times New Roman"/>
          <w:bCs/>
          <w:sz w:val="28"/>
          <w:szCs w:val="28"/>
          <w:lang w:eastAsia="ru-RU"/>
        </w:rPr>
        <w:t>зимой проводить снегозадержание,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120F57">
        <w:rPr>
          <w:rFonts w:ascii="Times New Roman" w:eastAsia="Times New Roman" w:hAnsi="Times New Roman"/>
          <w:bCs/>
          <w:sz w:val="28"/>
          <w:szCs w:val="28"/>
          <w:lang w:eastAsia="ru-RU"/>
        </w:rPr>
        <w:t>применять удобрения и ядохимикаты в меру,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умеренно орошать)</w:t>
      </w:r>
      <w:r w:rsidR="00EC1B95" w:rsidRPr="00EC1B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850A5C" w:rsidRDefault="0068314C" w:rsidP="00D1387E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3848A2" w:rsidRPr="00D138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850A5C" w:rsidRPr="00D138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Подведение итогов</w:t>
      </w:r>
      <w:r w:rsidR="00EC1B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="00EC1B95" w:rsidRPr="00EC1B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EC1B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РЕФЛЕКСИЯ</w:t>
      </w:r>
    </w:p>
    <w:p w:rsidR="00C206DB" w:rsidRPr="00C206DB" w:rsidRDefault="00C206DB" w:rsidP="008908D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908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C206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Какие вопросы мы сегодня ставили перед собой</w:t>
      </w:r>
      <w:r w:rsidRPr="008908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 начале урока</w:t>
      </w:r>
      <w:r w:rsidRPr="00C206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?</w:t>
      </w:r>
    </w:p>
    <w:p w:rsidR="00C206DB" w:rsidRPr="00C206DB" w:rsidRDefault="00C206DB" w:rsidP="008908DC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8908D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</w:t>
      </w:r>
      <w:r w:rsidRPr="00C206D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Смогли ли мы ответить на них?</w:t>
      </w:r>
    </w:p>
    <w:p w:rsidR="00850A5C" w:rsidRPr="00D1387E" w:rsidRDefault="003848A2" w:rsidP="008908DC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-</w:t>
      </w:r>
      <w:r w:rsidR="00850A5C"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Возьмите таблицу ЗХ</w:t>
      </w: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 и заполните последний столбик, что вы узнали сегодня на уроке? </w:t>
      </w:r>
      <w:r w:rsidR="00EA6FBD"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(ответы детей)</w:t>
      </w:r>
    </w:p>
    <w:p w:rsidR="003848A2" w:rsidRPr="00D1387E" w:rsidRDefault="00EA6FBD" w:rsidP="00D1387E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-Совпали ли ваши знания, </w:t>
      </w:r>
      <w:r w:rsidR="003848A2"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имеющиеся в начале урока, с </w:t>
      </w:r>
      <w:proofErr w:type="gramStart"/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информацией</w:t>
      </w:r>
      <w:proofErr w:type="gramEnd"/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которую вы</w:t>
      </w:r>
      <w:r w:rsidR="003848A2"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получили на уроке</w:t>
      </w:r>
      <w:r w:rsidR="003848A2"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EA6FBD" w:rsidRPr="00D1387E" w:rsidRDefault="00EA6FBD" w:rsidP="00D1387E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-Остались ли у вас вопросы по данной теме?</w:t>
      </w:r>
      <w:r w:rsidR="00EC1B9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(ответы детей)</w:t>
      </w:r>
    </w:p>
    <w:p w:rsidR="00D1387E" w:rsidRPr="00EC1B95" w:rsidRDefault="00EA6FBD" w:rsidP="00D1387E">
      <w:pPr>
        <w:spacing w:after="0" w:line="36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87E">
        <w:rPr>
          <w:rFonts w:ascii="Times New Roman" w:eastAsia="Times New Roman" w:hAnsi="Times New Roman"/>
          <w:bCs/>
          <w:sz w:val="28"/>
          <w:szCs w:val="28"/>
          <w:lang w:eastAsia="ru-RU"/>
        </w:rPr>
        <w:t>-На следующем уроке мы с вами про</w:t>
      </w:r>
      <w:r w:rsidR="00EC1B95">
        <w:rPr>
          <w:rFonts w:ascii="Times New Roman" w:eastAsia="Times New Roman" w:hAnsi="Times New Roman"/>
          <w:bCs/>
          <w:sz w:val="28"/>
          <w:szCs w:val="28"/>
          <w:lang w:eastAsia="ru-RU"/>
        </w:rPr>
        <w:t>должим отвечать на ваши вопросы?</w:t>
      </w:r>
    </w:p>
    <w:p w:rsidR="00D2412E" w:rsidRPr="00EC1B95" w:rsidRDefault="0068314C" w:rsidP="00EC1B95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3848A2" w:rsidRPr="00D1387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r w:rsidR="00EC1B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Выставление оценок. </w:t>
      </w:r>
      <w:r w:rsidR="002C6D0F" w:rsidRPr="00D1387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Домашнее задание</w:t>
      </w:r>
      <w:r w:rsidR="00EC1B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2412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D2412E">
        <w:rPr>
          <w:rFonts w:ascii="Times New Roman" w:eastAsia="Times New Roman" w:hAnsi="Times New Roman"/>
          <w:sz w:val="28"/>
          <w:szCs w:val="28"/>
          <w:lang w:eastAsia="ru-RU"/>
        </w:rPr>
        <w:t>Учебник с.37-38</w:t>
      </w:r>
      <w:r w:rsidR="00D2412E" w:rsidRPr="00120F57">
        <w:rPr>
          <w:rFonts w:ascii="Times New Roman" w:eastAsia="Times New Roman" w:hAnsi="Times New Roman"/>
          <w:sz w:val="28"/>
          <w:szCs w:val="28"/>
          <w:lang w:eastAsia="ru-RU"/>
        </w:rPr>
        <w:t>, прочитать</w:t>
      </w:r>
    </w:p>
    <w:p w:rsidR="00F37E3D" w:rsidRPr="00D1387E" w:rsidRDefault="00F37E3D" w:rsidP="00D1387E">
      <w:pPr>
        <w:spacing w:after="0" w:line="360" w:lineRule="auto"/>
        <w:rPr>
          <w:rStyle w:val="a3"/>
          <w:rFonts w:ascii="Times New Roman" w:hAnsi="Times New Roman"/>
          <w:i w:val="0"/>
          <w:color w:val="000000" w:themeColor="text1"/>
          <w:sz w:val="28"/>
          <w:szCs w:val="28"/>
        </w:rPr>
      </w:pPr>
    </w:p>
    <w:p w:rsidR="00EC1B95" w:rsidRPr="00943047" w:rsidRDefault="00EC1B95" w:rsidP="00EC1B95">
      <w:pPr>
        <w:pStyle w:val="Style3"/>
        <w:spacing w:after="0" w:line="240" w:lineRule="auto"/>
        <w:jc w:val="center"/>
        <w:rPr>
          <w:spacing w:val="0"/>
          <w:w w:val="100"/>
          <w:sz w:val="28"/>
          <w:szCs w:val="28"/>
          <w:lang w:val="ru-RU"/>
        </w:rPr>
      </w:pPr>
      <w:r w:rsidRPr="00943047">
        <w:rPr>
          <w:spacing w:val="0"/>
          <w:w w:val="100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EC1B95" w:rsidRPr="00943047" w:rsidRDefault="00EC1B95" w:rsidP="00EC1B95">
      <w:pPr>
        <w:pStyle w:val="Style3"/>
        <w:spacing w:after="0" w:line="240" w:lineRule="auto"/>
        <w:jc w:val="center"/>
        <w:rPr>
          <w:spacing w:val="0"/>
          <w:w w:val="100"/>
          <w:sz w:val="28"/>
          <w:szCs w:val="28"/>
          <w:lang w:val="ru-RU"/>
        </w:rPr>
      </w:pPr>
      <w:r w:rsidRPr="00943047">
        <w:rPr>
          <w:spacing w:val="0"/>
          <w:w w:val="100"/>
          <w:sz w:val="28"/>
          <w:szCs w:val="28"/>
          <w:lang w:val="ru-RU"/>
        </w:rPr>
        <w:t>«Ясеновская средняя общеобразовательная школа</w:t>
      </w:r>
    </w:p>
    <w:p w:rsidR="00EC1B95" w:rsidRPr="0023778B" w:rsidRDefault="00EC1B95" w:rsidP="00EC1B95">
      <w:pPr>
        <w:pStyle w:val="Style3"/>
        <w:spacing w:after="0" w:line="240" w:lineRule="auto"/>
        <w:jc w:val="center"/>
        <w:rPr>
          <w:spacing w:val="0"/>
          <w:w w:val="100"/>
          <w:sz w:val="28"/>
          <w:szCs w:val="28"/>
          <w:lang w:val="ru-RU"/>
        </w:rPr>
      </w:pPr>
      <w:proofErr w:type="spellStart"/>
      <w:r w:rsidRPr="0023778B">
        <w:rPr>
          <w:spacing w:val="0"/>
          <w:w w:val="100"/>
          <w:sz w:val="28"/>
          <w:szCs w:val="28"/>
          <w:lang w:val="ru-RU"/>
        </w:rPr>
        <w:t>Ровеньского</w:t>
      </w:r>
      <w:proofErr w:type="spellEnd"/>
      <w:r>
        <w:rPr>
          <w:spacing w:val="0"/>
          <w:w w:val="100"/>
          <w:sz w:val="28"/>
          <w:szCs w:val="28"/>
          <w:lang w:val="ru-RU"/>
        </w:rPr>
        <w:t xml:space="preserve"> </w:t>
      </w:r>
      <w:r w:rsidRPr="0023778B">
        <w:rPr>
          <w:spacing w:val="0"/>
          <w:w w:val="100"/>
          <w:sz w:val="28"/>
          <w:szCs w:val="28"/>
          <w:lang w:val="ru-RU"/>
        </w:rPr>
        <w:t>района</w:t>
      </w:r>
      <w:r>
        <w:rPr>
          <w:spacing w:val="0"/>
          <w:w w:val="100"/>
          <w:sz w:val="28"/>
          <w:szCs w:val="28"/>
          <w:lang w:val="ru-RU"/>
        </w:rPr>
        <w:t xml:space="preserve"> </w:t>
      </w:r>
      <w:r w:rsidRPr="0023778B">
        <w:rPr>
          <w:spacing w:val="0"/>
          <w:w w:val="100"/>
          <w:sz w:val="28"/>
          <w:szCs w:val="28"/>
          <w:lang w:val="ru-RU"/>
        </w:rPr>
        <w:t>Белгородской</w:t>
      </w:r>
      <w:r>
        <w:rPr>
          <w:spacing w:val="0"/>
          <w:w w:val="100"/>
          <w:sz w:val="28"/>
          <w:szCs w:val="28"/>
          <w:lang w:val="ru-RU"/>
        </w:rPr>
        <w:t xml:space="preserve">  </w:t>
      </w:r>
      <w:r w:rsidRPr="0023778B">
        <w:rPr>
          <w:spacing w:val="0"/>
          <w:w w:val="100"/>
          <w:sz w:val="28"/>
          <w:szCs w:val="28"/>
          <w:lang w:val="ru-RU"/>
        </w:rPr>
        <w:t>области»</w:t>
      </w:r>
    </w:p>
    <w:p w:rsidR="00B02D61" w:rsidRDefault="00B02D61" w:rsidP="00D138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1B95" w:rsidRDefault="00EC1B95" w:rsidP="00D138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1B95" w:rsidRDefault="00EC1B95" w:rsidP="00D138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1B95" w:rsidRDefault="00EC1B95" w:rsidP="00D138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1B95" w:rsidRDefault="00EC1B95" w:rsidP="00D138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1B95" w:rsidRDefault="00EC1B95" w:rsidP="00D1387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1B95" w:rsidRDefault="00EC1B95" w:rsidP="00EC1B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C1B95" w:rsidRDefault="001928E8" w:rsidP="00EC1B95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Т</w:t>
      </w:r>
      <w:r w:rsidR="00EC1B95">
        <w:rPr>
          <w:rFonts w:ascii="Times New Roman" w:hAnsi="Times New Roman"/>
          <w:b/>
          <w:sz w:val="72"/>
          <w:szCs w:val="72"/>
        </w:rPr>
        <w:t>ема «</w:t>
      </w:r>
      <w:r w:rsidR="00EC1B95" w:rsidRPr="00EC1B95">
        <w:rPr>
          <w:rFonts w:ascii="Times New Roman" w:hAnsi="Times New Roman"/>
          <w:b/>
          <w:sz w:val="72"/>
          <w:szCs w:val="72"/>
        </w:rPr>
        <w:t>Почвы России</w:t>
      </w:r>
      <w:r w:rsidR="00EC1B95">
        <w:rPr>
          <w:rFonts w:ascii="Times New Roman" w:hAnsi="Times New Roman"/>
          <w:b/>
          <w:sz w:val="72"/>
          <w:szCs w:val="72"/>
        </w:rPr>
        <w:t>»</w:t>
      </w:r>
    </w:p>
    <w:p w:rsidR="00EC1B95" w:rsidRPr="00EC1B95" w:rsidRDefault="00EC1B95" w:rsidP="00EC1B9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C1B95">
        <w:rPr>
          <w:rFonts w:ascii="Times New Roman" w:hAnsi="Times New Roman"/>
          <w:b/>
          <w:sz w:val="32"/>
          <w:szCs w:val="32"/>
        </w:rPr>
        <w:t>(урок изучения нового материала)</w:t>
      </w:r>
    </w:p>
    <w:p w:rsidR="00EC1B95" w:rsidRDefault="001928E8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 класс</w:t>
      </w:r>
    </w:p>
    <w:p w:rsidR="00EC1B95" w:rsidRDefault="00EC1B9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1B95" w:rsidRDefault="00EC1B9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1B95" w:rsidRDefault="00EC1B9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C1B95" w:rsidRPr="00EC1B95" w:rsidRDefault="00EC1B95" w:rsidP="00EC1B95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EC1B95">
        <w:rPr>
          <w:rFonts w:ascii="Times New Roman" w:hAnsi="Times New Roman"/>
          <w:sz w:val="32"/>
          <w:szCs w:val="32"/>
        </w:rPr>
        <w:t>Подготовила:</w:t>
      </w:r>
    </w:p>
    <w:p w:rsidR="00EC1B95" w:rsidRPr="00EC1B95" w:rsidRDefault="00EC1B95" w:rsidP="00EC1B95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proofErr w:type="spellStart"/>
      <w:r w:rsidRPr="00EC1B95">
        <w:rPr>
          <w:rFonts w:ascii="Times New Roman" w:hAnsi="Times New Roman"/>
          <w:sz w:val="32"/>
          <w:szCs w:val="32"/>
        </w:rPr>
        <w:t>Стрельцова</w:t>
      </w:r>
      <w:proofErr w:type="spellEnd"/>
      <w:r w:rsidRPr="00EC1B95">
        <w:rPr>
          <w:rFonts w:ascii="Times New Roman" w:hAnsi="Times New Roman"/>
          <w:sz w:val="32"/>
          <w:szCs w:val="32"/>
        </w:rPr>
        <w:t xml:space="preserve"> Наталья Николаевна</w:t>
      </w:r>
    </w:p>
    <w:p w:rsidR="00EC1B95" w:rsidRDefault="00EC1B95" w:rsidP="00EC1B95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  <w:r w:rsidRPr="00EC1B95">
        <w:rPr>
          <w:rFonts w:ascii="Times New Roman" w:hAnsi="Times New Roman"/>
          <w:sz w:val="32"/>
          <w:szCs w:val="32"/>
        </w:rPr>
        <w:t>учитель начальных классов</w:t>
      </w:r>
    </w:p>
    <w:p w:rsidR="00EC1B95" w:rsidRDefault="00EC1B95" w:rsidP="00EC1B95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</w:p>
    <w:p w:rsidR="00EC1B95" w:rsidRDefault="00EC1B95" w:rsidP="00EC1B95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</w:p>
    <w:p w:rsidR="00EC1B95" w:rsidRDefault="00EC1B95" w:rsidP="00EC1B95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</w:p>
    <w:p w:rsidR="00EC1B95" w:rsidRDefault="00EC1B95" w:rsidP="00EC1B95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</w:p>
    <w:p w:rsidR="00EC1B95" w:rsidRDefault="00EC1B95" w:rsidP="00EC1B95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</w:p>
    <w:p w:rsidR="00EC1B95" w:rsidRDefault="00EC1B95" w:rsidP="00EC1B95">
      <w:pPr>
        <w:spacing w:after="0" w:line="360" w:lineRule="auto"/>
        <w:jc w:val="right"/>
        <w:rPr>
          <w:rFonts w:ascii="Times New Roman" w:hAnsi="Times New Roman"/>
          <w:sz w:val="32"/>
          <w:szCs w:val="32"/>
        </w:rPr>
      </w:pPr>
    </w:p>
    <w:p w:rsidR="00EC1B95" w:rsidRDefault="00EC1B95" w:rsidP="00EC1B95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Свистовка</w:t>
      </w:r>
      <w:proofErr w:type="spellEnd"/>
    </w:p>
    <w:p w:rsidR="00EC1B95" w:rsidRPr="00EC1B95" w:rsidRDefault="00EC1B95" w:rsidP="00EC1B95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2020 г</w:t>
      </w:r>
    </w:p>
    <w:sectPr w:rsidR="00EC1B95" w:rsidRPr="00EC1B95" w:rsidSect="0038392D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958"/>
    <w:multiLevelType w:val="hybridMultilevel"/>
    <w:tmpl w:val="AAAAE128"/>
    <w:lvl w:ilvl="0" w:tplc="FF1A4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5437"/>
    <w:multiLevelType w:val="hybridMultilevel"/>
    <w:tmpl w:val="A4C247E0"/>
    <w:lvl w:ilvl="0" w:tplc="C27E17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36059"/>
    <w:multiLevelType w:val="hybridMultilevel"/>
    <w:tmpl w:val="A170E33C"/>
    <w:lvl w:ilvl="0" w:tplc="40DE1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D5FF6"/>
    <w:multiLevelType w:val="hybridMultilevel"/>
    <w:tmpl w:val="7E6A4644"/>
    <w:lvl w:ilvl="0" w:tplc="1C7293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11178E2"/>
    <w:multiLevelType w:val="hybridMultilevel"/>
    <w:tmpl w:val="FE522360"/>
    <w:lvl w:ilvl="0" w:tplc="0784A11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9D2982"/>
    <w:multiLevelType w:val="hybridMultilevel"/>
    <w:tmpl w:val="926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65969"/>
    <w:multiLevelType w:val="hybridMultilevel"/>
    <w:tmpl w:val="1D6C028C"/>
    <w:lvl w:ilvl="0" w:tplc="21286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0055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41C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AEE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C64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66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E6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842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AC1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004696"/>
    <w:multiLevelType w:val="hybridMultilevel"/>
    <w:tmpl w:val="3D36D324"/>
    <w:lvl w:ilvl="0" w:tplc="7158C3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E2383"/>
    <w:multiLevelType w:val="hybridMultilevel"/>
    <w:tmpl w:val="C04A7030"/>
    <w:lvl w:ilvl="0" w:tplc="377AC7C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9">
    <w:nsid w:val="66A3429F"/>
    <w:multiLevelType w:val="multilevel"/>
    <w:tmpl w:val="2516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EB9"/>
    <w:rsid w:val="00014829"/>
    <w:rsid w:val="00016EB9"/>
    <w:rsid w:val="000708B8"/>
    <w:rsid w:val="001928E8"/>
    <w:rsid w:val="0022447B"/>
    <w:rsid w:val="00254D96"/>
    <w:rsid w:val="002C184C"/>
    <w:rsid w:val="002C6D0F"/>
    <w:rsid w:val="00342837"/>
    <w:rsid w:val="00342E6D"/>
    <w:rsid w:val="003629A3"/>
    <w:rsid w:val="0038392D"/>
    <w:rsid w:val="003848A2"/>
    <w:rsid w:val="003C206B"/>
    <w:rsid w:val="00490644"/>
    <w:rsid w:val="004C2E5F"/>
    <w:rsid w:val="004F7E9D"/>
    <w:rsid w:val="005F2542"/>
    <w:rsid w:val="00606D51"/>
    <w:rsid w:val="00621CC7"/>
    <w:rsid w:val="0068314C"/>
    <w:rsid w:val="00694AF8"/>
    <w:rsid w:val="007A772D"/>
    <w:rsid w:val="007B25E3"/>
    <w:rsid w:val="007D0034"/>
    <w:rsid w:val="007F379C"/>
    <w:rsid w:val="00850A5C"/>
    <w:rsid w:val="008908DC"/>
    <w:rsid w:val="00906117"/>
    <w:rsid w:val="009109CA"/>
    <w:rsid w:val="009B560D"/>
    <w:rsid w:val="00A756F0"/>
    <w:rsid w:val="00AF68EE"/>
    <w:rsid w:val="00B02D61"/>
    <w:rsid w:val="00C206DB"/>
    <w:rsid w:val="00C36D73"/>
    <w:rsid w:val="00C650A6"/>
    <w:rsid w:val="00CD3B18"/>
    <w:rsid w:val="00D1387E"/>
    <w:rsid w:val="00D2412E"/>
    <w:rsid w:val="00D57AAC"/>
    <w:rsid w:val="00D73B39"/>
    <w:rsid w:val="00D84DE1"/>
    <w:rsid w:val="00EA6FBD"/>
    <w:rsid w:val="00EC1B95"/>
    <w:rsid w:val="00F37E3D"/>
    <w:rsid w:val="00FD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8" type="connector" idref="#_x0000_s1027"/>
        <o:r id="V:Rule9" type="connector" idref="#_x0000_s1026"/>
        <o:r id="V:Rule10" type="connector" idref="#_x0000_s1031"/>
        <o:r id="V:Rule11" type="connector" idref="#_x0000_s1030"/>
        <o:r id="V:Rule12" type="connector" idref="#_x0000_s1028"/>
        <o:r id="V:Rule13" type="connector" idref="#_x0000_s1029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B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16EB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3">
    <w:name w:val="Subtle Emphasis"/>
    <w:basedOn w:val="a0"/>
    <w:uiPriority w:val="19"/>
    <w:qFormat/>
    <w:rsid w:val="00B02D61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F37E3D"/>
  </w:style>
  <w:style w:type="paragraph" w:styleId="a4">
    <w:name w:val="Balloon Text"/>
    <w:basedOn w:val="a"/>
    <w:link w:val="a5"/>
    <w:uiPriority w:val="99"/>
    <w:semiHidden/>
    <w:unhideWhenUsed/>
    <w:rsid w:val="007F3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79C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6D0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C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C206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C1B95"/>
    <w:pPr>
      <w:widowControl w:val="0"/>
      <w:shd w:val="clear" w:color="auto" w:fill="FFFFFF"/>
      <w:suppressAutoHyphens/>
      <w:autoSpaceDE w:val="0"/>
      <w:autoSpaceDN w:val="0"/>
      <w:jc w:val="both"/>
    </w:pPr>
    <w:rPr>
      <w:rFonts w:ascii="Times New Roman" w:eastAsia="DejaVu Sans" w:hAnsi="Times New Roman"/>
      <w:color w:val="000000"/>
      <w:spacing w:val="2"/>
      <w:w w:val="93"/>
      <w:kern w:val="1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7344">
          <w:marLeft w:val="103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0358">
          <w:marLeft w:val="103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985">
          <w:marLeft w:val="103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548">
          <w:marLeft w:val="103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106">
          <w:marLeft w:val="103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7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10i</dc:creator>
  <cp:lastModifiedBy>User</cp:lastModifiedBy>
  <cp:revision>22</cp:revision>
  <cp:lastPrinted>2020-02-14T05:06:00Z</cp:lastPrinted>
  <dcterms:created xsi:type="dcterms:W3CDTF">2015-01-04T06:59:00Z</dcterms:created>
  <dcterms:modified xsi:type="dcterms:W3CDTF">2021-12-27T09:03:00Z</dcterms:modified>
</cp:coreProperties>
</file>