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DF" w:rsidRPr="00FD4CAF" w:rsidRDefault="00FD4CA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4CA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7B76DF" w:rsidRPr="00FD4CAF" w:rsidRDefault="00FD4CA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4CA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D4CAF">
        <w:rPr>
          <w:rFonts w:ascii="Times New Roman" w:hAnsi="Times New Roman" w:cs="Times New Roman"/>
          <w:sz w:val="28"/>
          <w:szCs w:val="28"/>
          <w:lang w:val="ru-RU"/>
        </w:rPr>
        <w:t>Ясеновская</w:t>
      </w:r>
      <w:proofErr w:type="spellEnd"/>
      <w:r w:rsidRPr="00FD4CAF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</w:t>
      </w:r>
    </w:p>
    <w:p w:rsidR="007B76DF" w:rsidRDefault="00FD4CA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76DF" w:rsidRDefault="007B76D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6DF" w:rsidRDefault="007B76D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6DF" w:rsidRDefault="007B76D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8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3095"/>
        <w:gridCol w:w="3437"/>
        <w:gridCol w:w="3856"/>
      </w:tblGrid>
      <w:tr w:rsidR="007B76DF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DF" w:rsidRPr="00FD4CAF" w:rsidRDefault="00FD4CAF">
            <w:pPr>
              <w:tabs>
                <w:tab w:val="left" w:pos="928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7B76DF" w:rsidRPr="00FD4CA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Руководитель МО </w:t>
            </w:r>
          </w:p>
          <w:p w:rsidR="007B76DF" w:rsidRPr="00FD4CA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Классных руководителей</w:t>
            </w:r>
          </w:p>
          <w:p w:rsidR="007B76DF" w:rsidRPr="00FD4CA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__________/Кравцова В</w:t>
            </w:r>
            <w:r w:rsidRPr="00FD4CAF">
              <w:rPr>
                <w:rFonts w:ascii="Times New Roman" w:hAnsi="Times New Roman"/>
                <w:lang w:val="ru-RU"/>
              </w:rPr>
              <w:t>.П./</w:t>
            </w:r>
          </w:p>
          <w:p w:rsidR="007B76D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</w:t>
            </w:r>
            <w:proofErr w:type="spellEnd"/>
            <w:r>
              <w:rPr>
                <w:rFonts w:ascii="Times New Roman" w:hAnsi="Times New Roman"/>
              </w:rPr>
              <w:t xml:space="preserve"> № 5</w:t>
            </w:r>
          </w:p>
          <w:p w:rsidR="007B76D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«1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июня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7B76DF" w:rsidRDefault="007B76D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DF" w:rsidRPr="00FD4CAF" w:rsidRDefault="00FD4CAF">
            <w:pPr>
              <w:tabs>
                <w:tab w:val="left" w:pos="928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7B76DF" w:rsidRPr="00FD4CA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Заместитель директора  </w:t>
            </w:r>
          </w:p>
          <w:p w:rsidR="007B76DF" w:rsidRPr="00FD4CA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 МБОУ «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Ясеновская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средняя общеобразовательная школа»</w:t>
            </w:r>
          </w:p>
          <w:p w:rsidR="007B76DF" w:rsidRPr="00FD4CA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____________/Луценко Н.В</w:t>
            </w:r>
            <w:r w:rsidRPr="00FD4CAF">
              <w:rPr>
                <w:rFonts w:ascii="Times New Roman" w:hAnsi="Times New Roman"/>
                <w:lang w:val="ru-RU"/>
              </w:rPr>
              <w:t>./</w:t>
            </w:r>
          </w:p>
          <w:p w:rsidR="007B76DF" w:rsidRPr="00FD4CAF" w:rsidRDefault="00FD4CA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lang w:val="ru-RU"/>
              </w:rPr>
              <w:t>18»июня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2016</w:t>
            </w:r>
            <w:r w:rsidRPr="00FD4CAF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7B76DF" w:rsidRPr="00FD4CAF" w:rsidRDefault="007B76DF">
            <w:pPr>
              <w:tabs>
                <w:tab w:val="left" w:pos="9288"/>
              </w:tabs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DF" w:rsidRPr="00FD4CAF" w:rsidRDefault="00FD4CAF">
            <w:pPr>
              <w:tabs>
                <w:tab w:val="left" w:pos="928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>«Утверждено»</w:t>
            </w:r>
          </w:p>
          <w:p w:rsidR="007B76DF" w:rsidRPr="00FD4CAF" w:rsidRDefault="00FD4CAF">
            <w:pPr>
              <w:rPr>
                <w:rFonts w:ascii="Times New Roman" w:eastAsia="Calibri" w:hAnsi="Times New Roman"/>
                <w:lang w:val="ru-RU"/>
              </w:rPr>
            </w:pPr>
            <w:r w:rsidRPr="00FD4CAF">
              <w:rPr>
                <w:rFonts w:ascii="Times New Roman" w:eastAsia="Calibri" w:hAnsi="Times New Roman"/>
                <w:lang w:val="ru-RU"/>
              </w:rPr>
              <w:t>Приказ по МБОУ «</w:t>
            </w:r>
            <w:proofErr w:type="spellStart"/>
            <w:r w:rsidRPr="00FD4CAF">
              <w:rPr>
                <w:rFonts w:ascii="Times New Roman" w:eastAsia="Calibri" w:hAnsi="Times New Roman"/>
                <w:lang w:val="ru-RU"/>
              </w:rPr>
              <w:t>Ясеновская</w:t>
            </w:r>
            <w:proofErr w:type="spellEnd"/>
            <w:r w:rsidRPr="00FD4CAF">
              <w:rPr>
                <w:rFonts w:ascii="Times New Roman" w:eastAsia="Calibri" w:hAnsi="Times New Roman"/>
                <w:lang w:val="ru-RU"/>
              </w:rPr>
              <w:t xml:space="preserve"> средняя общеобразовательная </w:t>
            </w:r>
            <w:proofErr w:type="gramStart"/>
            <w:r w:rsidRPr="00FD4CAF">
              <w:rPr>
                <w:rFonts w:ascii="Times New Roman" w:eastAsia="Calibri" w:hAnsi="Times New Roman"/>
                <w:lang w:val="ru-RU"/>
              </w:rPr>
              <w:t xml:space="preserve">школа»  </w:t>
            </w:r>
            <w:r>
              <w:rPr>
                <w:rFonts w:ascii="Times New Roman" w:hAnsi="Times New Roman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«31» августа 2016</w:t>
            </w:r>
            <w:r w:rsidRPr="00FD4CAF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7B76DF" w:rsidRDefault="00FD4CA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273</w:t>
            </w:r>
          </w:p>
          <w:p w:rsidR="007B76DF" w:rsidRDefault="00FD4CAF">
            <w:pPr>
              <w:tabs>
                <w:tab w:val="left" w:pos="9288"/>
              </w:tabs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7B76DF" w:rsidRDefault="007B76D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6DF" w:rsidRDefault="007B76D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6DF" w:rsidRDefault="007B76DF">
      <w:pPr>
        <w:pStyle w:val="Style3"/>
        <w:widowControl/>
        <w:jc w:val="right"/>
        <w:rPr>
          <w:rFonts w:ascii="Times New Roman" w:hAnsi="Times New Roman" w:cs="Times New Roman"/>
        </w:rPr>
      </w:pPr>
    </w:p>
    <w:p w:rsidR="007B76DF" w:rsidRDefault="007B76DF">
      <w:pPr>
        <w:rPr>
          <w:rFonts w:ascii="Times New Roman" w:hAnsi="Times New Roman"/>
        </w:rPr>
      </w:pPr>
    </w:p>
    <w:p w:rsidR="007B76DF" w:rsidRDefault="007B76DF">
      <w:pPr>
        <w:rPr>
          <w:rFonts w:ascii="Times New Roman" w:hAnsi="Times New Roman"/>
        </w:rPr>
      </w:pPr>
    </w:p>
    <w:p w:rsidR="007B76DF" w:rsidRDefault="007B76DF">
      <w:pPr>
        <w:tabs>
          <w:tab w:val="left" w:pos="5586"/>
        </w:tabs>
        <w:rPr>
          <w:rFonts w:ascii="Times New Roman" w:hAnsi="Times New Roman"/>
          <w:b/>
          <w:sz w:val="28"/>
          <w:szCs w:val="28"/>
        </w:rPr>
      </w:pPr>
    </w:p>
    <w:p w:rsidR="007B76DF" w:rsidRDefault="007B76DF">
      <w:pPr>
        <w:tabs>
          <w:tab w:val="left" w:pos="55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76DF" w:rsidRDefault="007B76DF">
      <w:pPr>
        <w:tabs>
          <w:tab w:val="left" w:pos="558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B76DF" w:rsidRDefault="00FD4CAF">
      <w:pPr>
        <w:tabs>
          <w:tab w:val="left" w:pos="558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Рабочая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программа</w:t>
      </w:r>
      <w:proofErr w:type="spellEnd"/>
    </w:p>
    <w:p w:rsidR="007B76DF" w:rsidRDefault="00FD4CAF">
      <w:pPr>
        <w:tabs>
          <w:tab w:val="left" w:pos="558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</w:rPr>
        <w:t>по</w:t>
      </w:r>
      <w:proofErr w:type="spellEnd"/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православной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культуре</w:t>
      </w:r>
      <w:proofErr w:type="spellEnd"/>
    </w:p>
    <w:p w:rsidR="007B76DF" w:rsidRDefault="00FD4CAF">
      <w:pPr>
        <w:tabs>
          <w:tab w:val="left" w:pos="558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</w:rPr>
        <w:t>для</w:t>
      </w:r>
      <w:proofErr w:type="spellEnd"/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5-9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класса</w:t>
      </w:r>
      <w:proofErr w:type="spellEnd"/>
    </w:p>
    <w:p w:rsidR="007B76DF" w:rsidRDefault="007B76DF">
      <w:pPr>
        <w:tabs>
          <w:tab w:val="left" w:pos="558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76DF" w:rsidRDefault="007B76DF">
      <w:pPr>
        <w:tabs>
          <w:tab w:val="left" w:pos="5586"/>
          <w:tab w:val="left" w:pos="9288"/>
        </w:tabs>
        <w:rPr>
          <w:rFonts w:ascii="Times New Roman" w:hAnsi="Times New Roman"/>
          <w:sz w:val="28"/>
          <w:szCs w:val="28"/>
        </w:rPr>
      </w:pPr>
    </w:p>
    <w:p w:rsidR="007B76DF" w:rsidRDefault="007B76DF">
      <w:pPr>
        <w:tabs>
          <w:tab w:val="left" w:pos="5586"/>
          <w:tab w:val="left" w:pos="9288"/>
        </w:tabs>
        <w:rPr>
          <w:rFonts w:ascii="Times New Roman" w:hAnsi="Times New Roman"/>
          <w:sz w:val="28"/>
          <w:szCs w:val="28"/>
        </w:rPr>
      </w:pPr>
    </w:p>
    <w:p w:rsidR="007B76DF" w:rsidRDefault="007B76DF">
      <w:pPr>
        <w:tabs>
          <w:tab w:val="left" w:pos="5586"/>
          <w:tab w:val="left" w:pos="9288"/>
        </w:tabs>
        <w:rPr>
          <w:rFonts w:ascii="Times New Roman" w:hAnsi="Times New Roman"/>
          <w:sz w:val="28"/>
          <w:szCs w:val="28"/>
        </w:rPr>
      </w:pPr>
    </w:p>
    <w:p w:rsidR="007B76DF" w:rsidRDefault="007B76DF">
      <w:pPr>
        <w:tabs>
          <w:tab w:val="left" w:pos="5586"/>
          <w:tab w:val="left" w:pos="9288"/>
        </w:tabs>
        <w:rPr>
          <w:rFonts w:ascii="Times New Roman" w:hAnsi="Times New Roman"/>
          <w:sz w:val="28"/>
          <w:szCs w:val="28"/>
        </w:rPr>
      </w:pPr>
    </w:p>
    <w:p w:rsidR="007B76DF" w:rsidRDefault="007B76DF">
      <w:pPr>
        <w:tabs>
          <w:tab w:val="left" w:pos="558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7B76DF" w:rsidRDefault="007B76DF">
      <w:pPr>
        <w:tabs>
          <w:tab w:val="left" w:pos="5586"/>
        </w:tabs>
        <w:jc w:val="center"/>
        <w:rPr>
          <w:rFonts w:ascii="Times New Roman" w:hAnsi="Times New Roman"/>
          <w:sz w:val="28"/>
          <w:szCs w:val="28"/>
        </w:rPr>
      </w:pPr>
    </w:p>
    <w:p w:rsidR="007B76DF" w:rsidRDefault="007B76DF">
      <w:pPr>
        <w:tabs>
          <w:tab w:val="left" w:pos="5586"/>
        </w:tabs>
        <w:jc w:val="center"/>
        <w:rPr>
          <w:rFonts w:ascii="Times New Roman" w:hAnsi="Times New Roman"/>
          <w:sz w:val="28"/>
          <w:szCs w:val="28"/>
        </w:rPr>
      </w:pPr>
    </w:p>
    <w:p w:rsidR="007B76DF" w:rsidRDefault="007B76DF">
      <w:pPr>
        <w:tabs>
          <w:tab w:val="left" w:pos="5586"/>
        </w:tabs>
        <w:jc w:val="center"/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FD4CA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Свистовка</w:t>
      </w:r>
      <w:proofErr w:type="spellEnd"/>
    </w:p>
    <w:p w:rsidR="007B76DF" w:rsidRDefault="00FD4C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7B76DF" w:rsidRDefault="007B76DF">
      <w:pPr>
        <w:ind w:firstLine="851"/>
        <w:rPr>
          <w:rFonts w:ascii="Times New Roman" w:hAnsi="Times New Roman"/>
          <w:b/>
          <w:sz w:val="28"/>
          <w:szCs w:val="28"/>
        </w:rPr>
        <w:sectPr w:rsidR="007B76DF">
          <w:footerReference w:type="default" r:id="rId8"/>
          <w:pgSz w:w="11906" w:h="16838"/>
          <w:pgMar w:top="851" w:right="851" w:bottom="1134" w:left="1701" w:header="720" w:footer="709" w:gutter="0"/>
          <w:pgNumType w:start="2"/>
          <w:cols w:space="720"/>
          <w:titlePg/>
          <w:docGrid w:linePitch="360"/>
        </w:sectPr>
      </w:pPr>
    </w:p>
    <w:p w:rsidR="007B76DF" w:rsidRDefault="00FD4C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Пояснительная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записка</w:t>
      </w:r>
      <w:proofErr w:type="spellEnd"/>
    </w:p>
    <w:p w:rsidR="007B76DF" w:rsidRPr="00FD4CAF" w:rsidRDefault="00FD4CAF">
      <w:pPr>
        <w:pStyle w:val="aa"/>
        <w:tabs>
          <w:tab w:val="clear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     Рабочая программа учебного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предмета  «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Православная культура» для 5-9 классов разработана на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основе: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учебной предметной  программы  «Православная культура: Концепция и программа учебного предмета. 1-11 годы обучения». 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.  Центр поддержки культурно-исторических традиций Отечества Москва 2008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год;  и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 w:cs="Times New Roman"/>
          <w:b/>
          <w:sz w:val="28"/>
          <w:szCs w:val="28"/>
          <w:lang w:val="ru-RU"/>
        </w:rPr>
        <w:t>с учётом</w:t>
      </w:r>
      <w:r w:rsidRPr="00FD4C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 w:cs="Times New Roman"/>
          <w:sz w:val="28"/>
          <w:szCs w:val="28"/>
          <w:lang w:val="ru-RU"/>
        </w:rPr>
        <w:t>рекомендаций инструктивно-методичес</w:t>
      </w:r>
      <w:r w:rsidRPr="00FD4CAF">
        <w:rPr>
          <w:rFonts w:ascii="Times New Roman" w:hAnsi="Times New Roman" w:cs="Times New Roman"/>
          <w:sz w:val="28"/>
          <w:szCs w:val="28"/>
          <w:lang w:val="ru-RU"/>
        </w:rPr>
        <w:t>ких писем департамента образования Белгородской области, ОГАОУ ДПО «Белгородский институт развития образования» «О преподавании предмета «Православная культура» в общеобразовательных организациях Белгородской области»</w:t>
      </w:r>
    </w:p>
    <w:p w:rsidR="007B76DF" w:rsidRPr="00FD4CAF" w:rsidRDefault="00FD4CAF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Специфика изучения предмета «Православная культура» заключается в обеспечении: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 усвоения школьниками основ социального и культурного опыта развития России, формировавшегося и развивавшегося на протяжении более чем тысячелетнего периода под непосред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ственным воздействием православия,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приобщения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к имеющим общенациональное значение духовным и материальным ценностям православной культуры;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формирования социального опыта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в части российской мировоззренческой, культурной и гражданской и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дентичности.</w:t>
      </w:r>
    </w:p>
    <w:p w:rsidR="007B76DF" w:rsidRPr="00FD4CAF" w:rsidRDefault="00FD4CA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Объектом изучения предмета «Православная культура» являются основы вероучения православия как традиционной для России религии, а также сложный и многоплановый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процесс  развития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характерных особенностей сознания и среды обитания человека, сформ</w:t>
      </w:r>
      <w:r w:rsidRPr="00FD4CAF">
        <w:rPr>
          <w:rFonts w:ascii="Times New Roman" w:hAnsi="Times New Roman"/>
          <w:sz w:val="28"/>
          <w:szCs w:val="28"/>
          <w:lang w:val="ru-RU"/>
        </w:rPr>
        <w:t>ированных и организованных на основе православной духовности в контексте истории России и представленных в виде продуктов деятельности человека.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Целью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изучения  предметной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области «Православная культура»  является формирование на основе предмета духовно – </w:t>
      </w:r>
      <w:r w:rsidRPr="00FD4CAF">
        <w:rPr>
          <w:rFonts w:ascii="Times New Roman" w:hAnsi="Times New Roman"/>
          <w:sz w:val="28"/>
          <w:szCs w:val="28"/>
          <w:lang w:val="ru-RU"/>
        </w:rPr>
        <w:t>нравственного содержания  базовой культуры личности школьника.</w:t>
      </w:r>
    </w:p>
    <w:p w:rsidR="007B76DF" w:rsidRPr="00FD4CAF" w:rsidRDefault="00FD4C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i/>
          <w:iCs/>
          <w:sz w:val="28"/>
          <w:szCs w:val="28"/>
          <w:lang w:val="ru-RU"/>
        </w:rPr>
        <w:t>Цель преподавания предмета «Православная культура»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отражает требования российского законодательства к содержанию образования и ориентированы на: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приобретение культурологических знаний, необходи</w:t>
      </w:r>
      <w:r w:rsidRPr="00FD4CAF">
        <w:rPr>
          <w:rFonts w:ascii="Times New Roman" w:hAnsi="Times New Roman"/>
          <w:sz w:val="28"/>
          <w:szCs w:val="28"/>
          <w:lang w:val="ru-RU"/>
        </w:rPr>
        <w:t>мых для личностной самоидентификации и формирования мировоззрения школьников;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обеспечение самоопределения личности, создания условий её самореализации;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воспитание  гражданственности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и патриотизма, культуры межнационального общения, любви к Родине, семье, с</w:t>
      </w:r>
      <w:r w:rsidRPr="00FD4CAF">
        <w:rPr>
          <w:rFonts w:ascii="Times New Roman" w:hAnsi="Times New Roman"/>
          <w:sz w:val="28"/>
          <w:szCs w:val="28"/>
          <w:lang w:val="ru-RU"/>
        </w:rPr>
        <w:t>огражданам;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интеграцию личности в национальную и мировую культуру;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формирование патриотических чувств и сознания граждан на основе исторических ценностей как основы консолидации общества.</w:t>
      </w:r>
    </w:p>
    <w:p w:rsidR="007B76DF" w:rsidRPr="00FD4CAF" w:rsidRDefault="00FD4CAF">
      <w:pPr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В соответствии с ведущими целями общеобразовательной школы, </w:t>
      </w:r>
      <w:r w:rsidRPr="00FD4CAF">
        <w:rPr>
          <w:rFonts w:ascii="Times New Roman" w:hAnsi="Times New Roman"/>
          <w:sz w:val="28"/>
          <w:szCs w:val="28"/>
          <w:lang w:val="ru-RU"/>
        </w:rPr>
        <w:t>определяемыми Законом РФ «Об образовании» программой определяются следующие</w:t>
      </w:r>
      <w:r w:rsidRPr="00FD4CA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b/>
          <w:i/>
          <w:iCs/>
          <w:sz w:val="28"/>
          <w:szCs w:val="28"/>
          <w:lang w:val="ru-RU"/>
        </w:rPr>
        <w:t>общие задачи обучения и воспитания: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преподавание школьникам культурологических знаний, необходимых для формирования у них целостной картины мира на основе традиционных для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России к</w:t>
      </w:r>
      <w:r w:rsidRPr="00FD4CAF">
        <w:rPr>
          <w:rFonts w:ascii="Times New Roman" w:hAnsi="Times New Roman"/>
          <w:sz w:val="28"/>
          <w:szCs w:val="28"/>
          <w:lang w:val="ru-RU"/>
        </w:rPr>
        <w:t>ультурных ценностей.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Воспитание школьников как благочестивых граждан демократического общества, осознающих абсолютные ценности бытия и необходимость их осуществления в своем поведении.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Передача современным школьникам знаний в области истории религиозного р</w:t>
      </w:r>
      <w:r w:rsidRPr="00FD4CAF">
        <w:rPr>
          <w:rFonts w:ascii="Times New Roman" w:hAnsi="Times New Roman"/>
          <w:sz w:val="28"/>
          <w:szCs w:val="28"/>
          <w:lang w:val="ru-RU"/>
        </w:rPr>
        <w:t>азвития личности.</w:t>
      </w:r>
    </w:p>
    <w:p w:rsidR="007B76DF" w:rsidRPr="00FD4CAF" w:rsidRDefault="00FD4CAF">
      <w:pPr>
        <w:pStyle w:val="21"/>
        <w:widowControl w:val="0"/>
        <w:tabs>
          <w:tab w:val="left" w:pos="426"/>
        </w:tabs>
        <w:ind w:right="0"/>
        <w:jc w:val="both"/>
        <w:rPr>
          <w:szCs w:val="28"/>
          <w:lang w:val="ru-RU"/>
        </w:rPr>
      </w:pPr>
      <w:r w:rsidRPr="00FD4CAF">
        <w:rPr>
          <w:szCs w:val="28"/>
          <w:lang w:val="ru-RU"/>
        </w:rPr>
        <w:t xml:space="preserve">     Рабочая программа рассчитана на </w:t>
      </w:r>
      <w:r w:rsidRPr="00FD4CAF">
        <w:rPr>
          <w:b/>
          <w:i/>
          <w:szCs w:val="28"/>
          <w:lang w:val="ru-RU"/>
        </w:rPr>
        <w:t>34 учебных часа</w:t>
      </w:r>
      <w:r w:rsidRPr="00FD4CAF">
        <w:rPr>
          <w:szCs w:val="28"/>
          <w:lang w:val="ru-RU"/>
        </w:rPr>
        <w:t xml:space="preserve">, по 1 часу в неделю, что соответствует базисному учебному </w:t>
      </w:r>
      <w:proofErr w:type="gramStart"/>
      <w:r w:rsidRPr="00FD4CAF">
        <w:rPr>
          <w:szCs w:val="28"/>
          <w:lang w:val="ru-RU"/>
        </w:rPr>
        <w:t>плану  для</w:t>
      </w:r>
      <w:proofErr w:type="gramEnd"/>
      <w:r w:rsidRPr="00FD4CAF">
        <w:rPr>
          <w:szCs w:val="28"/>
          <w:lang w:val="ru-RU"/>
        </w:rPr>
        <w:t xml:space="preserve"> образовательных учреждений Белгородской области, реализующих программы общего образования, утверждённому</w:t>
      </w:r>
      <w:r w:rsidRPr="00FD4CAF">
        <w:rPr>
          <w:rStyle w:val="tab2"/>
          <w:szCs w:val="28"/>
          <w:lang w:val="ru-RU"/>
        </w:rPr>
        <w:t xml:space="preserve"> п</w:t>
      </w:r>
      <w:r w:rsidRPr="00FD4CAF">
        <w:rPr>
          <w:szCs w:val="28"/>
          <w:lang w:val="ru-RU"/>
        </w:rPr>
        <w:t>риказом уп</w:t>
      </w:r>
      <w:r w:rsidRPr="00FD4CAF">
        <w:rPr>
          <w:szCs w:val="28"/>
          <w:lang w:val="ru-RU"/>
        </w:rPr>
        <w:t>равления образования и науки Белгородской области от 26 апреля 2006 года № 656 (авторская – на 34 часа, поэтому изменений в часах в рабочей программе нет, резерв используется для контрольных работ и изучения духовного краеведения).</w:t>
      </w:r>
    </w:p>
    <w:p w:rsidR="007B76DF" w:rsidRPr="00FD4CAF" w:rsidRDefault="00FD4C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Формы обучения: ком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бинированный интегрированный урок, экскурсии, семинары,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диспуты,  лекции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, обсуждения.</w:t>
      </w:r>
    </w:p>
    <w:p w:rsidR="007B76DF" w:rsidRPr="00FD4CAF" w:rsidRDefault="00FD4C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  Виды деятельности на уроке: слушание рассказа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учителя,  обсуждение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-размышление, создание мультимедийных презентаций, рассматривание иллюстраций, рисование, чтение, соч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инение рассказов, исследовательские проекты и творческие работы, составления </w:t>
      </w:r>
      <w:r w:rsidRPr="00FD4CAF">
        <w:rPr>
          <w:rFonts w:ascii="Times New Roman" w:hAnsi="Times New Roman"/>
          <w:bCs/>
          <w:color w:val="000000"/>
          <w:sz w:val="28"/>
          <w:szCs w:val="28"/>
          <w:lang w:val="ru-RU"/>
        </w:rPr>
        <w:t>маршрутов духовного краеведения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, игры на тему нравственного выбора, доклады.</w:t>
      </w:r>
    </w:p>
    <w:p w:rsidR="007B76DF" w:rsidRPr="00FD4CAF" w:rsidRDefault="00FD4CAF">
      <w:pPr>
        <w:pStyle w:val="a7"/>
        <w:spacing w:before="0" w:after="0"/>
        <w:jc w:val="both"/>
        <w:rPr>
          <w:b/>
          <w:i/>
          <w:sz w:val="28"/>
          <w:szCs w:val="28"/>
          <w:lang w:val="ru-RU"/>
        </w:rPr>
      </w:pPr>
      <w:r w:rsidRPr="00FD4CAF">
        <w:rPr>
          <w:sz w:val="28"/>
          <w:szCs w:val="28"/>
          <w:lang w:val="ru-RU"/>
        </w:rPr>
        <w:t xml:space="preserve">   </w:t>
      </w:r>
      <w:r w:rsidRPr="00FD4CAF">
        <w:rPr>
          <w:sz w:val="28"/>
          <w:szCs w:val="28"/>
          <w:lang w:val="ru-RU"/>
        </w:rPr>
        <w:t xml:space="preserve">Рабочая программа ориентирована на использование </w:t>
      </w:r>
      <w:r w:rsidRPr="00FD4CAF">
        <w:rPr>
          <w:b/>
          <w:i/>
          <w:sz w:val="28"/>
          <w:szCs w:val="28"/>
          <w:lang w:val="ru-RU"/>
        </w:rPr>
        <w:t xml:space="preserve">учебно-методического комплекта: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программы  «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Православная культура: Концепция и программа учебного предмета. 1-11 годы обучения». 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.  Центр поддержки культурно-исторических традиций Отечества Москва 2011 год;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5 год обучения (2 части)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</w:t>
      </w:r>
      <w:r w:rsidRPr="00FD4CAF">
        <w:rPr>
          <w:rFonts w:ascii="Times New Roman" w:hAnsi="Times New Roman"/>
          <w:sz w:val="28"/>
          <w:szCs w:val="28"/>
          <w:lang w:val="ru-RU"/>
        </w:rPr>
        <w:t>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2007 г;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6 год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 xml:space="preserve">обучения 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Л.Л.Шевченко</w:t>
      </w:r>
      <w:proofErr w:type="spellEnd"/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2007 г;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7 год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 xml:space="preserve">обучения 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Л.Л.Шевченко</w:t>
      </w:r>
      <w:proofErr w:type="spellEnd"/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2009 г;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8 год обучения (3 части)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2011 г;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учебник «Православная кул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ьтура» 9 год обучения (2 части)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2013 г; </w:t>
      </w:r>
    </w:p>
    <w:p w:rsidR="007B76DF" w:rsidRPr="00FD4CAF" w:rsidRDefault="00FD4CAF">
      <w:pPr>
        <w:pStyle w:val="a7"/>
        <w:spacing w:before="0" w:after="0"/>
        <w:ind w:firstLine="709"/>
        <w:jc w:val="center"/>
        <w:rPr>
          <w:b/>
          <w:iCs/>
          <w:sz w:val="28"/>
          <w:szCs w:val="28"/>
          <w:lang w:val="ru-RU"/>
        </w:rPr>
      </w:pPr>
      <w:r w:rsidRPr="00FD4CAF">
        <w:rPr>
          <w:b/>
          <w:iCs/>
          <w:sz w:val="28"/>
          <w:szCs w:val="28"/>
          <w:lang w:val="ru-RU"/>
        </w:rPr>
        <w:t>Формы организации учебного процесса:</w:t>
      </w:r>
    </w:p>
    <w:p w:rsidR="007B76DF" w:rsidRPr="00FD4CAF" w:rsidRDefault="00FD4CAF">
      <w:pPr>
        <w:pStyle w:val="a7"/>
        <w:spacing w:before="0"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FD4CAF">
        <w:rPr>
          <w:color w:val="000000"/>
          <w:sz w:val="28"/>
          <w:szCs w:val="28"/>
          <w:lang w:val="ru-RU"/>
        </w:rPr>
        <w:t>При изучении предмета «Православная культура» используется система современных методов обучения, соответствующих сущности православной культуры, содержанию образован</w:t>
      </w:r>
      <w:r w:rsidRPr="00FD4CAF">
        <w:rPr>
          <w:color w:val="000000"/>
          <w:sz w:val="28"/>
          <w:szCs w:val="28"/>
          <w:lang w:val="ru-RU"/>
        </w:rPr>
        <w:t>ия и воспитания, возрастным особенностям учащихся. Это предполагает не ограничиваться только словесным изложением материала, но продуктивно использовать активные методы обучения, включать детей в процесс изучения православной культуры.</w:t>
      </w:r>
    </w:p>
    <w:p w:rsidR="007B76DF" w:rsidRPr="00FD4CAF" w:rsidRDefault="00FD4CAF">
      <w:pPr>
        <w:pStyle w:val="a7"/>
        <w:spacing w:before="0"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FD4CAF">
        <w:rPr>
          <w:color w:val="000000"/>
          <w:sz w:val="28"/>
          <w:szCs w:val="28"/>
          <w:lang w:val="ru-RU"/>
        </w:rPr>
        <w:t>Для достижения наибо</w:t>
      </w:r>
      <w:r w:rsidRPr="00FD4CAF">
        <w:rPr>
          <w:color w:val="000000"/>
          <w:sz w:val="28"/>
          <w:szCs w:val="28"/>
          <w:lang w:val="ru-RU"/>
        </w:rPr>
        <w:t xml:space="preserve">лее оптимального и эффективного использования всех дидактических и частных методических возможностей учебно-методического комплекса «Православная культура» программой </w:t>
      </w:r>
      <w:r w:rsidRPr="00FD4CAF">
        <w:rPr>
          <w:color w:val="000000"/>
          <w:sz w:val="28"/>
          <w:szCs w:val="28"/>
          <w:lang w:val="ru-RU"/>
        </w:rPr>
        <w:lastRenderedPageBreak/>
        <w:t>реализована технология организации личностно-ориентированного обучения. Это достигается з</w:t>
      </w:r>
      <w:r w:rsidRPr="00FD4CAF">
        <w:rPr>
          <w:color w:val="000000"/>
          <w:sz w:val="28"/>
          <w:szCs w:val="28"/>
          <w:lang w:val="ru-RU"/>
        </w:rPr>
        <w:t xml:space="preserve">а счет перераспределения уроков по учебной технологической линии с использованием кабинетов трех типов: обычного кабинета школы, кабинета с компьютером, </w:t>
      </w:r>
      <w:proofErr w:type="spellStart"/>
      <w:r w:rsidRPr="00FD4CAF">
        <w:rPr>
          <w:color w:val="000000"/>
          <w:sz w:val="28"/>
          <w:szCs w:val="28"/>
          <w:lang w:val="ru-RU"/>
        </w:rPr>
        <w:t>мультипроектором</w:t>
      </w:r>
      <w:proofErr w:type="spellEnd"/>
      <w:r w:rsidRPr="00FD4CAF">
        <w:rPr>
          <w:color w:val="000000"/>
          <w:sz w:val="28"/>
          <w:szCs w:val="28"/>
          <w:lang w:val="ru-RU"/>
        </w:rPr>
        <w:t xml:space="preserve"> и экраном, а также компьютерного кабинета школы.</w:t>
      </w:r>
    </w:p>
    <w:p w:rsidR="007B76DF" w:rsidRPr="00FD4CAF" w:rsidRDefault="00FD4CAF">
      <w:pPr>
        <w:pStyle w:val="a7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FD4CAF">
        <w:rPr>
          <w:sz w:val="28"/>
          <w:szCs w:val="28"/>
          <w:lang w:val="ru-RU"/>
        </w:rPr>
        <w:t>Промежуточная аттестация проходит в в</w:t>
      </w:r>
      <w:r w:rsidRPr="00FD4CAF">
        <w:rPr>
          <w:sz w:val="28"/>
          <w:szCs w:val="28"/>
          <w:lang w:val="ru-RU"/>
        </w:rPr>
        <w:t xml:space="preserve">иде контрольных работ </w:t>
      </w:r>
      <w:proofErr w:type="gramStart"/>
      <w:r w:rsidRPr="00FD4CAF">
        <w:rPr>
          <w:sz w:val="28"/>
          <w:szCs w:val="28"/>
          <w:lang w:val="ru-RU"/>
        </w:rPr>
        <w:t>и  компьютерного</w:t>
      </w:r>
      <w:proofErr w:type="gramEnd"/>
      <w:r w:rsidRPr="00FD4CAF">
        <w:rPr>
          <w:sz w:val="28"/>
          <w:szCs w:val="28"/>
          <w:lang w:val="ru-RU"/>
        </w:rPr>
        <w:t xml:space="preserve"> контроля знаний. Итоговая аттестация учащихся проводится в форме итоговой контрольной работы. </w:t>
      </w:r>
    </w:p>
    <w:p w:rsidR="007B76DF" w:rsidRPr="00FD4CAF" w:rsidRDefault="00FD4C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Требования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к уровню подготовки учащихся</w:t>
      </w:r>
    </w:p>
    <w:p w:rsidR="007B76DF" w:rsidRPr="00FD4CAF" w:rsidRDefault="00FD4C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При изучении предмета «Православная культура»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учащиеся  получат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представления об и</w:t>
      </w:r>
      <w:r w:rsidRPr="00FD4CAF">
        <w:rPr>
          <w:rFonts w:ascii="Times New Roman" w:hAnsi="Times New Roman"/>
          <w:sz w:val="28"/>
          <w:szCs w:val="28"/>
          <w:lang w:val="ru-RU"/>
        </w:rPr>
        <w:t>стории принятия Киевской Русью христианства, становления и развития основ духовной культуры Руси. При знакомстве с шедеврами православного культурного наследия Руси: книгами, иконами, храмами, музыкой – учащиеся начнут приобщаться к художественной культуре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православия. Изучение материала будет способствовать воспитанию любви и преданности к Родине, к своему народу, бережному отношению к культурному наследию предков. </w:t>
      </w:r>
    </w:p>
    <w:p w:rsidR="007B76DF" w:rsidRPr="00FD4CAF" w:rsidRDefault="00FD4CAF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В программе 5-7 годов обучения выделена общая тема: «Христианская вера». В рамках требований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учащиеся 5-7 классов должны знать: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как утвердилась христианская вера;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на каких христианских ценностях стоится жизнь людей;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путь духовного спасения человека;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путь духовного воспитания человека.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Учащиеся 5-7 классов должны уметь: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называть  христианские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заповеди.;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определять нормы нравственного поведения человека;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описывать жизнь православных святых;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объяснять сущность понятий и их значение;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прогнозировать простейшие действия, выполнять творческие задания.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В рамках требований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учащиеся 8 класса должны знать: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ценности, на которых строится жизнь христианской семьи;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основы семьи как малой Церкви,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основы отношений родителей и детей;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обяз</w:t>
      </w:r>
      <w:r w:rsidRPr="00FD4CAF">
        <w:rPr>
          <w:rFonts w:ascii="Times New Roman" w:hAnsi="Times New Roman"/>
          <w:sz w:val="28"/>
          <w:szCs w:val="28"/>
          <w:lang w:val="ru-RU"/>
        </w:rPr>
        <w:t>анности христианина в семье, христианский быт;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значение храма и богослужения в жизни христианской семьи;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основы воспитания детей на ценностях православной культуры;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изучение церковнославянского языка и православных книг;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- православные праздники как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годовой ритм жизни христиан и их роли в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жизни  христианской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семьи.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D4CAF">
        <w:rPr>
          <w:rFonts w:ascii="Times New Roman" w:hAnsi="Times New Roman"/>
          <w:b/>
          <w:sz w:val="28"/>
          <w:szCs w:val="28"/>
          <w:lang w:val="ru-RU"/>
        </w:rPr>
        <w:t>Учащиеся  8</w:t>
      </w:r>
      <w:proofErr w:type="gramEnd"/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 класса должны уметь: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называть  православные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праздники и показывать их роли в жизни  христианской семьи.;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определять обязанности православного христианина в семье;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опис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ывать семейные обычаи и традиции, составлять рассказы и описания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семейных праздников;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объяснять сущность понятий и их значение;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прогнозировать простейшие действия, выполнять творческие задания.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В рамках требований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учащиеся 9 класса должны знать: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пр</w:t>
      </w:r>
      <w:r w:rsidRPr="00FD4CAF">
        <w:rPr>
          <w:rFonts w:ascii="Times New Roman" w:hAnsi="Times New Roman"/>
          <w:sz w:val="28"/>
          <w:szCs w:val="28"/>
          <w:lang w:val="ru-RU"/>
        </w:rPr>
        <w:t>имеры шедевров православной культуры;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процесс творчества христианских мастеров;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- путь духовного спасения человека.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D4CAF">
        <w:rPr>
          <w:rFonts w:ascii="Times New Roman" w:hAnsi="Times New Roman"/>
          <w:b/>
          <w:sz w:val="28"/>
          <w:szCs w:val="28"/>
          <w:lang w:val="ru-RU"/>
        </w:rPr>
        <w:t>Учащиеся  9</w:t>
      </w:r>
      <w:proofErr w:type="gramEnd"/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класса должны уметь: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называть  примеры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произведений православной культуры.;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определять значение творчества создателей православных произведений культуры;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описывать духовную жизнь создателей православной культуры;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объяснять сущность понятий и их значение;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- прогнозировать простейшие действия, выполнять творческие задания.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Выпускник основной школы должен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b/>
          <w:i/>
          <w:sz w:val="28"/>
          <w:szCs w:val="28"/>
          <w:lang w:val="ru-RU"/>
        </w:rPr>
        <w:t>уметь: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сопоставлять (сравнивать) лица, предметы, события, явления, понятия, выделяя их общие и отличительные признаки,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объяснять (раскрывать) сущность явлений и понятий, используя примеры.</w:t>
      </w:r>
      <w:r>
        <w:rPr>
          <w:rFonts w:ascii="Times New Roman" w:hAnsi="Times New Roman"/>
          <w:sz w:val="28"/>
          <w:szCs w:val="28"/>
        </w:rPr>
        <w:t> 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Выпускник основной школы должен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i/>
          <w:sz w:val="28"/>
          <w:szCs w:val="28"/>
          <w:lang w:val="ru-RU"/>
        </w:rPr>
        <w:t>иметь навык: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проведения исследовательских работ по заданной теме, </w:t>
      </w:r>
    </w:p>
    <w:p w:rsidR="007B76DF" w:rsidRPr="00FD4CAF" w:rsidRDefault="00FD4CAF">
      <w:pPr>
        <w:tabs>
          <w:tab w:val="left" w:pos="112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работы с информационными ресурсами в части нахождения необходимой информации, отбора ее содержания, копирования, редактирования найденной информации,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выделения и вставки в готовый текст о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тдельных найденных фрагментов.</w:t>
      </w:r>
    </w:p>
    <w:p w:rsidR="007B76DF" w:rsidRPr="00FD4CAF" w:rsidRDefault="007B76DF">
      <w:pPr>
        <w:jc w:val="both"/>
        <w:rPr>
          <w:rFonts w:ascii="Times New Roman" w:hAnsi="Times New Roman"/>
          <w:bCs/>
          <w:lang w:val="ru-RU"/>
        </w:rPr>
      </w:pPr>
    </w:p>
    <w:p w:rsidR="007B76DF" w:rsidRDefault="00FD4CAF">
      <w:pPr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Учебно-тематический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план</w:t>
      </w:r>
      <w:proofErr w:type="spellEnd"/>
      <w:r>
        <w:rPr>
          <w:rFonts w:ascii="Times New Roman" w:hAnsi="Times New Roman"/>
          <w:b/>
          <w:bCs/>
        </w:rPr>
        <w:t xml:space="preserve"> 5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</w:p>
    <w:tbl>
      <w:tblPr>
        <w:tblW w:w="90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6"/>
        <w:gridCol w:w="2551"/>
        <w:gridCol w:w="2558"/>
      </w:tblGrid>
      <w:tr w:rsidR="007B76DF" w:rsidRPr="00FD4CAF">
        <w:trPr>
          <w:jc w:val="center"/>
        </w:trPr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и </w:t>
            </w:r>
            <w:proofErr w:type="spellStart"/>
            <w:r>
              <w:t>глав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>Количество часов по программе Шевченко</w:t>
            </w:r>
          </w:p>
        </w:tc>
        <w:tc>
          <w:tcPr>
            <w:tcW w:w="2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 xml:space="preserve">Количество часов по рабочей программе </w:t>
            </w:r>
          </w:p>
        </w:tc>
      </w:tr>
      <w:tr w:rsidR="007B76DF">
        <w:trPr>
          <w:jc w:val="center"/>
        </w:trPr>
        <w:tc>
          <w:tcPr>
            <w:tcW w:w="3966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  <w:rPr>
                <w:b/>
              </w:rPr>
            </w:pPr>
            <w:r>
              <w:t xml:space="preserve">1. 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православной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2551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10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55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10 </w:t>
            </w:r>
            <w:proofErr w:type="spellStart"/>
            <w:r>
              <w:t>часа</w:t>
            </w:r>
            <w:proofErr w:type="spellEnd"/>
          </w:p>
        </w:tc>
      </w:tr>
      <w:tr w:rsidR="007B76DF">
        <w:trPr>
          <w:jc w:val="center"/>
        </w:trPr>
        <w:tc>
          <w:tcPr>
            <w:tcW w:w="3966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 xml:space="preserve">2.  История христианской церкви в </w:t>
            </w:r>
            <w:r w:rsidRPr="00FD4CAF">
              <w:rPr>
                <w:lang w:val="ru-RU"/>
              </w:rPr>
              <w:t>житиях ее святых. Христианская церковь входит в мир</w:t>
            </w:r>
          </w:p>
        </w:tc>
        <w:tc>
          <w:tcPr>
            <w:tcW w:w="2551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24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55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24 </w:t>
            </w:r>
            <w:proofErr w:type="spellStart"/>
            <w:r>
              <w:t>часа</w:t>
            </w:r>
            <w:proofErr w:type="spellEnd"/>
          </w:p>
        </w:tc>
      </w:tr>
      <w:tr w:rsidR="007B76DF">
        <w:trPr>
          <w:jc w:val="center"/>
        </w:trPr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Итого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</w:tr>
    </w:tbl>
    <w:p w:rsidR="007B76DF" w:rsidRDefault="007B76DF">
      <w:pPr>
        <w:rPr>
          <w:rFonts w:ascii="Times New Roman" w:hAnsi="Times New Roman"/>
          <w:b/>
        </w:rPr>
      </w:pPr>
    </w:p>
    <w:p w:rsidR="007B76DF" w:rsidRDefault="00FD4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bCs/>
        </w:rPr>
        <w:t>Учебно-тематический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план</w:t>
      </w:r>
      <w:proofErr w:type="spellEnd"/>
      <w:r>
        <w:rPr>
          <w:rFonts w:ascii="Times New Roman" w:hAnsi="Times New Roman"/>
          <w:b/>
          <w:bCs/>
        </w:rPr>
        <w:t xml:space="preserve">  6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551"/>
      </w:tblGrid>
      <w:tr w:rsidR="007B76DF" w:rsidRPr="00FD4CAF"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и </w:t>
            </w:r>
            <w:proofErr w:type="spellStart"/>
            <w:r>
              <w:t>глав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rPr>
                <w:lang w:val="ru-RU"/>
              </w:rPr>
            </w:pPr>
            <w:r w:rsidRPr="00FD4CAF">
              <w:rPr>
                <w:lang w:val="ru-RU"/>
              </w:rPr>
              <w:t>Количество часов по программе Шевченко Л.Л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 xml:space="preserve">Количество часов </w:t>
            </w:r>
            <w:r w:rsidRPr="00FD4CAF">
              <w:rPr>
                <w:lang w:val="ru-RU"/>
              </w:rPr>
              <w:t>по рабочей программе</w:t>
            </w:r>
          </w:p>
        </w:tc>
      </w:tr>
      <w:tr w:rsidR="007B76DF"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bCs/>
                <w:lang w:val="ru-RU"/>
              </w:rPr>
            </w:pPr>
            <w:r w:rsidRPr="00FD4CAF">
              <w:rPr>
                <w:lang w:val="ru-RU"/>
              </w:rPr>
              <w:t xml:space="preserve">1. </w:t>
            </w:r>
            <w:r w:rsidRPr="00FD4CAF">
              <w:rPr>
                <w:bCs/>
                <w:lang w:val="ru-RU"/>
              </w:rPr>
              <w:t xml:space="preserve">  Утверждение христианской веры на Руси</w:t>
            </w:r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15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5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15  </w:t>
            </w:r>
            <w:proofErr w:type="spellStart"/>
            <w:r>
              <w:t>часов</w:t>
            </w:r>
            <w:proofErr w:type="spellEnd"/>
          </w:p>
        </w:tc>
      </w:tr>
      <w:tr w:rsidR="007B76DF"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 xml:space="preserve">2.   Святые земли русской в 14-17 </w:t>
            </w:r>
            <w:proofErr w:type="spellStart"/>
            <w:r w:rsidRPr="00FD4CAF">
              <w:rPr>
                <w:lang w:val="ru-RU"/>
              </w:rPr>
              <w:t>вв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19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5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19 </w:t>
            </w:r>
            <w:proofErr w:type="spellStart"/>
            <w:r>
              <w:t>часов</w:t>
            </w:r>
            <w:proofErr w:type="spellEnd"/>
          </w:p>
        </w:tc>
      </w:tr>
      <w:tr w:rsidR="007B76DF"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</w:tr>
    </w:tbl>
    <w:p w:rsidR="007B76DF" w:rsidRDefault="007B76DF">
      <w:pPr>
        <w:rPr>
          <w:rFonts w:ascii="Times New Roman" w:hAnsi="Times New Roman"/>
        </w:rPr>
      </w:pPr>
    </w:p>
    <w:p w:rsidR="007B76DF" w:rsidRDefault="00FD4CAF">
      <w:pPr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Учебно-тематический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план</w:t>
      </w:r>
      <w:proofErr w:type="spellEnd"/>
      <w:r>
        <w:rPr>
          <w:rFonts w:ascii="Times New Roman" w:hAnsi="Times New Roman"/>
          <w:b/>
          <w:bCs/>
        </w:rPr>
        <w:t xml:space="preserve">  7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847"/>
      </w:tblGrid>
      <w:tr w:rsidR="007B76DF" w:rsidRPr="00FD4CAF"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и </w:t>
            </w:r>
            <w:proofErr w:type="spellStart"/>
            <w:r>
              <w:t>глав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 xml:space="preserve">Количество часов по программе </w:t>
            </w:r>
            <w:r w:rsidRPr="00FD4CAF">
              <w:rPr>
                <w:lang w:val="ru-RU"/>
              </w:rPr>
              <w:t>Шевченко</w:t>
            </w: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ind w:right="523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>Количество часов по рабочей программе</w:t>
            </w:r>
          </w:p>
        </w:tc>
      </w:tr>
      <w:tr w:rsidR="007B76DF">
        <w:trPr>
          <w:trHeight w:val="596"/>
        </w:trPr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1.Святая </w:t>
            </w:r>
            <w:proofErr w:type="spellStart"/>
            <w:r>
              <w:t>Русь</w:t>
            </w:r>
            <w:proofErr w:type="spellEnd"/>
            <w:r>
              <w:t xml:space="preserve"> в 18-19 </w:t>
            </w:r>
            <w:proofErr w:type="spellStart"/>
            <w:r>
              <w:t>вв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11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8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ind w:right="665"/>
              <w:jc w:val="both"/>
            </w:pPr>
            <w:r>
              <w:t xml:space="preserve">11 </w:t>
            </w:r>
            <w:proofErr w:type="spellStart"/>
            <w:r>
              <w:t>часов</w:t>
            </w:r>
            <w:proofErr w:type="spellEnd"/>
          </w:p>
        </w:tc>
      </w:tr>
      <w:tr w:rsidR="007B76DF"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2.  </w:t>
            </w:r>
            <w:proofErr w:type="spellStart"/>
            <w:r>
              <w:t>Святая</w:t>
            </w:r>
            <w:proofErr w:type="spellEnd"/>
            <w:r>
              <w:t xml:space="preserve"> </w:t>
            </w:r>
            <w:proofErr w:type="spellStart"/>
            <w:r>
              <w:t>Русь</w:t>
            </w:r>
            <w:proofErr w:type="spellEnd"/>
            <w:r>
              <w:t xml:space="preserve"> в 20 </w:t>
            </w:r>
            <w:proofErr w:type="spellStart"/>
            <w:r>
              <w:t>веке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 23часа</w:t>
            </w:r>
          </w:p>
        </w:tc>
        <w:tc>
          <w:tcPr>
            <w:tcW w:w="28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ind w:right="382"/>
              <w:jc w:val="both"/>
            </w:pPr>
            <w:r>
              <w:t xml:space="preserve">23 </w:t>
            </w:r>
            <w:proofErr w:type="spellStart"/>
            <w:r>
              <w:t>часа</w:t>
            </w:r>
            <w:proofErr w:type="spellEnd"/>
          </w:p>
        </w:tc>
      </w:tr>
      <w:tr w:rsidR="007B76DF"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Итого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8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ind w:right="523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</w:tr>
    </w:tbl>
    <w:p w:rsidR="007B76DF" w:rsidRDefault="007B76DF">
      <w:pPr>
        <w:autoSpaceDE w:val="0"/>
        <w:ind w:firstLine="720"/>
        <w:jc w:val="both"/>
        <w:rPr>
          <w:rFonts w:ascii="Times New Roman" w:hAnsi="Times New Roman"/>
        </w:rPr>
      </w:pPr>
    </w:p>
    <w:p w:rsidR="007B76DF" w:rsidRDefault="00FD4CA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</w:rPr>
      </w:pPr>
      <w:proofErr w:type="spellStart"/>
      <w:r>
        <w:rPr>
          <w:rFonts w:ascii="Times New Roman" w:hAnsi="Times New Roman"/>
          <w:b/>
          <w:bCs/>
          <w:iCs/>
        </w:rPr>
        <w:t>Учебно-тематический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Cs/>
        </w:rPr>
        <w:t>план</w:t>
      </w:r>
      <w:proofErr w:type="spellEnd"/>
      <w:r>
        <w:rPr>
          <w:rFonts w:ascii="Times New Roman" w:hAnsi="Times New Roman"/>
          <w:b/>
          <w:bCs/>
          <w:iCs/>
        </w:rPr>
        <w:t xml:space="preserve">  8</w:t>
      </w:r>
      <w:proofErr w:type="gram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класс</w:t>
      </w:r>
      <w:proofErr w:type="spellEnd"/>
      <w:r>
        <w:rPr>
          <w:rFonts w:ascii="Times New Roman" w:hAnsi="Times New Roman"/>
          <w:b/>
          <w:bCs/>
          <w:iCs/>
        </w:rPr>
        <w:t xml:space="preserve">      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6"/>
        <w:gridCol w:w="2552"/>
        <w:gridCol w:w="2747"/>
      </w:tblGrid>
      <w:tr w:rsidR="007B76DF" w:rsidRPr="00FD4CAF"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Название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разделов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глав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Pr="00FD4CAF" w:rsidRDefault="00FD4CA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bCs/>
                <w:iCs/>
                <w:lang w:val="ru-RU"/>
              </w:rPr>
            </w:pPr>
            <w:r w:rsidRPr="00FD4CAF">
              <w:rPr>
                <w:rFonts w:ascii="Times New Roman" w:hAnsi="Times New Roman"/>
                <w:bCs/>
                <w:iCs/>
                <w:lang w:val="ru-RU"/>
              </w:rPr>
              <w:t xml:space="preserve">Количество часов по программе </w:t>
            </w:r>
            <w:r w:rsidRPr="00FD4CAF">
              <w:rPr>
                <w:rFonts w:ascii="Times New Roman" w:hAnsi="Times New Roman"/>
                <w:bCs/>
                <w:iCs/>
                <w:lang w:val="ru-RU"/>
              </w:rPr>
              <w:t>Шевченко ЛЛ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6DF" w:rsidRPr="00FD4CAF" w:rsidRDefault="00FD4CA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bCs/>
                <w:iCs/>
                <w:lang w:val="ru-RU"/>
              </w:rPr>
            </w:pPr>
            <w:r w:rsidRPr="00FD4CAF">
              <w:rPr>
                <w:rFonts w:ascii="Times New Roman" w:hAnsi="Times New Roman"/>
                <w:bCs/>
                <w:iCs/>
                <w:lang w:val="ru-RU"/>
              </w:rPr>
              <w:t>Количество часов по рабочей программе</w:t>
            </w:r>
          </w:p>
        </w:tc>
      </w:tr>
      <w:tr w:rsidR="007B76DF">
        <w:trPr>
          <w:trHeight w:val="596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Христианская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семья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часов</w:t>
            </w:r>
            <w:proofErr w:type="spellEnd"/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часов</w:t>
            </w:r>
            <w:proofErr w:type="spellEnd"/>
          </w:p>
        </w:tc>
      </w:tr>
      <w:tr w:rsidR="007B76DF"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Pr="00FD4CA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FD4CAF">
              <w:rPr>
                <w:rFonts w:ascii="Times New Roman" w:hAnsi="Times New Roman"/>
                <w:bCs/>
                <w:iCs/>
                <w:lang w:val="ru-RU"/>
              </w:rPr>
              <w:t xml:space="preserve">2. Путь святых праздников </w:t>
            </w:r>
            <w:r w:rsidRPr="00FD4CAF">
              <w:rPr>
                <w:rFonts w:ascii="Times New Roman" w:hAnsi="Times New Roman"/>
                <w:lang w:val="ru-RU"/>
              </w:rPr>
              <w:t>(От Рождества Богородицы до Благовещения)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часов</w:t>
            </w:r>
            <w:proofErr w:type="spellEnd"/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часов</w:t>
            </w:r>
            <w:proofErr w:type="spellEnd"/>
          </w:p>
        </w:tc>
      </w:tr>
      <w:tr w:rsidR="007B76DF"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Pr="00FD4CA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FD4CAF">
              <w:rPr>
                <w:rFonts w:ascii="Times New Roman" w:hAnsi="Times New Roman"/>
                <w:bCs/>
                <w:iCs/>
                <w:lang w:val="ru-RU"/>
              </w:rPr>
              <w:t xml:space="preserve">3. Путь святых праздников </w:t>
            </w:r>
            <w:r w:rsidRPr="00FD4CAF">
              <w:rPr>
                <w:rFonts w:ascii="Times New Roman" w:hAnsi="Times New Roman"/>
                <w:lang w:val="ru-RU"/>
              </w:rPr>
              <w:t>(от Вербного воскресения до Успения)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часов</w:t>
            </w:r>
            <w:proofErr w:type="spellEnd"/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часов</w:t>
            </w:r>
            <w:proofErr w:type="spellEnd"/>
          </w:p>
        </w:tc>
      </w:tr>
      <w:tr w:rsidR="007B76DF"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Итого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часа</w:t>
            </w:r>
            <w:proofErr w:type="spellEnd"/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6DF" w:rsidRDefault="00FD4CA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часа</w:t>
            </w:r>
            <w:proofErr w:type="spellEnd"/>
          </w:p>
        </w:tc>
      </w:tr>
    </w:tbl>
    <w:p w:rsidR="007B76DF" w:rsidRDefault="007B76DF">
      <w:pPr>
        <w:rPr>
          <w:rFonts w:ascii="Times New Roman" w:hAnsi="Times New Roman"/>
        </w:rPr>
      </w:pPr>
    </w:p>
    <w:p w:rsidR="007B76DF" w:rsidRDefault="00FD4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bCs/>
        </w:rPr>
        <w:t>Учебно-тематический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план</w:t>
      </w:r>
      <w:proofErr w:type="spellEnd"/>
      <w:r>
        <w:rPr>
          <w:rFonts w:ascii="Times New Roman" w:hAnsi="Times New Roman"/>
          <w:b/>
          <w:bCs/>
        </w:rPr>
        <w:t xml:space="preserve">  9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  <w:r>
        <w:rPr>
          <w:rFonts w:ascii="Times New Roman" w:hAnsi="Times New Roman"/>
          <w:b/>
        </w:rPr>
        <w:t xml:space="preserve">    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2552"/>
        <w:gridCol w:w="2693"/>
      </w:tblGrid>
      <w:tr w:rsidR="007B76DF" w:rsidRPr="00FD4CAF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и </w:t>
            </w:r>
            <w:proofErr w:type="spellStart"/>
            <w:r>
              <w:t>глав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>Количество часов по программе Шевченко Л.Л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Pr="00FD4CAF" w:rsidRDefault="00FD4CAF">
            <w:pPr>
              <w:pStyle w:val="a9"/>
              <w:snapToGrid w:val="0"/>
              <w:jc w:val="both"/>
              <w:rPr>
                <w:lang w:val="ru-RU"/>
              </w:rPr>
            </w:pPr>
            <w:r w:rsidRPr="00FD4CAF">
              <w:rPr>
                <w:lang w:val="ru-RU"/>
              </w:rPr>
              <w:t>Количество часов по рабочей программе</w:t>
            </w:r>
          </w:p>
        </w:tc>
      </w:tr>
      <w:tr w:rsidR="007B76DF">
        <w:tc>
          <w:tcPr>
            <w:tcW w:w="4253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</w:pPr>
            <w:r>
              <w:t xml:space="preserve">1. 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Божественное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творчество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11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6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11 </w:t>
            </w:r>
            <w:proofErr w:type="spellStart"/>
            <w:r>
              <w:t>часов</w:t>
            </w:r>
            <w:proofErr w:type="spellEnd"/>
          </w:p>
        </w:tc>
      </w:tr>
      <w:tr w:rsidR="007B76DF">
        <w:tc>
          <w:tcPr>
            <w:tcW w:w="4253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</w:pPr>
            <w:r>
              <w:t xml:space="preserve">2.   </w:t>
            </w:r>
            <w:proofErr w:type="spellStart"/>
            <w:r>
              <w:t>Православный</w:t>
            </w:r>
            <w:proofErr w:type="spellEnd"/>
            <w:r>
              <w:t xml:space="preserve"> </w:t>
            </w:r>
            <w:proofErr w:type="spellStart"/>
            <w:r>
              <w:t>храм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9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6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9 </w:t>
            </w:r>
            <w:proofErr w:type="spellStart"/>
            <w:r>
              <w:t>часов</w:t>
            </w:r>
            <w:proofErr w:type="spellEnd"/>
          </w:p>
        </w:tc>
      </w:tr>
      <w:tr w:rsidR="007B76DF">
        <w:tc>
          <w:tcPr>
            <w:tcW w:w="4253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</w:pPr>
            <w:r>
              <w:t xml:space="preserve">3.  </w:t>
            </w:r>
            <w:proofErr w:type="spellStart"/>
            <w:r>
              <w:t>Иконопись</w:t>
            </w:r>
            <w:proofErr w:type="spellEnd"/>
            <w:r>
              <w:t xml:space="preserve"> и </w:t>
            </w:r>
            <w:proofErr w:type="spellStart"/>
            <w:r>
              <w:t>иконописцы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8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6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8 </w:t>
            </w:r>
            <w:proofErr w:type="spellStart"/>
            <w:r>
              <w:t>часов</w:t>
            </w:r>
            <w:proofErr w:type="spellEnd"/>
          </w:p>
        </w:tc>
      </w:tr>
      <w:tr w:rsidR="007B76DF">
        <w:tc>
          <w:tcPr>
            <w:tcW w:w="4253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</w:pPr>
            <w:r>
              <w:t xml:space="preserve">4.  </w:t>
            </w:r>
            <w:proofErr w:type="spellStart"/>
            <w:r>
              <w:t>Церковное</w:t>
            </w:r>
            <w:proofErr w:type="spellEnd"/>
            <w:r>
              <w:t xml:space="preserve"> </w:t>
            </w:r>
            <w:proofErr w:type="spellStart"/>
            <w:r>
              <w:t>музыкальное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6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6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6 </w:t>
            </w:r>
            <w:proofErr w:type="spellStart"/>
            <w:r>
              <w:t>часов</w:t>
            </w:r>
            <w:proofErr w:type="spellEnd"/>
          </w:p>
        </w:tc>
      </w:tr>
      <w:tr w:rsidR="007B76DF">
        <w:tc>
          <w:tcPr>
            <w:tcW w:w="4253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proofErr w:type="spellStart"/>
            <w:r>
              <w:t>Всего</w:t>
            </w:r>
            <w:proofErr w:type="spellEnd"/>
          </w:p>
        </w:tc>
        <w:tc>
          <w:tcPr>
            <w:tcW w:w="2552" w:type="dxa"/>
            <w:tcBorders>
              <w:left w:val="single" w:sz="0" w:space="0" w:color="000000"/>
              <w:bottom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69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B76DF" w:rsidRDefault="00FD4CAF">
            <w:pPr>
              <w:pStyle w:val="a9"/>
              <w:snapToGrid w:val="0"/>
              <w:jc w:val="both"/>
            </w:pPr>
            <w:r>
              <w:t xml:space="preserve">34 </w:t>
            </w:r>
            <w:proofErr w:type="spellStart"/>
            <w:r>
              <w:t>часа</w:t>
            </w:r>
            <w:proofErr w:type="spellEnd"/>
          </w:p>
        </w:tc>
      </w:tr>
    </w:tbl>
    <w:p w:rsidR="007B76DF" w:rsidRDefault="007B76DF">
      <w:pPr>
        <w:autoSpaceDE w:val="0"/>
        <w:ind w:firstLine="720"/>
        <w:jc w:val="both"/>
        <w:rPr>
          <w:rFonts w:ascii="Times New Roman" w:hAnsi="Times New Roman"/>
        </w:rPr>
      </w:pPr>
    </w:p>
    <w:p w:rsidR="007B76DF" w:rsidRDefault="007B76DF">
      <w:pPr>
        <w:rPr>
          <w:rFonts w:ascii="Times New Roman" w:hAnsi="Times New Roman"/>
        </w:rPr>
      </w:pPr>
    </w:p>
    <w:p w:rsidR="007B76DF" w:rsidRDefault="00FD4CA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Календарно-тематическое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планирование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5 </w:t>
      </w:r>
      <w:proofErr w:type="spellStart"/>
      <w:r>
        <w:rPr>
          <w:rFonts w:ascii="Times New Roman" w:hAnsi="Times New Roman"/>
          <w:b/>
        </w:rPr>
        <w:t>класс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693"/>
      </w:tblGrid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разделов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7B76D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православной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культуры</w:t>
            </w:r>
            <w:proofErr w:type="spellEnd"/>
            <w:r>
              <w:rPr>
                <w:rFonts w:ascii="Times New Roman" w:hAnsi="Times New Roman"/>
                <w:b/>
              </w:rPr>
              <w:t xml:space="preserve">  10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2693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Религиозная культура в жизни человека.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культурный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О чем рассказывает христианская православная культура?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О чем рассказывает Библия? О Боге, о мире, о человеке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Библейские сюжеты в </w:t>
            </w:r>
            <w:r w:rsidRPr="00FD4CAF">
              <w:rPr>
                <w:rFonts w:ascii="Times New Roman" w:hAnsi="Times New Roman"/>
                <w:lang w:val="ru-RU"/>
              </w:rPr>
              <w:t>произведениях христианской православной культуры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Монастырь – центр христианской православной </w:t>
            </w:r>
            <w:r w:rsidRPr="00FD4CAF">
              <w:rPr>
                <w:rFonts w:ascii="Times New Roman" w:hAnsi="Times New Roman"/>
                <w:lang w:val="ru-RU"/>
              </w:rPr>
              <w:lastRenderedPageBreak/>
              <w:t xml:space="preserve">культуры. 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христианской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радости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Язык христианской православной культуры. Как христианская культура рассказывает о мире Небесном?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Для чего построен </w:t>
            </w:r>
            <w:r w:rsidRPr="00FD4CAF">
              <w:rPr>
                <w:rFonts w:ascii="Times New Roman" w:hAnsi="Times New Roman"/>
                <w:lang w:val="ru-RU"/>
              </w:rPr>
              <w:t>и как устроен православный храм? Православный храм в жизни христиан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Религиозная живопись. О чем рассказывает икона?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Красивый мир церковнославянской азбуки. Божественные письмена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Повторение. Контрольная работа по теме «Основы православной </w:t>
            </w:r>
            <w:r w:rsidRPr="00FD4CAF">
              <w:rPr>
                <w:rFonts w:ascii="Times New Roman" w:hAnsi="Times New Roman"/>
                <w:lang w:val="ru-RU"/>
              </w:rPr>
              <w:t>культуры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 w:rsidRPr="00FD4CA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 xml:space="preserve">История христианской Церкви в житиях ее святых. Христианская Церковь входит в </w:t>
            </w:r>
            <w:proofErr w:type="gramStart"/>
            <w:r w:rsidRPr="00FD4CAF">
              <w:rPr>
                <w:rFonts w:ascii="Times New Roman" w:hAnsi="Times New Roman"/>
                <w:b/>
                <w:lang w:val="ru-RU"/>
              </w:rPr>
              <w:t>мир  24</w:t>
            </w:r>
            <w:proofErr w:type="gramEnd"/>
            <w:r w:rsidRPr="00FD4CAF">
              <w:rPr>
                <w:rFonts w:ascii="Times New Roman" w:hAnsi="Times New Roman"/>
                <w:b/>
                <w:lang w:val="ru-RU"/>
              </w:rPr>
              <w:t xml:space="preserve"> часа</w:t>
            </w:r>
          </w:p>
        </w:tc>
        <w:tc>
          <w:tcPr>
            <w:tcW w:w="2693" w:type="dxa"/>
          </w:tcPr>
          <w:p w:rsidR="007B76DF" w:rsidRPr="00FD4CAF" w:rsidRDefault="007B76D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Золотая цепь святых. Начало христианской эры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Святые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апостолы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Святые дети – мученики за веру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D4CAF">
              <w:rPr>
                <w:rFonts w:ascii="Times New Roman" w:hAnsi="Times New Roman"/>
                <w:lang w:val="ru-RU"/>
              </w:rPr>
              <w:t>Вифлиемские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младенцы. Святые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Акилина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>,</w:t>
            </w:r>
            <w:r w:rsidRPr="00FD4CAF">
              <w:rPr>
                <w:rFonts w:ascii="Times New Roman" w:hAnsi="Times New Roman"/>
                <w:lang w:val="ru-RU"/>
              </w:rPr>
              <w:t xml:space="preserve"> Вит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Христианские добродетели вера, надежда, любовь в жизни святых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Святые Вера, Надежда, Любовь и их мать София. </w:t>
            </w:r>
            <w:proofErr w:type="spellStart"/>
            <w:r>
              <w:rPr>
                <w:rFonts w:ascii="Times New Roman" w:hAnsi="Times New Roman"/>
              </w:rPr>
              <w:t>Святая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мученица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Мудрость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жизни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христиан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Святые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великомученицы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Екатерина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Варвара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Святые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воины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Георгий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Победоносец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Святые воины. Димитрий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Солунский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, Феодор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Стратилат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Святые врачеватели. Святые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Косма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и Дамиан.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Святые врачеватели. Всемилостивый целитель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Пантелеимон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Защитники христианской веры. Святые равноапостольные </w:t>
            </w:r>
            <w:r w:rsidRPr="00FD4CAF">
              <w:rPr>
                <w:rFonts w:ascii="Times New Roman" w:hAnsi="Times New Roman"/>
                <w:lang w:val="ru-RU"/>
              </w:rPr>
              <w:t>Константин и Елена.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Вселенские Соборы. Святые отцы церкви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Утверждение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христианского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учения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Учителя веры – Святители Василий Великий, Григорий Богослов, Иоанн Златоуст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Пути к спасению. Великие подвижники пустыни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Преподобные </w:t>
            </w:r>
            <w:r w:rsidRPr="00FD4CAF">
              <w:rPr>
                <w:rFonts w:ascii="Times New Roman" w:hAnsi="Times New Roman"/>
                <w:lang w:val="ru-RU"/>
              </w:rPr>
              <w:t xml:space="preserve">Антоний Великий,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Пахомий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Великий, Павел Фивейский.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Пути к спасению. Святая преподобная Мария Египетская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Пути к спасению. Святой Ефрем Сирин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Пути к спасению. Преподобный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Досифей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Святитель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Павлин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Милостивый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Просветители </w:t>
            </w:r>
            <w:r w:rsidRPr="00FD4CAF">
              <w:rPr>
                <w:rFonts w:ascii="Times New Roman" w:hAnsi="Times New Roman"/>
                <w:lang w:val="ru-RU"/>
              </w:rPr>
              <w:t>славянские Кирилл и Мефодий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Контрольная работа по теме «История христианской Церкви в житиях ее святых»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76DF" w:rsidRDefault="007B76DF">
      <w:pPr>
        <w:jc w:val="both"/>
        <w:rPr>
          <w:rFonts w:ascii="Times New Roman" w:hAnsi="Times New Roman"/>
          <w:b/>
        </w:rPr>
      </w:pPr>
    </w:p>
    <w:p w:rsidR="007B76DF" w:rsidRDefault="00FD4CAF">
      <w:pPr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Календарно-тематическое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планирование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6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</w:p>
    <w:p w:rsidR="007B76DF" w:rsidRDefault="007B76DF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693"/>
      </w:tblGrid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разделов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7B76DF" w:rsidRPr="00FD4CA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 xml:space="preserve">Утверждение христианской веры на </w:t>
            </w:r>
            <w:proofErr w:type="gramStart"/>
            <w:r w:rsidRPr="00FD4CAF">
              <w:rPr>
                <w:rFonts w:ascii="Times New Roman" w:hAnsi="Times New Roman"/>
                <w:b/>
                <w:lang w:val="ru-RU"/>
              </w:rPr>
              <w:t>Руси  15</w:t>
            </w:r>
            <w:proofErr w:type="gramEnd"/>
            <w:r w:rsidRPr="00FD4CAF">
              <w:rPr>
                <w:rFonts w:ascii="Times New Roman" w:hAnsi="Times New Roman"/>
                <w:b/>
                <w:lang w:val="ru-RU"/>
              </w:rPr>
              <w:t xml:space="preserve"> часов</w:t>
            </w:r>
          </w:p>
        </w:tc>
        <w:tc>
          <w:tcPr>
            <w:tcW w:w="2693" w:type="dxa"/>
          </w:tcPr>
          <w:p w:rsidR="007B76DF" w:rsidRPr="00FD4CAF" w:rsidRDefault="007B76D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христиане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Руси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Выбор веры князем Владимиром. Крещение Руси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Первые святые Руси – князья Борис и Глеб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Христианский подвиг первых святых Бориса и Глеба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Утверждение христианской веры на Руси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Святые </w:t>
            </w:r>
            <w:r w:rsidRPr="00FD4CAF">
              <w:rPr>
                <w:rFonts w:ascii="Times New Roman" w:hAnsi="Times New Roman"/>
                <w:lang w:val="ru-RU"/>
              </w:rPr>
              <w:t>Киево-Печерской лавры. Тестирование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Русские святые времен татарского нашествия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Христианская добродетель смирения. Духовный подвиг князей-воинов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Как укреплялось русское государство. Московский митрополит Петр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Московский митрополит </w:t>
            </w:r>
            <w:r w:rsidRPr="00FD4CAF">
              <w:rPr>
                <w:rFonts w:ascii="Times New Roman" w:hAnsi="Times New Roman"/>
                <w:lang w:val="ru-RU"/>
              </w:rPr>
              <w:t>Алексей и его заслуги в объединении вокруг Москвы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История возникновения соборов Московского Кремля.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Избавление Руси от татарского ига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Преподобный Сергий Радонежский и святой благоверный князь Димитрий Донской 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Святые сторожа Руси: </w:t>
            </w:r>
            <w:r w:rsidRPr="00FD4CAF">
              <w:rPr>
                <w:rFonts w:ascii="Times New Roman" w:hAnsi="Times New Roman"/>
                <w:lang w:val="ru-RU"/>
              </w:rPr>
              <w:t>Троице-Сергиева лавра, Симонов монастырь, Донской монастырь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Контрольная работа по теме «Утверждение христианской веры на Руси»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 w:rsidRPr="00FD4CA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>Святые земли русской 14-17 веков –19 часов</w:t>
            </w:r>
          </w:p>
        </w:tc>
        <w:tc>
          <w:tcPr>
            <w:tcW w:w="2693" w:type="dxa"/>
          </w:tcPr>
          <w:p w:rsidR="007B76DF" w:rsidRPr="00FD4CAF" w:rsidRDefault="007B76D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Духовная твердыня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Беломорья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– Соловецкий монастырь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Чудотворцы </w:t>
            </w:r>
            <w:r w:rsidRPr="00FD4CAF">
              <w:rPr>
                <w:rFonts w:ascii="Times New Roman" w:hAnsi="Times New Roman"/>
                <w:lang w:val="ru-RU"/>
              </w:rPr>
              <w:t xml:space="preserve">Соловецкие Зосима,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Савватий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>, Герман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Земля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Соловецкая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– живой источник духовной силы России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О чем размышлял святой Нил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Сорский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Христианские добродетели преподобного Иосифа Волоцкого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Устроение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Нило-Сорской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пустыни и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Иосифо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-Волоцкого </w:t>
            </w:r>
            <w:r w:rsidRPr="00FD4CAF">
              <w:rPr>
                <w:rFonts w:ascii="Times New Roman" w:hAnsi="Times New Roman"/>
                <w:lang w:val="ru-RU"/>
              </w:rPr>
              <w:t>монастыря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Свирский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чудотворец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Свирский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Чудотворная икона преподобного Александра Свирского.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Русские святые Христа ради юродивые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Жизнь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святого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Василия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Блаженного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Христа ради юродивые: Николай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Саллос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, </w:t>
            </w:r>
            <w:r w:rsidRPr="00FD4CAF">
              <w:rPr>
                <w:rFonts w:ascii="Times New Roman" w:hAnsi="Times New Roman"/>
                <w:lang w:val="ru-RU"/>
              </w:rPr>
              <w:t>блаженная Ксения Петербургская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Святые во времена Московского государства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Святой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Филипп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митрополит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Московский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святые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смутного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времени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Патриархи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Ермоген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Филарет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Исправление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церковных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книг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96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Церковная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реформа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Патриарха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Никона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Контрольная работа по теме «Святые земли русской 14-17 веков»</w:t>
            </w:r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6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Итоговый урок. Заочное путешествие по святым местам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Белгородчины</w:t>
            </w:r>
            <w:proofErr w:type="spellEnd"/>
          </w:p>
        </w:tc>
        <w:tc>
          <w:tcPr>
            <w:tcW w:w="2693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76DF" w:rsidRDefault="007B76DF">
      <w:pPr>
        <w:rPr>
          <w:rFonts w:ascii="Times New Roman" w:hAnsi="Times New Roman"/>
        </w:rPr>
      </w:pPr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 w:val="24"/>
          <w:szCs w:val="24"/>
        </w:rPr>
      </w:pPr>
    </w:p>
    <w:p w:rsidR="007B76DF" w:rsidRDefault="00FD4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b/>
          <w:bCs/>
        </w:rPr>
        <w:t>Календарно-тематическое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планирование</w:t>
      </w:r>
      <w:proofErr w:type="spellEnd"/>
      <w:r>
        <w:rPr>
          <w:rFonts w:ascii="Times New Roman" w:hAnsi="Times New Roman"/>
          <w:b/>
          <w:bCs/>
        </w:rPr>
        <w:t xml:space="preserve">  7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 w:val="24"/>
          <w:szCs w:val="24"/>
        </w:rPr>
      </w:pPr>
    </w:p>
    <w:p w:rsidR="007B76DF" w:rsidRDefault="007B76D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977"/>
      </w:tblGrid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разделов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7B76DF" w:rsidRPr="00FD4CA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 xml:space="preserve">Святая Русь в 18-19 </w:t>
            </w:r>
            <w:proofErr w:type="gramStart"/>
            <w:r w:rsidRPr="00FD4CAF">
              <w:rPr>
                <w:rFonts w:ascii="Times New Roman" w:hAnsi="Times New Roman"/>
                <w:b/>
                <w:lang w:val="ru-RU"/>
              </w:rPr>
              <w:t>веках  11</w:t>
            </w:r>
            <w:proofErr w:type="gramEnd"/>
            <w:r w:rsidRPr="00FD4CAF">
              <w:rPr>
                <w:rFonts w:ascii="Times New Roman" w:hAnsi="Times New Roman"/>
                <w:b/>
                <w:lang w:val="ru-RU"/>
              </w:rPr>
              <w:t xml:space="preserve"> часов</w:t>
            </w:r>
          </w:p>
        </w:tc>
        <w:tc>
          <w:tcPr>
            <w:tcW w:w="2977" w:type="dxa"/>
          </w:tcPr>
          <w:p w:rsidR="007B76DF" w:rsidRPr="00FD4CAF" w:rsidRDefault="007B76D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Церковная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реформа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Святые Митрофан Воронежский и Димитрий Ростовский. </w:t>
            </w:r>
            <w:proofErr w:type="spellStart"/>
            <w:r>
              <w:rPr>
                <w:rFonts w:ascii="Times New Roman" w:hAnsi="Times New Roman"/>
              </w:rPr>
              <w:t>Святой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Иоанн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Русский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Блестящий</w:t>
            </w:r>
            <w:proofErr w:type="spellEnd"/>
            <w:r>
              <w:rPr>
                <w:rFonts w:ascii="Times New Roman" w:hAnsi="Times New Roman"/>
              </w:rPr>
              <w:t xml:space="preserve">» 18 </w:t>
            </w:r>
            <w:proofErr w:type="spellStart"/>
            <w:r>
              <w:rPr>
                <w:rFonts w:ascii="Times New Roman" w:hAnsi="Times New Roman"/>
              </w:rPr>
              <w:t>век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Святитель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Тихон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Задонский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святые</w:t>
            </w:r>
            <w:proofErr w:type="spellEnd"/>
            <w:r>
              <w:rPr>
                <w:rFonts w:ascii="Times New Roman" w:hAnsi="Times New Roman"/>
              </w:rPr>
              <w:t xml:space="preserve"> 19 </w:t>
            </w:r>
            <w:proofErr w:type="spellStart"/>
            <w:r>
              <w:rPr>
                <w:rFonts w:ascii="Times New Roman" w:hAnsi="Times New Roman"/>
              </w:rPr>
              <w:t>века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Преподобный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Серафим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Саровский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Основание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Серафимо-Дивеевской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обители. Святые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Дивеевской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земли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Святые 19 века. Святитель Филарет, митрополит Московский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Церковное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искусство</w:t>
            </w:r>
            <w:proofErr w:type="spellEnd"/>
            <w:r>
              <w:rPr>
                <w:rFonts w:ascii="Times New Roman" w:hAnsi="Times New Roman"/>
              </w:rPr>
              <w:t xml:space="preserve"> 19 </w:t>
            </w:r>
            <w:proofErr w:type="spellStart"/>
            <w:r>
              <w:rPr>
                <w:rFonts w:ascii="Times New Roman" w:hAnsi="Times New Roman"/>
              </w:rPr>
              <w:t>века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Оптиной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пустыни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Контрольная работа </w:t>
            </w:r>
            <w:r w:rsidRPr="00FD4CAF">
              <w:rPr>
                <w:rFonts w:ascii="Times New Roman" w:hAnsi="Times New Roman"/>
                <w:lang w:val="ru-RU"/>
              </w:rPr>
              <w:t>по теме «Святая Русь в 18-19 веках»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 w:rsidRPr="00FD4CA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 xml:space="preserve">Святая Русь в </w:t>
            </w:r>
            <w:proofErr w:type="gramStart"/>
            <w:r w:rsidRPr="00FD4CAF">
              <w:rPr>
                <w:rFonts w:ascii="Times New Roman" w:hAnsi="Times New Roman"/>
                <w:b/>
                <w:lang w:val="ru-RU"/>
              </w:rPr>
              <w:t>20  веке</w:t>
            </w:r>
            <w:proofErr w:type="gramEnd"/>
            <w:r w:rsidRPr="00FD4CAF">
              <w:rPr>
                <w:rFonts w:ascii="Times New Roman" w:hAnsi="Times New Roman"/>
                <w:b/>
                <w:lang w:val="ru-RU"/>
              </w:rPr>
              <w:t xml:space="preserve">   23 часа</w:t>
            </w:r>
          </w:p>
        </w:tc>
        <w:tc>
          <w:tcPr>
            <w:tcW w:w="2977" w:type="dxa"/>
          </w:tcPr>
          <w:p w:rsidR="007B76DF" w:rsidRPr="00FD4CAF" w:rsidRDefault="007B76D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На рубеже веков. Святой праведный Иоанн Кронштадтский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Пророчества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святого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Иоанна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Кронштадтского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Урок компьютерного тестирования по теме «Святая Русь в 20 веке»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Разрушение государственной власти и христианской культуры в н.20 века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Царственные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мученики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Священная история о поругании Христа. Гонения на РПЦ в 20 веке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Подвиг христианского смирения святого Патриарха Тихона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Новомученники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Исповедники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Российские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Священная история о событиях на Голгофе. </w:t>
            </w:r>
            <w:proofErr w:type="spellStart"/>
            <w:r>
              <w:rPr>
                <w:rFonts w:ascii="Times New Roman" w:hAnsi="Times New Roman"/>
              </w:rPr>
              <w:t>Русская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Голгофа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Христианские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мученики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ГУЛАГа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Иконография «Собор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Новомученников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и Исповедников». </w:t>
            </w:r>
            <w:proofErr w:type="spellStart"/>
            <w:r>
              <w:rPr>
                <w:rFonts w:ascii="Times New Roman" w:hAnsi="Times New Roman"/>
              </w:rPr>
              <w:t>Компьютерное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События Священной истории и события истории </w:t>
            </w:r>
            <w:r w:rsidRPr="00FD4CAF">
              <w:rPr>
                <w:rFonts w:ascii="Times New Roman" w:hAnsi="Times New Roman"/>
                <w:lang w:val="ru-RU"/>
              </w:rPr>
              <w:t>России 20 века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Православная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России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свидетельствует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Святые, деятели культуры – о России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Православная культура в жизни христиан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Произведения русской культуры о православной вере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Возрождение памятников православной </w:t>
            </w:r>
            <w:r w:rsidRPr="00FD4CAF">
              <w:rPr>
                <w:rFonts w:ascii="Times New Roman" w:hAnsi="Times New Roman"/>
                <w:lang w:val="ru-RU"/>
              </w:rPr>
              <w:t>культуры в 20 веке в России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цепь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святых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Иконография о воскресении, спасении, вечности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Христианская радость в русской духовной поэзии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чудотворных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иконах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Контрольная работа по теме «Святая Русь в 20 веке»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Итоговый урок. Заочное путешествие по святым местам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Белгородчины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76DF" w:rsidRDefault="007B76DF">
      <w:pPr>
        <w:rPr>
          <w:rFonts w:ascii="Times New Roman" w:hAnsi="Times New Roman"/>
        </w:rPr>
      </w:pPr>
    </w:p>
    <w:p w:rsidR="007B76DF" w:rsidRDefault="007B76DF">
      <w:pPr>
        <w:rPr>
          <w:rFonts w:ascii="Times New Roman" w:hAnsi="Times New Roman"/>
        </w:rPr>
      </w:pPr>
    </w:p>
    <w:p w:rsidR="007B76DF" w:rsidRDefault="00FD4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b/>
          <w:bCs/>
        </w:rPr>
        <w:t>Календарно-тематическое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планирование</w:t>
      </w:r>
      <w:proofErr w:type="spellEnd"/>
      <w:r>
        <w:rPr>
          <w:rFonts w:ascii="Times New Roman" w:hAnsi="Times New Roman"/>
          <w:b/>
          <w:bCs/>
        </w:rPr>
        <w:t xml:space="preserve">  8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 w:val="24"/>
          <w:szCs w:val="24"/>
        </w:rPr>
      </w:pPr>
    </w:p>
    <w:p w:rsidR="007B76DF" w:rsidRDefault="007B76D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977"/>
      </w:tblGrid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разделов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7B76D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Христианская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семья</w:t>
            </w:r>
            <w:proofErr w:type="spellEnd"/>
            <w:r>
              <w:rPr>
                <w:rFonts w:ascii="Times New Roman" w:hAnsi="Times New Roman"/>
                <w:b/>
              </w:rPr>
              <w:t xml:space="preserve">  8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2977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жизни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христианской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семьи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Семьс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церковная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Рождение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христианской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семьи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Благочестивая семья. Родители и дети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Жизнь семьи в круге церковного календаря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Ритм жизни христианской семьи. Богослужения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Православные праздники – школа жизни христиан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Праздники святых семейств. Компьютерное тестирование по теме «Христианская семья» 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 w:rsidRPr="00FD4CA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>Путь святых праздников (От Рождества Богородицы до Благовещения) 14 часов</w:t>
            </w:r>
          </w:p>
        </w:tc>
        <w:tc>
          <w:tcPr>
            <w:tcW w:w="2977" w:type="dxa"/>
          </w:tcPr>
          <w:p w:rsidR="007B76DF" w:rsidRPr="00FD4CAF" w:rsidRDefault="007B76D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Радость всему миру. Рождество Пресвятой Богородицы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Праздник искупления. Воздвижение </w:t>
            </w:r>
            <w:r w:rsidRPr="00FD4CAF">
              <w:rPr>
                <w:rFonts w:ascii="Times New Roman" w:hAnsi="Times New Roman"/>
                <w:lang w:val="ru-RU"/>
              </w:rPr>
              <w:t>Креста Господня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Святая Заступница. Праздник Покрова Пресвятой Богородицы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Праздник Архистратига Михаила и Небесных Сил бесплотных 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Праздник обручения. Введение во храм Пресвятой Богородицы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 нами Бог. Праздник Рождества Христова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Отражение евангельских заповедей в традициях праздника Рождества Христова в России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О православных традициях праздника Рождества Христова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Компьютерное тестирование по теме «Святые праздники»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Бог Господь явился нам. Праздник Крещения Гос</w:t>
            </w:r>
            <w:r w:rsidRPr="00FD4CAF">
              <w:rPr>
                <w:rFonts w:ascii="Times New Roman" w:hAnsi="Times New Roman"/>
                <w:lang w:val="ru-RU"/>
              </w:rPr>
              <w:t>подня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Спасение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Сретение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Господне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На пути к рая. Великий пост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Как христианская семья проводит дни поста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Радостное торжество. Благовещение Пресвятой Богородицы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 w:rsidRPr="00FD4CA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b/>
                <w:lang w:val="ru-RU"/>
              </w:rPr>
              <w:t xml:space="preserve">Путь святых праздников (от Вербного воскресения до Успения) 12 </w:t>
            </w:r>
            <w:r w:rsidRPr="00FD4CAF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2977" w:type="dxa"/>
          </w:tcPr>
          <w:p w:rsidR="007B76DF" w:rsidRPr="00FD4CAF" w:rsidRDefault="007B76D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Кроткий царь. Вход </w:t>
            </w:r>
            <w:proofErr w:type="gramStart"/>
            <w:r w:rsidRPr="00FD4CAF">
              <w:rPr>
                <w:rFonts w:ascii="Times New Roman" w:hAnsi="Times New Roman"/>
                <w:lang w:val="ru-RU"/>
              </w:rPr>
              <w:t>Господень  в</w:t>
            </w:r>
            <w:proofErr w:type="gramEnd"/>
            <w:r w:rsidRPr="00FD4CAF">
              <w:rPr>
                <w:rFonts w:ascii="Times New Roman" w:hAnsi="Times New Roman"/>
                <w:lang w:val="ru-RU"/>
              </w:rPr>
              <w:t xml:space="preserve"> Иерусалим 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Неделя страстей Христовых. Страстная неделя в храме.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Традиции Страстной недели на Руси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Торжество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торжеств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Воскресение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Христово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Русская культура о Воскресении </w:t>
            </w:r>
            <w:proofErr w:type="gramStart"/>
            <w:r w:rsidRPr="00FD4CAF">
              <w:rPr>
                <w:rFonts w:ascii="Times New Roman" w:hAnsi="Times New Roman"/>
                <w:lang w:val="ru-RU"/>
              </w:rPr>
              <w:t>Христовом..</w:t>
            </w:r>
            <w:proofErr w:type="gram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Как праздновали Пасху в православной семье. </w:t>
            </w:r>
            <w:proofErr w:type="spellStart"/>
            <w:r>
              <w:rPr>
                <w:rFonts w:ascii="Times New Roman" w:hAnsi="Times New Roman"/>
              </w:rPr>
              <w:t>Компьютерное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Преславное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восхождение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Вознесение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Господне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Радость Божией благодати. День Святой Троицы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праздник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Преображения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Господня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FD4CAF">
              <w:rPr>
                <w:rFonts w:ascii="Times New Roman" w:hAnsi="Times New Roman"/>
                <w:lang w:val="ru-RU"/>
              </w:rPr>
              <w:t>Богородицын</w:t>
            </w:r>
            <w:proofErr w:type="spellEnd"/>
            <w:r w:rsidRPr="00FD4CAF">
              <w:rPr>
                <w:rFonts w:ascii="Times New Roman" w:hAnsi="Times New Roman"/>
                <w:lang w:val="ru-RU"/>
              </w:rPr>
              <w:t xml:space="preserve">  день</w:t>
            </w:r>
            <w:proofErr w:type="gramEnd"/>
            <w:r w:rsidRPr="00FD4CAF">
              <w:rPr>
                <w:rFonts w:ascii="Times New Roman" w:hAnsi="Times New Roman"/>
                <w:lang w:val="ru-RU"/>
              </w:rPr>
              <w:t>. Успение Бож</w:t>
            </w:r>
            <w:r w:rsidRPr="00FD4CAF">
              <w:rPr>
                <w:rFonts w:ascii="Times New Roman" w:hAnsi="Times New Roman"/>
                <w:lang w:val="ru-RU"/>
              </w:rPr>
              <w:t>ией Матери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Контрольная работа по теме «Путь святых праздников»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Итоговый урок. Заочное путешествие по святым местам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Белгородчины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76DF" w:rsidRDefault="007B76DF">
      <w:pPr>
        <w:rPr>
          <w:rFonts w:ascii="Times New Roman" w:hAnsi="Times New Roman"/>
        </w:rPr>
      </w:pPr>
    </w:p>
    <w:p w:rsidR="007B76DF" w:rsidRDefault="007B76DF">
      <w:pPr>
        <w:rPr>
          <w:rFonts w:ascii="Times New Roman" w:hAnsi="Times New Roman"/>
        </w:rPr>
      </w:pPr>
    </w:p>
    <w:p w:rsidR="007B76DF" w:rsidRDefault="00FD4C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b/>
          <w:bCs/>
        </w:rPr>
        <w:t>Календарно-тематическое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планирование</w:t>
      </w:r>
      <w:proofErr w:type="spellEnd"/>
      <w:r>
        <w:rPr>
          <w:rFonts w:ascii="Times New Roman" w:hAnsi="Times New Roman"/>
          <w:b/>
          <w:bCs/>
        </w:rPr>
        <w:t xml:space="preserve">  9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класс</w:t>
      </w:r>
      <w:proofErr w:type="spellEnd"/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 w:val="24"/>
          <w:szCs w:val="24"/>
        </w:rPr>
      </w:pPr>
    </w:p>
    <w:p w:rsidR="007B76DF" w:rsidRDefault="007B76D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977"/>
      </w:tblGrid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разделов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7B76D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Божественное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творчество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 11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2977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Творчество. Что такое православное творчество?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Творец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Божественное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мироздание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О Божественной премудрости и творческом действии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Библия и </w:t>
            </w:r>
            <w:proofErr w:type="gramStart"/>
            <w:r w:rsidRPr="00FD4CAF">
              <w:rPr>
                <w:rFonts w:ascii="Times New Roman" w:hAnsi="Times New Roman"/>
                <w:lang w:val="ru-RU"/>
              </w:rPr>
              <w:t>наука  -</w:t>
            </w:r>
            <w:proofErr w:type="gramEnd"/>
            <w:r w:rsidRPr="00FD4CAF">
              <w:rPr>
                <w:rFonts w:ascii="Times New Roman" w:hAnsi="Times New Roman"/>
                <w:lang w:val="ru-RU"/>
              </w:rPr>
              <w:t xml:space="preserve"> о чудесах творения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Библейские и поэтические </w:t>
            </w:r>
            <w:r w:rsidRPr="00FD4CAF">
              <w:rPr>
                <w:rFonts w:ascii="Times New Roman" w:hAnsi="Times New Roman"/>
                <w:lang w:val="ru-RU"/>
              </w:rPr>
              <w:t>тексты о Божественном творчестве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Божественное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творчество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Сотворение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человека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Божественное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человеческое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Практикум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Созидание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души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души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человека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Смысл и назначение церковного искусства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Контрольная </w:t>
            </w:r>
            <w:r w:rsidRPr="00FD4CAF">
              <w:rPr>
                <w:rFonts w:ascii="Times New Roman" w:hAnsi="Times New Roman"/>
                <w:lang w:val="ru-RU"/>
              </w:rPr>
              <w:t>работа по теме «Божественное творчество»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Православный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храм</w:t>
            </w:r>
            <w:proofErr w:type="spellEnd"/>
            <w:r>
              <w:rPr>
                <w:rFonts w:ascii="Times New Roman" w:hAnsi="Times New Roman"/>
                <w:b/>
              </w:rPr>
              <w:t xml:space="preserve">  9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2977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Духовный смысл и устройство православного храма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Богослужение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православном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храме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храмостроения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христиан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Происхождение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христианского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храма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Храмостроительство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Византии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Западной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Европы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Древнерусское зодчество и его мастера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православного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храмостроения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Компьютерное тестирование по теме «Православный храм»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Default="00FD4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Иконопись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иконописцы</w:t>
            </w:r>
            <w:proofErr w:type="spellEnd"/>
            <w:r>
              <w:rPr>
                <w:rFonts w:ascii="Times New Roman" w:hAnsi="Times New Roman"/>
                <w:b/>
              </w:rPr>
              <w:t xml:space="preserve">  8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2977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54" w:type="dxa"/>
          </w:tcPr>
          <w:p w:rsidR="007B76DF" w:rsidRDefault="00FD4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содержание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иконы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Первохристианское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Церковное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Византии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Древнерусское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Святые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иконы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Сюжеты и образы древнерусской иконы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Почитаемые иконы Руси и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Белгородчины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 Компьютерное тестирование по теме «Иконопись и иконописцы»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Церковное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музыкальное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искусство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 6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2977" w:type="dxa"/>
          </w:tcPr>
          <w:p w:rsidR="007B76DF" w:rsidRDefault="007B76DF">
            <w:pPr>
              <w:jc w:val="both"/>
              <w:rPr>
                <w:rFonts w:ascii="Times New Roman" w:hAnsi="Times New Roman"/>
              </w:rPr>
            </w:pP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Музыка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православном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богослужении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церковной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музыки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Греческое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церковное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пение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54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церковной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музыки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>Контрольная работа по теме «Церковное музыкальное искусство»</w:t>
            </w:r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6DF">
        <w:tc>
          <w:tcPr>
            <w:tcW w:w="675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54" w:type="dxa"/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lang w:val="ru-RU"/>
              </w:rPr>
            </w:pPr>
            <w:r w:rsidRPr="00FD4CAF">
              <w:rPr>
                <w:rFonts w:ascii="Times New Roman" w:hAnsi="Times New Roman"/>
                <w:lang w:val="ru-RU"/>
              </w:rPr>
              <w:t xml:space="preserve">Итоговый урок. Заочное путешествие по святым местам </w:t>
            </w:r>
            <w:proofErr w:type="spellStart"/>
            <w:r w:rsidRPr="00FD4CAF">
              <w:rPr>
                <w:rFonts w:ascii="Times New Roman" w:hAnsi="Times New Roman"/>
                <w:lang w:val="ru-RU"/>
              </w:rPr>
              <w:t>Белгородчины</w:t>
            </w:r>
            <w:proofErr w:type="spellEnd"/>
          </w:p>
        </w:tc>
        <w:tc>
          <w:tcPr>
            <w:tcW w:w="2977" w:type="dxa"/>
          </w:tcPr>
          <w:p w:rsidR="007B76DF" w:rsidRDefault="00FD4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76DF" w:rsidRDefault="007B76DF">
      <w:pPr>
        <w:rPr>
          <w:rFonts w:ascii="Times New Roman" w:hAnsi="Times New Roman"/>
        </w:rPr>
      </w:pPr>
    </w:p>
    <w:p w:rsidR="007B76DF" w:rsidRDefault="007B76DF">
      <w:pPr>
        <w:rPr>
          <w:rFonts w:ascii="Times New Roman" w:hAnsi="Times New Roman"/>
        </w:rPr>
      </w:pPr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 w:val="24"/>
          <w:szCs w:val="24"/>
        </w:rPr>
      </w:pPr>
    </w:p>
    <w:p w:rsidR="007B76DF" w:rsidRDefault="00FD4CAF">
      <w:pPr>
        <w:pStyle w:val="21"/>
        <w:widowControl w:val="0"/>
        <w:tabs>
          <w:tab w:val="left" w:pos="426"/>
        </w:tabs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Содержание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программы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учебного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предмета</w:t>
      </w:r>
      <w:proofErr w:type="spellEnd"/>
    </w:p>
    <w:p w:rsidR="007B76DF" w:rsidRDefault="00FD4CAF">
      <w:pPr>
        <w:pStyle w:val="21"/>
        <w:widowControl w:val="0"/>
        <w:tabs>
          <w:tab w:val="left" w:pos="426"/>
        </w:tabs>
        <w:ind w:right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5 </w:t>
      </w:r>
      <w:proofErr w:type="spellStart"/>
      <w:r>
        <w:rPr>
          <w:b/>
          <w:szCs w:val="28"/>
        </w:rPr>
        <w:t>год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обучения</w:t>
      </w:r>
      <w:proofErr w:type="spellEnd"/>
    </w:p>
    <w:p w:rsidR="007B76DF" w:rsidRDefault="00FD4CAF">
      <w:pPr>
        <w:pStyle w:val="21"/>
        <w:widowControl w:val="0"/>
        <w:tabs>
          <w:tab w:val="left" w:pos="426"/>
        </w:tabs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Христианские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святые</w:t>
      </w:r>
      <w:proofErr w:type="spellEnd"/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Религиозная культура в жизни человека. Что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такое «религиозная культура»?</w:t>
      </w:r>
    </w:p>
    <w:p w:rsidR="007B76DF" w:rsidRDefault="00FD4CAF">
      <w:pPr>
        <w:jc w:val="both"/>
        <w:rPr>
          <w:rFonts w:ascii="Times New Roman" w:hAnsi="Times New Roman"/>
          <w:sz w:val="28"/>
          <w:szCs w:val="28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Изучаем-повторяем. Духовность, культура, культурный человек, историческая память, религия, религиозная культура. Духовная культура. Её характеристики. Примеры феноменов духовной культуры. Определение понятия «духовное» в рамка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х религиозного мировоззрения. Этические нормы христианства. Определение добра и зла. Любовь к Родине. </w:t>
      </w:r>
      <w:proofErr w:type="spellStart"/>
      <w:r>
        <w:rPr>
          <w:rFonts w:ascii="Times New Roman" w:hAnsi="Times New Roman"/>
          <w:sz w:val="28"/>
          <w:szCs w:val="28"/>
        </w:rPr>
        <w:t>Отечество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О чём рассказывает христианская православная культура?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Когда возникла христианская религия. Определение «наша эра». Её отсчёт от Рож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дества Христова. Основные понятия христианской культуры. Содержание православной религии: спасение человека Богом. Счастье жизни христиан. Основные положения христианской веры: догмат о Троице,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Боговоплощение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 Примеры благочестивой жизни святых. Лестница д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уховного восхождения человека к Богу. Источники христианской духовной культуры. Библия как источник религиозного знания и культуры. Ветхий Завет. Новый Завет. Изложение учения Иисуса Христа в Евангелиях. Притчи о Пастыре Добром, о блудном сыне, о мытаре и </w:t>
      </w:r>
      <w:r w:rsidRPr="00FD4CAF">
        <w:rPr>
          <w:rFonts w:ascii="Times New Roman" w:hAnsi="Times New Roman"/>
          <w:sz w:val="28"/>
          <w:szCs w:val="28"/>
          <w:lang w:val="ru-RU"/>
        </w:rPr>
        <w:t>фарисее – как раскрывающие пути спасения. Отражение христианского мировоззрения в феноменах культуры. Христианская антропология – учение о человеке. Положения христианской антропологии в работах отечественных педагогов, мыслителей, поэтов. Отражение христи</w:t>
      </w:r>
      <w:r w:rsidRPr="00FD4CAF">
        <w:rPr>
          <w:rFonts w:ascii="Times New Roman" w:hAnsi="Times New Roman"/>
          <w:sz w:val="28"/>
          <w:szCs w:val="28"/>
          <w:lang w:val="ru-RU"/>
        </w:rPr>
        <w:t>анского учения о человеке в русском фольклоре. Этимология о христианском значении некоторых слов русского языка. Отражение христианского учения о спасении в русской духовной поэзии разных веков.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О чём рассказывает Библия? Библейские сюжеты в произведениях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христианской православной культуры.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Как создавалась Библия. Книги, входящие в состав Библии. Священное Писание как основная богослужебная книга. О Боге, о мире и человеке.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Понятие добра и зла в жизни людей. Первые правила, данные в Раю Адаму и Еве. Грехопа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дение. Как Бог спасал людей: десять заповедей. Чему Христос учил людей: заповеди Блаженства. </w:t>
      </w:r>
      <w:proofErr w:type="spellStart"/>
      <w:r>
        <w:rPr>
          <w:rFonts w:ascii="Times New Roman" w:hAnsi="Times New Roman"/>
          <w:sz w:val="28"/>
          <w:szCs w:val="28"/>
        </w:rPr>
        <w:t>Христос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рассказывает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Царствии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Небесном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Притча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зерне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горчичном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D4CAF">
        <w:rPr>
          <w:rFonts w:ascii="Times New Roman" w:hAnsi="Times New Roman"/>
          <w:sz w:val="28"/>
          <w:szCs w:val="28"/>
          <w:lang w:val="ru-RU"/>
        </w:rPr>
        <w:t>Чудеса Спасителя, их смысл. Как человек мог возвратиться к Богу. Забота об украшении души добро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детелями. Крестная Жертва – Искупление человека. Воскресение Христово. </w:t>
      </w:r>
      <w:proofErr w:type="spellStart"/>
      <w:r>
        <w:rPr>
          <w:rFonts w:ascii="Times New Roman" w:hAnsi="Times New Roman"/>
          <w:sz w:val="28"/>
          <w:szCs w:val="28"/>
        </w:rPr>
        <w:t>Создание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Церкви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христианстве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 w:rsidRPr="00FD4CAF">
        <w:rPr>
          <w:rFonts w:ascii="Times New Roman" w:hAnsi="Times New Roman"/>
          <w:sz w:val="28"/>
          <w:szCs w:val="28"/>
          <w:lang w:val="ru-RU"/>
        </w:rPr>
        <w:t>Евангелие – о христианском понимании будущего людей и мира. Страшный Суд. Ответственность человека.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Четыре основные темы Священной </w:t>
      </w:r>
      <w:r w:rsidRPr="00FD4CAF">
        <w:rPr>
          <w:rFonts w:ascii="Times New Roman" w:hAnsi="Times New Roman"/>
          <w:sz w:val="28"/>
          <w:szCs w:val="28"/>
          <w:lang w:val="ru-RU"/>
        </w:rPr>
        <w:t>истории Ветхого и Нового Завета: сотворение мира; Рождество Христово (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Боговоплощение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); Крестная Жертва; Воскресение Христово и создание Церкви. Отражение Библейской истории в произведениях православной культуры: хоровой музыке, духовной поэзии, религиозной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и светской живописи, литературе, храмовом зодчестве, христианских праздниках.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Монастырь – центр христианской православной культуры.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О христианской радости. Смысл жизни христиан. Грех и добродетель. Христианские добродетели: вера в Бога, надежда на Бога, л</w:t>
      </w:r>
      <w:r w:rsidRPr="00FD4CAF">
        <w:rPr>
          <w:rFonts w:ascii="Times New Roman" w:hAnsi="Times New Roman"/>
          <w:sz w:val="28"/>
          <w:szCs w:val="28"/>
          <w:lang w:val="ru-RU"/>
        </w:rPr>
        <w:t>юбовь в Богу и в ближним, умеренность, целомудрие. Христиане о таланте – даре любви, данном человеку. Притча о талантах. Пути к добродетельной жизни. Монашеский путь. Смысл монашеской жизни. Монастырь в истории христианской православной культуры. Возрожден</w:t>
      </w:r>
      <w:r w:rsidRPr="00FD4CAF">
        <w:rPr>
          <w:rFonts w:ascii="Times New Roman" w:hAnsi="Times New Roman"/>
          <w:sz w:val="28"/>
          <w:szCs w:val="28"/>
          <w:lang w:val="ru-RU"/>
        </w:rPr>
        <w:t>ие монастырей? Красота рукотворная и нерукотворная. Красота внешняя и внутренняя. В чём заключается красота православного монастыря. Название монастыря. Монастыри и имена святых, с ними связанные. Русские поэты разных веков размышляют о смысле красоты и её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отражении в объектах православной культуры.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Язык христианской православной культуры.</w:t>
      </w:r>
    </w:p>
    <w:p w:rsidR="007B76DF" w:rsidRDefault="00FD4CAF">
      <w:pPr>
        <w:jc w:val="both"/>
        <w:rPr>
          <w:rFonts w:ascii="Times New Roman" w:hAnsi="Times New Roman"/>
          <w:sz w:val="28"/>
          <w:szCs w:val="28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Христианская православная культура рассказывает о Боге. Какие виды искусства объединяет в себе православная культура. Церковный характер христианского искусства. Спасение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человека Богом – основное содержание православной культуры. Творец и Его творения. Как христианская культура объясняет возможность творчества.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Креационная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теория сотворения мира. Два корня христианской православной культуры. Святая Земля. Евангелие расска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зывают о событиях, произошедших на Святой Земле. Исторические свидетельства описанных в Евангелиях событий. Туринская Плащаница. </w:t>
      </w:r>
      <w:proofErr w:type="spellStart"/>
      <w:r>
        <w:rPr>
          <w:rFonts w:ascii="Times New Roman" w:hAnsi="Times New Roman"/>
          <w:sz w:val="28"/>
          <w:szCs w:val="28"/>
        </w:rPr>
        <w:t>Византийская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христианская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православная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Для чего построен и как устроен православный храм.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Православны</w:t>
      </w:r>
      <w:r w:rsidRPr="00FD4CAF">
        <w:rPr>
          <w:rFonts w:ascii="Times New Roman" w:hAnsi="Times New Roman"/>
          <w:sz w:val="28"/>
          <w:szCs w:val="28"/>
          <w:lang w:val="ru-RU"/>
        </w:rPr>
        <w:t>й храм в жизни христиан. Храм – дом, посвящённый Богу. Внешняя красота храма и духовная красота его создателя. Словарик зодчего: основные части храма; священнослужители и их одежда (облачение); богослужебные предметы. Символический смысл храма. Богослужени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е. Таинства Церкви. Как было установлено Таинство Причащения. </w:t>
      </w:r>
      <w:proofErr w:type="spellStart"/>
      <w:r>
        <w:rPr>
          <w:rFonts w:ascii="Times New Roman" w:hAnsi="Times New Roman"/>
          <w:sz w:val="28"/>
          <w:szCs w:val="28"/>
        </w:rPr>
        <w:t>Тайная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Вечеря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Иконостас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четверик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алтарь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Престол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Горнее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Священная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топография мира – православные храмы, названные в честь событий Священной истории. Названия православных храмов расск</w:t>
      </w:r>
      <w:r w:rsidRPr="00FD4CAF">
        <w:rPr>
          <w:rFonts w:ascii="Times New Roman" w:hAnsi="Times New Roman"/>
          <w:sz w:val="28"/>
          <w:szCs w:val="28"/>
          <w:lang w:val="ru-RU"/>
        </w:rPr>
        <w:t>азывают о событиях Священной истории. История создания храмов. Их архитектурные стили. Русские поты рассказывают о православных храмах, их устройстве, богослужении, колокольном звоне, христианской радости. Правила поведения в храме.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Религиозная живопись. О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чём рассказывает икона.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Как человек воспринимает красоту окружающего мира. Христианская религия о мире материальном и нематериальном. Икона – окно в мир невидимый. Икона – христианская святыня. Кому посвящались христианские иконы. Что означает почитание и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коны. Почему икона является священным изображением. История создания первой иконы. Спас Нерукотворный. Иконописные изображения. Фреска. Мозаика. Словарик Иконописца. Иконография Христа и Богородицы. </w:t>
      </w:r>
      <w:proofErr w:type="spellStart"/>
      <w:r>
        <w:rPr>
          <w:rFonts w:ascii="Times New Roman" w:hAnsi="Times New Roman"/>
          <w:sz w:val="28"/>
          <w:szCs w:val="28"/>
        </w:rPr>
        <w:t>Духовная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иконы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D4CAF">
        <w:rPr>
          <w:rFonts w:ascii="Times New Roman" w:hAnsi="Times New Roman"/>
          <w:sz w:val="28"/>
          <w:szCs w:val="28"/>
          <w:lang w:val="ru-RU"/>
        </w:rPr>
        <w:t>Картина и икона. Их отличия. Изуч</w:t>
      </w:r>
      <w:r w:rsidRPr="00FD4CAF">
        <w:rPr>
          <w:rFonts w:ascii="Times New Roman" w:hAnsi="Times New Roman"/>
          <w:sz w:val="28"/>
          <w:szCs w:val="28"/>
          <w:lang w:val="ru-RU"/>
        </w:rPr>
        <w:t>аем иконографию икон.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Красивый мир церковнославянской азбуки.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Письменные источники христианской православной культуры. Церковнославянский язык. Буквы на иконах и предметах древнерусского прикладного искусства. Церковнославянская азбука. Её создатели – свя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тые равноапостольные Кирилл и Мефодий. Значение слова «просвещение». О чём рассказывают буквы церковнославянской азбуки. Красота буквиц заглавных. Духовный смысл буквиц. Как книжная азбука пришла на Русь. Псалтирь, Евангелие – первые книги на Руси. </w:t>
      </w:r>
      <w:proofErr w:type="spellStart"/>
      <w:r>
        <w:rPr>
          <w:rFonts w:ascii="Times New Roman" w:hAnsi="Times New Roman"/>
          <w:sz w:val="28"/>
          <w:szCs w:val="28"/>
        </w:rPr>
        <w:t>Летопис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святых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Монастыри – центры просвещения и книжности. Произведения духовной литературы. Остромирово Евангелие. По каким книгам обучались грамоте дети в Древней Руси. Библейские сюжеты в творчестве русских поэтов и писателей. Какие из написанных ими </w:t>
      </w:r>
      <w:r w:rsidRPr="00FD4CAF">
        <w:rPr>
          <w:rFonts w:ascii="Times New Roman" w:hAnsi="Times New Roman"/>
          <w:sz w:val="28"/>
          <w:szCs w:val="28"/>
          <w:lang w:val="ru-RU"/>
        </w:rPr>
        <w:t>произведений относятся к произведениям духовной литературы.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История христианской Церкви в житиях её святых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Начало христианской эры. Век апостольский.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Как христианство стало распространяться в мире. Избрание Иисусом Христом апостолов. Образование Церкви. С</w:t>
      </w:r>
      <w:r w:rsidRPr="00FD4CAF">
        <w:rPr>
          <w:rFonts w:ascii="Times New Roman" w:hAnsi="Times New Roman"/>
          <w:sz w:val="28"/>
          <w:szCs w:val="28"/>
          <w:lang w:val="ru-RU"/>
        </w:rPr>
        <w:t>хождение Святого Духа на апостолов. Первая проповедь апостола Петра. Образование первых христианских общин. Жизнь первых христиан. Труды апостолов. Призвание апостола Павла. Христианские праздники: День Святой Троицы, праздник святых апостолов Петра и Павл</w:t>
      </w:r>
      <w:r w:rsidRPr="00FD4CAF">
        <w:rPr>
          <w:rFonts w:ascii="Times New Roman" w:hAnsi="Times New Roman"/>
          <w:sz w:val="28"/>
          <w:szCs w:val="28"/>
          <w:lang w:val="ru-RU"/>
        </w:rPr>
        <w:t>а, Собор двенадцати апостолов.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Учение Иисуса Христа раскрывается в феноменах православной культуры: Евангелие на церковнославянском языке, духовная поэзия, памятники зодчества.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Святые дети – мученики за веру.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Причины преследования христиан иудейскими и ри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мскими властями. Первые пострадавшие за Христа – Вифлеемские младенцы.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Первомученик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Стефан. Смысл слова «благословение». Смысл евангельского эпизода «Благословение детей». Святой Игнатий Богоносец. Юная мученица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Акилина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. Святой отрок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Вит. Святые отроки-муч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еники и их учитель – святой епископ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Вавила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Антиохийский. Смысл мученичества. Почему дети-христиане проявляли мужество? Молитва. Жития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юнох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мучеников. Произведения духовной поэзии рассказывают о детской молитве. Священное Писание об основаниях почитания хри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стианами жертвы мучеников (Псалом 115). Церковные песнопения.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Ектении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– молитвы прошения.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Христианские добродетели вера, надежда и любовь в жизни святых</w:t>
      </w:r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О святых юных мученицах Вере, Надежде, Любви и матери их Софии. О святой деве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Татиане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 Христианские до</w:t>
      </w:r>
      <w:r w:rsidRPr="00FD4CAF">
        <w:rPr>
          <w:rFonts w:ascii="Times New Roman" w:hAnsi="Times New Roman"/>
          <w:sz w:val="28"/>
          <w:szCs w:val="28"/>
          <w:lang w:val="ru-RU"/>
        </w:rPr>
        <w:t>бродетели. Размышление о духовной красоте. Евангельский текст о понимании христианами красоты как совершенного подобия Отцу Небесному (Евангелие от Матфея, гл. 5, стихи 44-48). В чём проявлялась любовь христиан к врагам?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Мудрость жизни христиан.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Святые ве</w:t>
      </w:r>
      <w:r w:rsidRPr="00FD4CAF">
        <w:rPr>
          <w:rFonts w:ascii="Times New Roman" w:hAnsi="Times New Roman"/>
          <w:sz w:val="28"/>
          <w:szCs w:val="28"/>
          <w:lang w:val="ru-RU"/>
        </w:rPr>
        <w:t>ликомученицы Екатерина, Варвара. Чем отличалась жизнь христиан от жизни других людей? Главные ценности жизни христиан. Притчи Христа о Царствии Небесном: драгоценной жемчужине, о закваске, о зерне горчичном. Христианская мудрость. Житейская мудрость. Свяще</w:t>
      </w:r>
      <w:r w:rsidRPr="00FD4CAF">
        <w:rPr>
          <w:rFonts w:ascii="Times New Roman" w:hAnsi="Times New Roman"/>
          <w:sz w:val="28"/>
          <w:szCs w:val="28"/>
          <w:lang w:val="ru-RU"/>
        </w:rPr>
        <w:t>нное Писание – о премудрости мира (1 послание апостола Павла коринфянам). Христианская радость. Духовная поэзия размышляет о человеческой мудрости. Церковные песнопения – тропари великомученицам. Христианские добродетели и наименование великомученицы Варва</w:t>
      </w:r>
      <w:r w:rsidRPr="00FD4CAF">
        <w:rPr>
          <w:rFonts w:ascii="Times New Roman" w:hAnsi="Times New Roman"/>
          <w:sz w:val="28"/>
          <w:szCs w:val="28"/>
          <w:lang w:val="ru-RU"/>
        </w:rPr>
        <w:t>ры «всечестная». Размышления о драгоценных качествах души человека. Путешествия по святым местам – монастыри и храмы в честь святых Екатерины и Варвары.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Святые воины.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Великомученики Георгий Победоносец, Димитрий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Солунский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, Феодор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Стратилат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. Святой мученик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Севастиан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 Подвиги исповедания веры и защиты Отечества. Кого называли воинами Христовыми? Воинская доблесть. Какие добродетели проявили (в детстве, в воинском служении, в христианском подвиге)? О почитании святых воинов. Размышления над евангельскими текст</w:t>
      </w:r>
      <w:r w:rsidRPr="00FD4CAF">
        <w:rPr>
          <w:rFonts w:ascii="Times New Roman" w:hAnsi="Times New Roman"/>
          <w:sz w:val="28"/>
          <w:szCs w:val="28"/>
          <w:lang w:val="ru-RU"/>
        </w:rPr>
        <w:t>ами о любви к врагам, христианской радости, воинском подвиге. Ответ императора Константина Великого об отношении христиан к врагам личным и врагам Отечества. Апостол разъясняет христианам о воинских доспехах христианина: броне любви к Богу, вере в Его помо</w:t>
      </w:r>
      <w:r w:rsidRPr="00FD4CAF">
        <w:rPr>
          <w:rFonts w:ascii="Times New Roman" w:hAnsi="Times New Roman"/>
          <w:sz w:val="28"/>
          <w:szCs w:val="28"/>
          <w:lang w:val="ru-RU"/>
        </w:rPr>
        <w:t>щь, шлеме надежды на спасение. Духовная красота человека. Борьба христианина с внутренними врагами: грехами – страстями своей души.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Святые врачеватели </w:t>
      </w:r>
      <w:proofErr w:type="spellStart"/>
      <w:r w:rsidRPr="00FD4CAF">
        <w:rPr>
          <w:rFonts w:ascii="Times New Roman" w:hAnsi="Times New Roman"/>
          <w:b/>
          <w:sz w:val="28"/>
          <w:szCs w:val="28"/>
          <w:lang w:val="ru-RU"/>
        </w:rPr>
        <w:t>Косма</w:t>
      </w:r>
      <w:proofErr w:type="spellEnd"/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и Дамиан. Всемилостивый целитель Пантелеймон.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Бескорыстие святых врачей. Евангелие – о дарах: «Дар</w:t>
      </w:r>
      <w:r w:rsidRPr="00FD4CAF">
        <w:rPr>
          <w:rFonts w:ascii="Times New Roman" w:hAnsi="Times New Roman"/>
          <w:sz w:val="28"/>
          <w:szCs w:val="28"/>
          <w:lang w:val="ru-RU"/>
        </w:rPr>
        <w:t>ом получили – даром давайте». Притча о талантах – дарах Бога человеку. Сражение бескорыстия и корыстолюбия. Какие добродетели проявляли святые в детстве; какими христианскими добродетелями и подвигами прославились? Размышление о Божиих дарах святым при чте</w:t>
      </w:r>
      <w:r w:rsidRPr="00FD4CAF">
        <w:rPr>
          <w:rFonts w:ascii="Times New Roman" w:hAnsi="Times New Roman"/>
          <w:sz w:val="28"/>
          <w:szCs w:val="28"/>
          <w:lang w:val="ru-RU"/>
        </w:rPr>
        <w:t>нии церковнославянских текстов Священного Писания.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Защита христианской веры. Вселенские Соборы. Святые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lastRenderedPageBreak/>
        <w:t>равноапостольные Константин и Елена. Святые Отцы Церкви.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Прекращение гонений на христиан в царствование Константина Великого. Обретение и Воздвижение Кр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еста Господня святыми Константином и Еленой. Сохранение языческих привычек новообращенными христианами. Защита христианского вероучения от ересей. Семь Вселенских Соборов. Утверждение Вселенскими Соборами основных догматов христианской веры: О Троице,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Бого</w:t>
      </w:r>
      <w:r w:rsidRPr="00FD4CAF">
        <w:rPr>
          <w:rFonts w:ascii="Times New Roman" w:hAnsi="Times New Roman"/>
          <w:sz w:val="28"/>
          <w:szCs w:val="28"/>
          <w:lang w:val="ru-RU"/>
        </w:rPr>
        <w:t>воплощении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, почитании Богородицы. </w:t>
      </w:r>
      <w:proofErr w:type="spellStart"/>
      <w:r>
        <w:rPr>
          <w:rFonts w:ascii="Times New Roman" w:hAnsi="Times New Roman"/>
          <w:sz w:val="28"/>
          <w:szCs w:val="28"/>
        </w:rPr>
        <w:t>Утверждение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Символа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веры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Труды святых Афанасия Великого, Кирилла Александрийского, папы Льва Великого, Василия Великого, Григория Богослова. Период иконоборчества. Почитание христианами икон. Святой Иоанн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Дамаскин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Утве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рждение христианского учения. Учителя веры – святители Василий Великий, Григорий Богослов, Иоанн Златоуст.</w:t>
      </w:r>
    </w:p>
    <w:p w:rsidR="007B76DF" w:rsidRDefault="00FD4CAF">
      <w:pPr>
        <w:jc w:val="both"/>
        <w:rPr>
          <w:rFonts w:ascii="Times New Roman" w:hAnsi="Times New Roman"/>
          <w:sz w:val="28"/>
          <w:szCs w:val="28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Почему потребовалась защищать учение Церкви? Какими трудами на благо Церкви прославились святители Василий Великий, Григорий Богослов, Иоанн Златоус</w:t>
      </w:r>
      <w:r w:rsidRPr="00FD4CAF">
        <w:rPr>
          <w:rFonts w:ascii="Times New Roman" w:hAnsi="Times New Roman"/>
          <w:sz w:val="28"/>
          <w:szCs w:val="28"/>
          <w:lang w:val="ru-RU"/>
        </w:rPr>
        <w:t>т? Какие добродетели святые проявляли в детстве? Кого называют православными христианами? О богослужении Православной Церкви. Божественная Литургия. Всенощная. Вклад святителей в составление песнопений богослужения. Иоанн Златоуст учит христианскому благод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арению </w:t>
      </w:r>
      <w:proofErr w:type="spellStart"/>
      <w:r>
        <w:rPr>
          <w:rFonts w:ascii="Times New Roman" w:hAnsi="Times New Roman"/>
          <w:sz w:val="28"/>
          <w:szCs w:val="28"/>
        </w:rPr>
        <w:t>Смысл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благодарение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благословление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Пути к спасению. Великие подвижники пустыни преподобные Антоний Великий, </w:t>
      </w:r>
      <w:proofErr w:type="spellStart"/>
      <w:r w:rsidRPr="00FD4CAF">
        <w:rPr>
          <w:rFonts w:ascii="Times New Roman" w:hAnsi="Times New Roman"/>
          <w:b/>
          <w:sz w:val="28"/>
          <w:szCs w:val="28"/>
          <w:lang w:val="ru-RU"/>
        </w:rPr>
        <w:t>Пахомий</w:t>
      </w:r>
      <w:proofErr w:type="spellEnd"/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Великий, Павел Фивейский.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Смысл монашества. Подвиги духовные. Их смысл – спасение души. Разные пути к спасению. Монашество – путь совершенных. Основоположник монашества – Антоний Великий. Житие. Как была устроена жизнь древних монастырей. Лавры, скиты. Духовный руководитель –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авва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(отец). Духовное родство святых. Братья во Христе. Монашеские обеты послушания,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нестяжания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, целомудрия. Примеры христианских добродетелей в жизни святых подвижников. Священное Писание о добродетелях, о воздании Божием к праведным и грешникам, о преподобны</w:t>
      </w:r>
      <w:r w:rsidRPr="00FD4CAF">
        <w:rPr>
          <w:rFonts w:ascii="Times New Roman" w:hAnsi="Times New Roman"/>
          <w:sz w:val="28"/>
          <w:szCs w:val="28"/>
          <w:lang w:val="ru-RU"/>
        </w:rPr>
        <w:t>х.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Пути к спасению. Святые преподобные Мария Египетская, Ефрем Сирин.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Прославление Бога верой и добрыми делами. Промысел Божий в деле спасения человека. Пути: монашеский, семейная жизнь, иные. Борьба со страстями души – путь к спасению. В чём святой Ефрем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Сирин увидел действие Промысла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Божиего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о человеке? Действие Промысла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Божиего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в жизни святой Марии Египетской. Христианские добродетели, проявленные святыми на пути спасения. Покаяние. Покаянная молитва святого Ефрема Сирина. Великий Пост в жизни христиан.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Великий покаянный канон святого Андрея Критского. </w:t>
      </w:r>
      <w:proofErr w:type="spellStart"/>
      <w:r>
        <w:rPr>
          <w:rFonts w:ascii="Times New Roman" w:hAnsi="Times New Roman"/>
          <w:sz w:val="28"/>
          <w:szCs w:val="28"/>
        </w:rPr>
        <w:t>Отражение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покаяния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литературе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D4CAF">
        <w:rPr>
          <w:rFonts w:ascii="Times New Roman" w:hAnsi="Times New Roman"/>
          <w:sz w:val="28"/>
          <w:szCs w:val="28"/>
          <w:lang w:val="ru-RU"/>
        </w:rPr>
        <w:t>Церковнославянские тексты Священного Писания о преодолении страстей.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Путь к спасению. Преподобный </w:t>
      </w:r>
      <w:proofErr w:type="spellStart"/>
      <w:r w:rsidRPr="00FD4CAF">
        <w:rPr>
          <w:rFonts w:ascii="Times New Roman" w:hAnsi="Times New Roman"/>
          <w:b/>
          <w:sz w:val="28"/>
          <w:szCs w:val="28"/>
          <w:lang w:val="ru-RU"/>
        </w:rPr>
        <w:t>Досифей</w:t>
      </w:r>
      <w:proofErr w:type="spellEnd"/>
      <w:r w:rsidRPr="00FD4CAF">
        <w:rPr>
          <w:rFonts w:ascii="Times New Roman" w:hAnsi="Times New Roman"/>
          <w:b/>
          <w:sz w:val="28"/>
          <w:szCs w:val="28"/>
          <w:lang w:val="ru-RU"/>
        </w:rPr>
        <w:t>. Святитель Павлин Милостивый</w:t>
      </w:r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 xml:space="preserve"> Ответственность христианина. За что должен отвечать человек? Как может спастись христианин. Священное писание рассказывает о Страшном Суде. Как святой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Досифей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выбирал путь к спасению. Христианские добродетели смирения, послушания, кротости, терпения, умер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енности – путь к спасению души. О милости Божией человеку. Искупительная Жертва, принесённая Христом за людей. Христос показывает примеры милосердия и прощения: эпизод Евангелия «Христос и грешница». Милость и милосердия христианина. Евангельская притча о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милосердном самарянине. Добродетель милосердия в святителя Павлина Милостивого. Отражение заповеди «Не судите, да не судимы будете» в феноменах православной культуры: церковнославянском языке, традициях жизни христиан (милостыня,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неосуждение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), духовной поэ</w:t>
      </w:r>
      <w:r w:rsidRPr="00FD4CAF">
        <w:rPr>
          <w:rFonts w:ascii="Times New Roman" w:hAnsi="Times New Roman"/>
          <w:sz w:val="28"/>
          <w:szCs w:val="28"/>
          <w:lang w:val="ru-RU"/>
        </w:rPr>
        <w:t>зии, живописи на религиозные темы.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Просветители славянские Кирилл и Мефодий</w:t>
      </w:r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Евангелие приходит на славянские земли. Монахи – миссионеры-проповедники. Трудность миссионерского подвига среди языческих племён. </w:t>
      </w:r>
      <w:proofErr w:type="spellStart"/>
      <w:r>
        <w:rPr>
          <w:rFonts w:ascii="Times New Roman" w:hAnsi="Times New Roman"/>
          <w:sz w:val="28"/>
          <w:szCs w:val="28"/>
        </w:rPr>
        <w:t>Труды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братьев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Кирилла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святых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D4CAF">
        <w:rPr>
          <w:rFonts w:ascii="Times New Roman" w:hAnsi="Times New Roman"/>
          <w:sz w:val="28"/>
          <w:szCs w:val="28"/>
          <w:lang w:val="ru-RU"/>
        </w:rPr>
        <w:t>Христианские добродетели, проявленные ими в детстве. Как отрок Константин (Кирилл) размышлял о ценностях жизни человека; как определил для себя жизненный путь. В чём были трудности просвещения славянских племён? Апостольские труды святых.</w:t>
      </w:r>
    </w:p>
    <w:p w:rsidR="007B76DF" w:rsidRPr="00FD4CAF" w:rsidRDefault="007B76D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 г</w:t>
      </w: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од обучения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Святая Русь (10-17 века)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Первые христиане на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Руси. Россия - наша Родина. Почему Русь - Россию «святой именовали» Христианская вера завещана как святыня. Славяне - наши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предки..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Верования славян. Первые князья Руси Рюрик,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Синеус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, Трувор. Первая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христианская проповедь на Руси святого апостола Андрея Первозванного. Первые христиане на Руси - святая равноапостольная княгиня Ольга, святые Феодор и его сын Иоанн.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Крещение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святой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равноапостольный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князь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Владимир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выбирал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Преподобный Несто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р Летописец рассказывает о причинах обращения князя Владимира ко Христу.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митрополит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Михаил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школы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Руси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Таинство Крещения в Русской Православной Церкви.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Литературные памятники Древней Руси. Митрополит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Иларион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его сочинение «Слов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о о законе и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благодати »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 Рассказ о Крещении Руси в русской духовной поэзии. Отражение этого исторического события в произведениях иконописи и живописи на религиозные темы. О почитании святого князя Владимира - храмы, названные в его честь.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Первые святые Р</w:t>
      </w: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уси - князья Борис и Глеб.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Сыновья князя Владимира - святые братья-княжичи. Евангельская притча о хозяине виноградника и работниках, пришедших в разный час.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Христианский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подвиг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святых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князей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Бориса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Глеба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Мученики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страстотерпцы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Рассказ о подвиге святых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житиях, иконописи, поэзии.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почтили память святых Бориса и Глеба? Архитектурные памятники в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честь святых, храмы, названия городов, поселков, улиц в разных городах. Борисоглебский монастырь.</w:t>
      </w:r>
    </w:p>
    <w:p w:rsidR="007B76D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Утверждение христианской веры. Святые Киево-Печерской лавры.</w:t>
      </w: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Роль монастырей в утверждении христианской веры на Руси.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Святой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Антоний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основатель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монашества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Святой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Феодосии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Печерский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Храмы и святыни Киево-Печерской лавры. История создания церкви Успения </w:t>
      </w:r>
      <w:proofErr w:type="spellStart"/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Божи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-ей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Матери. Чудотворная икона «Успение Божией М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атери» (Печерская). Величайшая святыня лавры - мощи Печерских святых. Ближние и Дальние пещеры лавры. Святые: богатырь-инок Илья Муромец, Нестор Летописец, иконописец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Алипий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, врач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Агапит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, святой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Кукша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Русские святые времен татарского нашествия.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Междоусобн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ая вражда русских князей. Нашествие татар. Христиане-мученики: черниговский князь Михаил, боярин его Феодор, тверской князь Михаил, святой благоверный князь Олег Брянский, преподобная Ефросиния Суздальская. Святой благоверный князь Александр Невский. Отраж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ение их подвига в духовной поэзии, житийной литературе, иконописи. Христианская добродетель смирения, проявленная князем-воином. В чем заключался подвиг князя?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Русский фольклор - о понимании христианами действия Промысла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Божиего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событиях жизни, истории.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Почитание памяти святых в объектах православной культуры.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Святители Московские митрополиты Петр и Алексий.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укреплялось Русское государство. Великий князь Иоанн Данилович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Калита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 Как был построен Успенский собор Кремля. Значение служения митрополита Пет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ра в возвышении Москвы.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святителя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детстве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Елевферия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Слава митрополита как молитвенника и чудотворца. Как митрополит ездил в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Орду..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Заслуги святителя в объединении князей вокруг Москвы.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История возведения Архангельского и Успенск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ого соборов Московского Кремля, Чудова, Богоявленского,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Спасо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-Андроникова монастырей. Общее и отличное соборов. Икона Божией Матери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« Петровская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». История ее написания митрополитом Петром.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Избавление Руси от татарского ига. Преподобный Сергий Радонежский </w:t>
      </w: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 святой благоверный князь Димитрий Донской.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Годы татарского ига на Руси. Гибель русского князя Василька Ростовского.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Игумен земли Русской преподобный Сергий Радонежский. Основание монастыря - центра духовной жизни Руси. Чему учил преподобный Сергий русски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х князей.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Защитники Отечества. Благословение князя Димитрия Донского на битву. Святые воины - схимонахи Троицкой Лавры Александр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Пересвет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Родион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Ослябя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. Святые сторожа Руси: Троице-Сергиева Лавра,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Хотьков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монастырь, Симонов монастырь, Донской монастырь.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История чудотворных образов «Явление иконы святителя Николая князю Димитрию Донскому» и Божией Матери «Донская».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Защитник Отечества в наше время. Какие добрые дела во славу своего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Отечества может совершить человек сегодня? Какие качества души ему для этого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необходимы?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Духовная твердыня </w:t>
      </w:r>
      <w:proofErr w:type="spellStart"/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Беломорья</w:t>
      </w:r>
      <w:proofErr w:type="spellEnd"/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Чудотворцы Соловецкие Зосима, </w:t>
      </w:r>
      <w:proofErr w:type="spellStart"/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Савватий</w:t>
      </w:r>
      <w:proofErr w:type="spellEnd"/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и Герман.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Соловки - остров славной истории. Ученики преподобного Сергия основывают монастыри на северных землях. Послушник Кирилло-Белозерского монастыря - </w:t>
      </w:r>
      <w:proofErr w:type="spellStart"/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Савватий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..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Начало ж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изни святых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Савватия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Германа на пустынном острове. Святой Зосима. Икона Божией Матери «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Боголюбс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-кая» с житием преподобных Зосимы и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Савватия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Соловецкий монастырь - духовная твердыня и военная крепость России. 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Святые Нил Сорокин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Иосиф Волоцкий размышля</w:t>
      </w: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ют о богатстве и бескорыстии. О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чем размышляли святые Нил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Сорский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Иосиф Волоцкий. Почему землю русскую называли Святой Русью? Два пути монашеского служения. Внешнее устроение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Нило-Сорской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Пустыни и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Иосифо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-Волоцкого монастыря как отражающее духовный смысл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жизни их святых устроителей. Отражение в фольклоре и русской поэзии христианского понимания смысла жизни и пути преодоления страстей души; совесть как критерий чистоты души.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Свирский чудотворец.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Какими подвигами прославился святой Александр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Свирский?.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ение Святой Троицы преподобному Александру. Добродетели, которыми прославился святой.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Чудотворная икона преподобного Александра из Успенского собора Кремля. Святые обители, связанные с именем преподобного: Введено-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Оятский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Александро-Свирский монастыри. М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осква и святой Александр Свирский.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Песнопения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святого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Почитание святого. Памятники зодчества.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Русские святые, Христа ради юродивые.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Василий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Блаженный..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Заповеди Блаженства - законы счастливой жизни. Добродетели, которыми украшен человек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счастливый. Пророк Давид воспевает достоинства счастливого человека. Почему Христа ради юродивых на Руси называли счастливыми?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Святой Христа ради юродивый Андрей, изображенный на иконе «Покров Божией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Матери »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История московского храма Василия Блаженного и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иконы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« Церковь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воинствующая ».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Христа ради юродивые: Николай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Саллос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, святая блаженная Ксения Петербургская.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Святые во времена Московского государства.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Святой Филипп, митрополит Московский. Распространение православной веры на Дальнем Севере и Востоке.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</w:t>
      </w:r>
      <w:r>
        <w:rPr>
          <w:rFonts w:ascii="Times New Roman" w:hAnsi="Times New Roman"/>
          <w:color w:val="000000"/>
          <w:sz w:val="28"/>
          <w:szCs w:val="28"/>
        </w:rPr>
        <w:t>репление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царской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Ее вмешательство в дела церковные. Борьба бояр за власть.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Святыни Соловецкого монастыря. Иконы, посвященные святителю.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Русские святые Смутного времени: Патриархи Иов, </w:t>
      </w:r>
      <w:proofErr w:type="spellStart"/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Ермоген</w:t>
      </w:r>
      <w:proofErr w:type="spellEnd"/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, Филарет.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Падение Византийской империи и самостоятельнос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ть Русской Церкви. Первые русские патриархи Иов,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Ермоген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, Филарет. Начало Смутного времени на Руси после смерти царя Бориса Годунова. Борьба за русский престол. Деятельность первых русских Патриархов. Защитник русской земли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святой Патриарх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Ермоген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 Памятни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ки русской культуры, увековечившие память деятелей Смутного времени. Памятник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Козьме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Минину и Дмитрию Пожарскому в Москве. Как почтили память монахов - защитников Троице-Сергиевой лавры: архимандрита Дионисия и келаря </w:t>
      </w:r>
      <w:proofErr w:type="spellStart"/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Авра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-амия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Палицына? Надпись на гробниц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е Авраамия Палицына на Соловках.</w:t>
      </w:r>
    </w:p>
    <w:p w:rsidR="007B76DF" w:rsidRPr="00FD4CAF" w:rsidRDefault="00FD4C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Исправление церковных книг. Патриарх </w:t>
      </w:r>
      <w:proofErr w:type="gramStart"/>
      <w:r w:rsidRPr="00FD4CA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Никон.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Царская власть и церковная власть. Царь Алексей Михайлович Романов и Патриарх Никон. Исправление богослужебных книг. Староверы, старообрядцы. Разрыв между царем и Патриархом. Рус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ский Иерусалим Патриарха Никона - </w:t>
      </w:r>
      <w:proofErr w:type="spell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Новоиерусалимский</w:t>
      </w:r>
      <w:proofErr w:type="spell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монастырь - зримое напоминание христианам о святых ценностях. Образ небесного Иерусалима в русской культуре. Храмы в честь Воскресения Христова.</w:t>
      </w:r>
    </w:p>
    <w:p w:rsidR="007B76DF" w:rsidRPr="00FD4CAF" w:rsidRDefault="007B76DF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B76DF" w:rsidRPr="00FD4CAF" w:rsidRDefault="007B76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6DF" w:rsidRPr="00FD4CAF" w:rsidRDefault="00FD4CAF">
      <w:pPr>
        <w:pStyle w:val="21"/>
        <w:widowControl w:val="0"/>
        <w:tabs>
          <w:tab w:val="left" w:pos="426"/>
        </w:tabs>
        <w:ind w:right="0"/>
        <w:rPr>
          <w:b/>
          <w:szCs w:val="28"/>
          <w:lang w:val="ru-RU"/>
        </w:rPr>
      </w:pPr>
      <w:r w:rsidRPr="00FD4CAF">
        <w:rPr>
          <w:szCs w:val="28"/>
          <w:lang w:val="ru-RU"/>
        </w:rPr>
        <w:t xml:space="preserve">                                                         </w:t>
      </w:r>
      <w:r w:rsidRPr="00FD4CAF">
        <w:rPr>
          <w:szCs w:val="28"/>
          <w:lang w:val="ru-RU"/>
        </w:rPr>
        <w:t xml:space="preserve">     </w:t>
      </w:r>
      <w:r w:rsidRPr="00FD4CAF">
        <w:rPr>
          <w:b/>
          <w:szCs w:val="28"/>
          <w:lang w:val="ru-RU"/>
        </w:rPr>
        <w:t>7 год обучения</w:t>
      </w:r>
    </w:p>
    <w:p w:rsidR="007B76DF" w:rsidRPr="00FD4CAF" w:rsidRDefault="00FD4CAF">
      <w:pPr>
        <w:pStyle w:val="21"/>
        <w:widowControl w:val="0"/>
        <w:tabs>
          <w:tab w:val="left" w:pos="426"/>
        </w:tabs>
        <w:ind w:right="0"/>
        <w:jc w:val="center"/>
        <w:rPr>
          <w:b/>
          <w:szCs w:val="28"/>
          <w:lang w:val="ru-RU"/>
        </w:rPr>
      </w:pPr>
      <w:r w:rsidRPr="00FD4CAF">
        <w:rPr>
          <w:b/>
          <w:szCs w:val="28"/>
          <w:lang w:val="ru-RU"/>
        </w:rPr>
        <w:t xml:space="preserve">Святая </w:t>
      </w:r>
      <w:proofErr w:type="gramStart"/>
      <w:r w:rsidRPr="00FD4CAF">
        <w:rPr>
          <w:b/>
          <w:szCs w:val="28"/>
          <w:lang w:val="ru-RU"/>
        </w:rPr>
        <w:t>Русь  (</w:t>
      </w:r>
      <w:proofErr w:type="gramEnd"/>
      <w:r w:rsidRPr="00FD4CAF">
        <w:rPr>
          <w:b/>
          <w:szCs w:val="28"/>
          <w:lang w:val="ru-RU"/>
        </w:rPr>
        <w:t>18-20 века).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Церковная реформа Петра 1. Святые Митрофан Воронежский и Димитрий Ростовский. Святой Иоанн Русский.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Русские поэты размышляют о вере, верности, преданности традициям жизни предков. Какие изменения произошли в ж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изни людей 17 века? В чём царь Пётр видел источник могущества России? Причины церковных реформ Петра. Пример благочестивой жизни святителя Митрофана Воронежского. Христианская добродетель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милостивости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в его жизни. Смелость защиты христианской веры пред цар</w:t>
      </w:r>
      <w:r w:rsidRPr="00FD4CAF">
        <w:rPr>
          <w:rFonts w:ascii="Times New Roman" w:hAnsi="Times New Roman"/>
          <w:sz w:val="28"/>
          <w:szCs w:val="28"/>
          <w:lang w:val="ru-RU"/>
        </w:rPr>
        <w:t>ской властью.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Житие святого праведного Иоанна Русского из собрания житий святителя Димитрия Ростовского. Как в народе сохранялась христианская вера и традиции благочестия во времена реформ. Духовные завещания. Какие сокровища завещали родители детям в 17-1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8 веках? Наставления святого Митрофана своим духовным детям. Как русские писатели и поэты использовали при работе над своими произведениями жития святых.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Спасо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Иаковлевский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Димитриев монастырь. Его святыни.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«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Блестящий» 18 век. Святитель Тихон Задонский.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Почему 18 век называли «блестящим» веком? Зависимость Церкви от светской власти во времена царствования царицы Екатерины </w:t>
      </w:r>
      <w:r>
        <w:rPr>
          <w:rFonts w:ascii="Times New Roman" w:hAnsi="Times New Roman"/>
          <w:sz w:val="28"/>
          <w:szCs w:val="28"/>
        </w:rPr>
        <w:t>II</w:t>
      </w:r>
      <w:r w:rsidRPr="00FD4CAF">
        <w:rPr>
          <w:rFonts w:ascii="Times New Roman" w:hAnsi="Times New Roman"/>
          <w:sz w:val="28"/>
          <w:szCs w:val="28"/>
          <w:lang w:val="ru-RU"/>
        </w:rPr>
        <w:t>. Закрытие монастырей.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«Великий милостивец» святитель Тихон Задонский. Детские годы Тимофея. Характер мальчика. Как учился юный Тимоф</w:t>
      </w:r>
      <w:r w:rsidRPr="00FD4CAF">
        <w:rPr>
          <w:rFonts w:ascii="Times New Roman" w:hAnsi="Times New Roman"/>
          <w:sz w:val="28"/>
          <w:szCs w:val="28"/>
          <w:lang w:val="ru-RU"/>
        </w:rPr>
        <w:t>ей. Христианские добродетели кротости и смирения; благочестие. Церковное служение. Подготовка священников. О чём рассказывается в книгах, написанных Тихоном Задонским. Собиратель сокровищ духовных. О сокровищах в жизни человека. Завещание святителя.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Церков</w:t>
      </w:r>
      <w:r w:rsidRPr="00FD4CAF">
        <w:rPr>
          <w:rFonts w:ascii="Times New Roman" w:hAnsi="Times New Roman"/>
          <w:sz w:val="28"/>
          <w:szCs w:val="28"/>
          <w:lang w:val="ru-RU"/>
        </w:rPr>
        <w:t>ное искусство 17-18 в.  как отражение состояния внутреннего мира человека. Сопоставление архитектурных стилей памятников древнерусского зодчества и храмового зодчества 18 века. Стиль барокко.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lastRenderedPageBreak/>
        <w:t>Святые 19 века. Преподобный Серафим Саровский.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Православной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Церкви  в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государстве 19 века. Падение нравов вследствие разрушения веры. Управление Церкви Священным Синодом. Война 1812 года ми укрепление духовной жизни народа подвигами христианской веры святых того времени.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Детские годы преподобного Сераф</w:t>
      </w:r>
      <w:r w:rsidRPr="00FD4CAF">
        <w:rPr>
          <w:rFonts w:ascii="Times New Roman" w:hAnsi="Times New Roman"/>
          <w:sz w:val="28"/>
          <w:szCs w:val="28"/>
          <w:lang w:val="ru-RU"/>
        </w:rPr>
        <w:t>има Саровского. Характер мальчика. Монашеский постриг. Явление Пресвятой Богородицы преподобному Серафиму. Святой размышляет о Боге, о христианских добродетелях веры, надежды и любви, о том, как человек может соединиться с Богом.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Основание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Серафимо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Дивее</w:t>
      </w:r>
      <w:r w:rsidRPr="00FD4CAF">
        <w:rPr>
          <w:rFonts w:ascii="Times New Roman" w:hAnsi="Times New Roman"/>
          <w:sz w:val="28"/>
          <w:szCs w:val="28"/>
          <w:lang w:val="ru-RU"/>
        </w:rPr>
        <w:t>вской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обители. Святыни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Дивеевской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земли.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Святые 19 века. Святитель Филарет, митрополит Московский.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Мудрый наставник. 50 – летнее служение Церкви. Детские годы Василия Дроздова. Святитель – ректор Духовной академии. Профессор и его ученики. Какие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церковно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sz w:val="28"/>
          <w:szCs w:val="28"/>
          <w:lang w:val="ru-RU"/>
        </w:rPr>
        <w:t>– общественные вопросы приходилось решать митрополиту Филарету? Духовный и нравственный облик святителя? Святитель размышляет о благоговении к святыням и показывает недопустимость умаления значимости священных предметов на публичных акциях (выставках). Общ</w:t>
      </w:r>
      <w:r w:rsidRPr="00FD4CAF">
        <w:rPr>
          <w:rFonts w:ascii="Times New Roman" w:hAnsi="Times New Roman"/>
          <w:sz w:val="28"/>
          <w:szCs w:val="28"/>
          <w:lang w:val="ru-RU"/>
        </w:rPr>
        <w:t>ение святителя со знаменитыми людьми своего времени.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Церковное искусство как отражение духовного мира людей. Возрождение стиля древнерусского зодчества.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Русско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– византийский стиль. Храм Христа Спасителя в Москве. Казанский собор в Санкт – Петербурге.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Вели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кие старцы </w:t>
      </w:r>
      <w:proofErr w:type="spellStart"/>
      <w:r w:rsidRPr="00FD4CAF">
        <w:rPr>
          <w:rFonts w:ascii="Times New Roman" w:hAnsi="Times New Roman"/>
          <w:b/>
          <w:sz w:val="28"/>
          <w:szCs w:val="28"/>
          <w:lang w:val="ru-RU"/>
        </w:rPr>
        <w:t>Оптиной</w:t>
      </w:r>
      <w:proofErr w:type="spellEnd"/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пустыни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Оптина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Пустынь – центр духовного возрождения России в 19 веке. Старчество и старцы – пример великой любви к Богу. Евангелие в жизни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Оптинских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старцев. Христианские добродетели святых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Оптинских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старцев. Для чего знаменитые люди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России приезжали к старцам в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Оптину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Пустынь? Чему учили старцы христиан?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Новомученики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и Исповедники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Оптинские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 Иноки, пострадавшие за Христа в конце 20 века.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Поэты рассказывают о пути России, об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Оптинских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старцах в произведениях духовной поэзии. Песнопения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в честь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Оптиной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На рубеже веков. Святой праведный Иоанн Кронштадтский.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Сострадание доброго пастыря. Детские годы. Как святой учился читать. Кто помог в учении отроку. Священническое служение в Кронштадте. Святой Иоанн Кронштадтский – любимый учитель. За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что ученики любили своего учителя? Пророчества святого Иоанна Кронштадтского. Пророчества Исайи. Что предсказали святые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ророки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разнвх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веков? Любовь святого к Богу.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Царственные мученики.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Разрушение христианской культуры России в 20 веке. Разрушение традици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й государственной власти – изменение государственного устройства, свержение трёхсотлетней царской династии. Разрушение христианской семьи – малой (домашней) Церкви.  Семья царя Николая </w:t>
      </w:r>
      <w:r>
        <w:rPr>
          <w:rFonts w:ascii="Times New Roman" w:hAnsi="Times New Roman"/>
          <w:sz w:val="28"/>
          <w:szCs w:val="28"/>
        </w:rPr>
        <w:t>II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– Царственных мучеников – страстотерпцев. Проявление христианской до</w:t>
      </w:r>
      <w:r w:rsidRPr="00FD4CAF">
        <w:rPr>
          <w:rFonts w:ascii="Times New Roman" w:hAnsi="Times New Roman"/>
          <w:sz w:val="28"/>
          <w:szCs w:val="28"/>
          <w:lang w:val="ru-RU"/>
        </w:rPr>
        <w:t>бродетели любви родителями и детьми.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Иконография царственной семьи.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D4CAF">
        <w:rPr>
          <w:rFonts w:ascii="Times New Roman" w:hAnsi="Times New Roman"/>
          <w:b/>
          <w:sz w:val="28"/>
          <w:szCs w:val="28"/>
          <w:lang w:val="ru-RU"/>
        </w:rPr>
        <w:lastRenderedPageBreak/>
        <w:t>Новомученники</w:t>
      </w:r>
      <w:proofErr w:type="spellEnd"/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proofErr w:type="gramStart"/>
      <w:r w:rsidRPr="00FD4CAF">
        <w:rPr>
          <w:rFonts w:ascii="Times New Roman" w:hAnsi="Times New Roman"/>
          <w:b/>
          <w:sz w:val="28"/>
          <w:szCs w:val="28"/>
          <w:lang w:val="ru-RU"/>
        </w:rPr>
        <w:t>Исповедники  Российские</w:t>
      </w:r>
      <w:proofErr w:type="gramEnd"/>
      <w:r w:rsidRPr="00FD4CA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Священная история – о поругании Христа. Гонения на Церковь. Святой Патриарх Тихон. Раскольники – обновленцы. Подвиг христианского смирения святого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Патриарха. Священномученик Вениамин, митрополит Петербургский. Массовые репрессии духовенства. Мартиролог священномучеников. 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Христианские мученики ГУЛАГа.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Священная история – о событиях на голгофе. Русская Голгофа.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Новомученики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и Исповедники Российские. Г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олгофа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Анзерская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. Собор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Новомучеников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и Исповедников (Соловецких, Домодедовских,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Верейских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Оптинских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). 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Бутовский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полигон – место покаяния.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Православная культура России свидетельствует.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Христиане размышляют о действии Промысла Божьего в жизни человека.  С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обытия Священной истории и события истории России 20 века.  Святые, деятели русской культуры – о России. Поэты 19-20 веков размышляют о людях своего века.  Истоки зла. Произведения русской литературы рассказывают о разрушении духовной культуры России. 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Пра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вославная культура в жизни христиан.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Священная история – о велении Христа рассказать всем народам о спасении. Богослужение – центральное событие духовной жизни христиан. Божественная Литургия – главное богослужение Православной Церкви. Её основное событие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– Таинство Причащения. Его духовный смысл. Проявление Божественной любви к людям.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Произведения русской литературы рассказывают о том, как христиане России сохраняли православную веру в 20 веке. Разрушение православных храмов России. Добрые дела в возрожде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нии памятников православной культуры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Рссии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– проявление любви к людям, к окружающему миру, для христиан – любви к Творцу.  О путях возрождения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культуры  России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размышляют писатели. Имена христианских мучеников 20 века.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Изучаем церковнославянский язык – тек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сты, в которых прославляются святые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Новомученики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Золотая цепь святых.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Христиане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размыщляют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о золотой цепи святых всех веков, соединяющей всех в Боге Едином. Церковь земная и Церковь Небесная. Святые дети -  святой отрок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Мамант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, святые отроки царевич Димит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рий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Угличский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. Артемий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Веркольский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, страстотерпец царевич Алексий. О Христианской радости свидетельствовали миру святые. Бессмертие.</w:t>
      </w:r>
    </w:p>
    <w:p w:rsidR="007B76DF" w:rsidRPr="00FD4CAF" w:rsidRDefault="007B76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6DF" w:rsidRPr="00FD4CAF" w:rsidRDefault="007B76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6DF" w:rsidRPr="00FD4CAF" w:rsidRDefault="00FD4C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8 год обучения</w:t>
      </w:r>
    </w:p>
    <w:p w:rsidR="007B76DF" w:rsidRPr="00FD4CAF" w:rsidRDefault="00FD4C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Семья в календаре православных праздников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1.  Христианская семья    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Смысл жизни христианской семьи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Для чего нужна семья человеку? Родина, отчий дом и семья. Что такое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 xml:space="preserve">жертвенная любовь и милосердие? В чем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смысл  жизни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. Предки и потомки семьи. Православная культура об Отечестве земном и небесном.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Поучение  Евангелие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 о любв</w:t>
      </w:r>
      <w:r w:rsidRPr="00FD4CAF">
        <w:rPr>
          <w:rFonts w:ascii="Times New Roman" w:hAnsi="Times New Roman"/>
          <w:sz w:val="28"/>
          <w:szCs w:val="28"/>
          <w:lang w:val="ru-RU"/>
        </w:rPr>
        <w:t>и к ближнему. Добрые чувства души человека. Русский фольклор о милосердии. Современная жизнь и милосердие. Иконы, рассказывающие о милосердии.</w:t>
      </w:r>
    </w:p>
    <w:p w:rsidR="007B76DF" w:rsidRPr="00FD4CAF" w:rsidRDefault="00FD4CAF">
      <w:pPr>
        <w:autoSpaceDE w:val="0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Семья церковная. </w:t>
      </w:r>
      <w:r w:rsidRPr="00FD4CAF">
        <w:rPr>
          <w:rFonts w:ascii="Times New Roman" w:hAnsi="Times New Roman"/>
          <w:sz w:val="28"/>
          <w:szCs w:val="28"/>
          <w:lang w:val="ru-RU"/>
        </w:rPr>
        <w:t>Семья церковная -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с</w:t>
      </w:r>
      <w:r w:rsidRPr="00FD4CAF">
        <w:rPr>
          <w:rFonts w:ascii="Times New Roman" w:hAnsi="Times New Roman"/>
          <w:sz w:val="28"/>
          <w:szCs w:val="28"/>
          <w:lang w:val="ru-RU"/>
        </w:rPr>
        <w:t>емья Христова. О том, как совершается таинство крещения. Духовное рождение. П</w:t>
      </w:r>
      <w:r w:rsidRPr="00FD4CAF">
        <w:rPr>
          <w:rFonts w:ascii="Times New Roman" w:hAnsi="Times New Roman"/>
          <w:sz w:val="28"/>
          <w:szCs w:val="28"/>
          <w:lang w:val="ru-RU"/>
        </w:rPr>
        <w:t>равославный храм — дом Бога. Христианские молитвы в духовной поэзии. Вера — основание жизни христиан. Притча о доме, возведенном на камне. Крестные родители. Таинство Причастия — центр духовной жизни христиан.</w:t>
      </w:r>
    </w:p>
    <w:p w:rsidR="007B76DF" w:rsidRPr="00FD4CAF" w:rsidRDefault="00FD4CAF">
      <w:pPr>
        <w:pStyle w:val="a9"/>
        <w:snapToGrid w:val="0"/>
        <w:jc w:val="both"/>
        <w:rPr>
          <w:sz w:val="28"/>
          <w:szCs w:val="28"/>
          <w:lang w:val="ru-RU"/>
        </w:rPr>
      </w:pPr>
      <w:r w:rsidRPr="00FD4CAF">
        <w:rPr>
          <w:b/>
          <w:bCs/>
          <w:sz w:val="28"/>
          <w:szCs w:val="28"/>
          <w:lang w:val="ru-RU"/>
        </w:rPr>
        <w:t>Рождение христианской семьи</w:t>
      </w:r>
      <w:r w:rsidRPr="00FD4CAF">
        <w:rPr>
          <w:sz w:val="28"/>
          <w:szCs w:val="28"/>
          <w:lang w:val="ru-RU"/>
        </w:rPr>
        <w:t>. Таинство брака. М</w:t>
      </w:r>
      <w:r w:rsidRPr="00FD4CAF">
        <w:rPr>
          <w:sz w:val="28"/>
          <w:szCs w:val="28"/>
          <w:lang w:val="ru-RU"/>
        </w:rPr>
        <w:t>уж и жена. Божие благословление брака. О таинстве брака и гражданском браке. Обязанности мужа и жены в семье. О традициях семейной жизни на Руси. О целомудрии, чистоте души, украшениях и одеяниях христиан. О достоинствах мужа, жены и детей. О мужественност</w:t>
      </w:r>
      <w:r w:rsidRPr="00FD4CAF">
        <w:rPr>
          <w:sz w:val="28"/>
          <w:szCs w:val="28"/>
          <w:lang w:val="ru-RU"/>
        </w:rPr>
        <w:t xml:space="preserve">и, о женственности, о моде. История царя Давида. Покаяние. Покаянный псалом. Верность. О целомудрии, чистоте души, украшениях и одеянии женщин.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Благочестивая семья. Родители и дети.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Чему христиане учили своих детей? Поучение Владимира Мономаха. О традиция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х освящения дома. О добродетелях и страстях души человеческой. Послушание детей. Благочестие — похвала юности. Семья — малая церковь. Православные традиции в семье. Освещение дома. Молебен. Что такое «красный угол» в христианском доме. </w:t>
      </w:r>
    </w:p>
    <w:p w:rsidR="007B76DF" w:rsidRPr="00FD4CAF" w:rsidRDefault="00FD4CAF">
      <w:pPr>
        <w:pStyle w:val="a9"/>
        <w:snapToGrid w:val="0"/>
        <w:jc w:val="both"/>
        <w:rPr>
          <w:b/>
          <w:bCs/>
          <w:sz w:val="28"/>
          <w:szCs w:val="28"/>
          <w:lang w:val="ru-RU"/>
        </w:rPr>
      </w:pPr>
      <w:r w:rsidRPr="00FD4CAF">
        <w:rPr>
          <w:b/>
          <w:bCs/>
          <w:sz w:val="28"/>
          <w:szCs w:val="28"/>
          <w:lang w:val="ru-RU"/>
        </w:rPr>
        <w:t>Жизнь семьи в круге</w:t>
      </w:r>
      <w:r w:rsidRPr="00FD4CAF">
        <w:rPr>
          <w:b/>
          <w:bCs/>
          <w:sz w:val="28"/>
          <w:szCs w:val="28"/>
          <w:lang w:val="ru-RU"/>
        </w:rPr>
        <w:t xml:space="preserve"> церковного календаря.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История церковного календаря. Юлианский и григорианский календари. О храме,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иконе  и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песнопении в честь святого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Симеона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Столпника. Духовный подвиг и самопожертвование. Православные традиции в жизни семь. Родительский долг, воспитание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души ребенка.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Ритм жизни христианской семьи. Богослужения.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Как была устроена церковная жизнь христиан. Святые дары. Суточный, недельный и годовой круг богослужения. Богослужение и молитва. Родительская суббота. Обряды РПЦ. Богослужебные книги. Русская сов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ременная и классическая литература о молитве, о Божественной Литургии (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А.Кольцов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, О Мандельштам,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Н.В.Гоголь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, В.А. Никифоров-Волгин,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П.С.Соловьев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). Поучение святых о добром примере родителей.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Православные праздники -  школа жизни христиан.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Чему посвящены п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равославные праздники. Двунадесятые, переходящие и непреходящие праздники. Годовой круг богослужения. Праздники Господние, Богородичные и праздники святых. Типы икон. Праздничные иконы в православном доме. Праздники святых семей. Обязанности в семье. Какой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праздник празднуется христианами чаще всего?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Праздники святых семейств в православном календаре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. В чем состоит подвиг семейной жизни? Что является главным в жизни христиан? Как строятся взаимоотношения в христианской семье. Примеры святых семей.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lastRenderedPageBreak/>
        <w:t>«Святое с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емейство». Святые покровители семьи. Обращение в христианской семье мужа и жены друг к другу. Какими добродетелями прославились, за что прославлены святые семьи. Иконы святых покровителей семьи. Церковные песнопения, народный фольклор о мудрости семейной ж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изни.</w:t>
      </w:r>
    </w:p>
    <w:p w:rsidR="007B76DF" w:rsidRPr="00FD4CAF" w:rsidRDefault="007B76D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Глава 2.       Путь святых праздников (От Рождества Богородицы до Благовещения)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Радость всему миру. Рождество Пресвятой Богородицы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Какую радость несло миру событие Рождество Богородицы? Путь святых праздников — путь спасения человека. Начало божеств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енного домостроительства. Какие иконы посвящены Богородице. Сентябрьские праздники на Руси. Христианская радость, краткость и смирение. О почитании Божией Матери на Руси рассказывают христианские традиции семейной жизни.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Праздник Искупления. Воздвижение Кр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еста Господня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Может ли в праздник соседствовать радость и скорбь? Что чествуют в праздник Воздвижения? </w:t>
      </w:r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История  смысл</w:t>
      </w:r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праздника. О радости подвига во имя Христа. Крест Животворящий. Чин Воздвижения Креста. Икона праздника Воздвижения. О пути жизни христиан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ина. Святой мученик Порфирий. Как встречали праздник Воздвижения на Руси. Икона праздника, произведения духовной </w:t>
      </w:r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поэзии  и</w:t>
      </w:r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литературы — о смысле праздника. Что такое обет?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Обетные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кресты,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обетные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иконы.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Святая Заступница. Праздник Покрова Пресвятой Богоро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дицы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Материнское благословение. История праздника. Заступница усердная. Покров Божией Матери на русской земле. Создание новой семьи: благословление родителей. Икона праздника Покрова Пресвятой Богородицы. Рассказы из русской истории о чудесной помощи Богор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одицы. Отражение христианских традиций в поэзии и прозе.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Праздник Архистратига Михаила и Небесных Сил бесплотных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Небесные покровители и заступники христиан. Праздник ангелов. Собор святых ангелов. Смысл праздника архистратига Михаила и Небесных Сил бесплот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ных. О почитании архистратига на Руси. Михайлов день. О песнопении литургии и иконографии Собора Ангелов. Храмы в честь Архангела Михаила.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Праздник обручения. Введение во храм Пресвятой Богородицы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Смысл праздника.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Богоизбранная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Отроковица. Дева Пречистая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– невеста Божия. Введение во храм Пресвятой Богородицы. Иконы-минеи и православный календарь. Об иконах праздника и монастырях в честь Введения во храм Пресвятой Богородицы. Рождественский (Филипповский) пост. Как на Руси готовились к встрече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Богомладенца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Христа.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С нами Бог. Праздник Рождество Христова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Череда Господских праздников. Священное Писание о Рождестве Христовом. Рождество Христово – праздник Господень. О дарах волхвов, которые они принесли Христу. О песнопениях праздника. О православных традициях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lastRenderedPageBreak/>
        <w:t>праздника Рождества Христова. О чем рассказывает икона «Рождество Христово». Вифлеемская звезда. Отражение событий праздника Рождества Христова в русской литературе. Когда на Руси праздновали Новый год, а когда — Рождество Христово. Когда в православной с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емье наряжали </w:t>
      </w:r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елку?.</w:t>
      </w:r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Воспоминание о празднике в православной семье.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Бог Господь явился нам. Праздник Крещения Господня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Богоявление. Крещение Господне. Креститель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Господен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Иоанн. О чем рассказывает икона праздника. Пророчества и ангел пустыни. Песнопения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праздника. Православные традиции праздника.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Спасение миру. Сретение Господне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Смысл праздника. Встреча в Иерусалимском храме. Сретение Господне. </w:t>
      </w:r>
      <w:proofErr w:type="spellStart"/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Симеон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Богоприимец</w:t>
      </w:r>
      <w:proofErr w:type="spellEnd"/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>. Анна пророчица. Русь народная: встреча зимы с весной. О чем рассказывает икона «Сретение Г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осподне». Народные обычаи и народный фольклор о Сретении.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На пути к раю. Великий Пост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Прощенное Воскресенье. Пост — подготовительные дни к празднику. Пост истинный и благоприятный. Почему пост назван Великим? Искушение Иисуса в пустыне. Как христиане гото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вятся к Великому посту. Кануны Великого поста. Недели Великого поста. Торжество православия. О том, как христианская семья проводила дни поста, рассказывают произведения русской литературы и поэзии. Иконографическое изображение добрых плодов поста.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Радостн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ое торжество. Благовещение Пресвятой Богородицы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Духовный смысл праздника. Чему следовало радоваться Деве Марии?  Гимн Богоматери. Обычаи праздника Благовещения на Руси. Как проводили христиане праздничный день. О песнопениях в честь Божией Матери. Чудотвор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ные иконы Пресвятой Богородицы.</w:t>
      </w:r>
    </w:p>
    <w:p w:rsidR="007B76DF" w:rsidRPr="00FD4CAF" w:rsidRDefault="007B76D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Глава3.   Путь святых праздников (от Вербного воскресения до Успения)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Кроткий царь Вход Господень в Иерусалим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Цветоносный праздник церковного календаря. Воскрешение Лазаря. Вход Господень в Иерусалим. Освященная верба.  Ве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рбное воскресенье. Что изображено на иконе праздника. Смысл текста Евангелие о Христе и детях в иконографии.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Страдания и смерть Христовы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Страстная неделя в храме. Страстные дни. Священное Писание о событиях Страстной недели. Чтение страстных Евангелий и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чин погребения плащаницы. Канун Пасхи. Что происходит в православном храме в Великую субботу? Благодатный огонь. Подвиг поста и радость Воскресения. Традиции Страстной недели на Руси. Иконы и песнопения страстей Христовых. Отражение событий Священной истор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ии в русской литературе.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Торжество торжеств. Воскресение Христово 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Самый великий праздник православного календаря - Пасха. Почему он не входит в число Двунадесятых? Воскресение Христово.  Жены-мироносицы.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lastRenderedPageBreak/>
        <w:t>О пасхальном богослужении. Когда православные хри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стиане </w:t>
      </w:r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празднуют  Пасху</w:t>
      </w:r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.  Пасхальная служба. Праздник Пасхи на Руси.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Радоница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. Икона праздника. Храм Гроба Господня в Иерусалиме.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Преславное</w:t>
      </w:r>
      <w:proofErr w:type="spellEnd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восхождение. Вознесение Господне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Прощание Христа с учениками и напутствие его. История и смысл праздника. Песнопе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ние праздника. Вознесение Господне. Елеонская гора. Молитва «Отче наш».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Вознесеньев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день: торжество и скорбь. Храм Вознесения Господне.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Радость Божией благодати. Праздник Святой Троицы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Почему праздник Троицы называется и праздником Пятидесятницы? Божестве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нное домостроительство. Пятидесятница. Церковь – семья Христова. Сошествие Святого Духа на апостолов. Троицын день на Руси. О чем рассказывает икона праздника. Песнопения праздника.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Царственный праздник. Преображение Господне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Праздник Преображения Госпо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дне в православном календаре.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Пренебесное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торжество. История праздника и его духовный смысл. На горе Фавор. Фаворский свет. Почему праздник стоит последним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вчереде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Господских праздников. Как праздновали на Руси праздник Преображения Господне.  О чем расска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зывает икона и песнопение праздника.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Богородицын</w:t>
      </w:r>
      <w:proofErr w:type="spellEnd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день. Успение Божией Матери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Завершение праздников православного календаря. Успение – завершение годичного круга праздников. Пост и праздник. Молитва к Божией Матери. Чудотворная икона Успения Божией Матери.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Почему на Руси так много храмов Успения. Русские писатели и поэты о событиях праздника. Успеньев день на Руси — народные традиции праздника.</w:t>
      </w:r>
    </w:p>
    <w:p w:rsidR="007B76DF" w:rsidRPr="00FD4CAF" w:rsidRDefault="007B76D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76DF" w:rsidRPr="00FD4CAF" w:rsidRDefault="00FD4C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9 год обучения</w:t>
      </w:r>
    </w:p>
    <w:p w:rsidR="007B76DF" w:rsidRPr="00FD4CAF" w:rsidRDefault="00FD4CA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Раздел 1. Божественное творчество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Творчество. Что такое 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православное творчество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Дар творчества. О Божественной красоте и творческом даре. Дары Святого Духа. О повседневных делах и творчестве. Талант, ответственность и духовные плоды. Свобода и вдохновение в православном творчестве. О дарах веры и молитвы. Право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славие и творчество. Русские писатели и поэты о вере, молитве и творчестве.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Божественное мироздание.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Библейская картина происхождения мира. Бог Творец. О законе Божественного творчества.  О днях творения. Знаменитые ученые о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креационной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теории происхождени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я мира. О премудрости мира рассказывают его творения. Божественная премудрость и творческое действие. Премудрость Божьего творения и разум человека.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Библия и наука о чудесах творения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Вера, знание и божественное творчество. Великие ученые свидетельствуют о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премудрости законов божественного творчества. О теориях происхождения мира. Современная наука о происхождении мира. Библейские и поэтические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lastRenderedPageBreak/>
        <w:t>тексты о Божественном творчестве.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Божественное творчество. Сотворение человека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Божественное творчество. Сотворение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человека. Человек. Дух, душа и тела человека. Создание </w:t>
      </w:r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Адама  Евы</w:t>
      </w:r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>. Творческое действие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Творчество Божественное и человеческое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Созидание храма души. Что означают слова «построить храм души». Ум, воля, чувства человека. Борьба со страстями. Добродетели. Дре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во страстей и добродетелей.  Духовная борьба. Духовная жизнь человека. Божественный Промысел (забота) Творца.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Соработничество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. Антропология и теология.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Красота души человека.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Созидание храма души. Чем украшается душа человека. Как следует относиться к дру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гим людям. О милосердии, прощении, покаянии. Как </w:t>
      </w:r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поступать</w:t>
      </w:r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по справедливости. Ответственность человека за свой талант. Смирение – сила или слабость? Искушение и творческая работа над своей душой. Что мешает человеку созидать храм своей души. Притча о сеяте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ле. Притча о нерадивых виноградарях. Притча о сеятеле.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Смысл  и</w:t>
      </w:r>
      <w:proofErr w:type="gramEnd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назначение церковного искусства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О нормах и правилах православного творчества. Назначение церковного искусства.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Соработничество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>. Бог-Творец. Виды православного искусства. О религии и культуре.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Вселенские Соборы о церковном искусстве. Библейские темы в произведениях искусства. О восприятии мира как творения Божия. Вера и творчество. Воображение и творчество. О преображении души. </w:t>
      </w:r>
    </w:p>
    <w:p w:rsidR="007B76DF" w:rsidRPr="00FD4CAF" w:rsidRDefault="00FD4CA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Раздел 2. Православный храм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Духовный смысл и устройство православн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ого храма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Богослужение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Что называется</w:t>
      </w:r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храмом и его предназначение. О православном богослужении в храме. О внешних формах религиозной жизни и законах духовной жизни человека. Основные Таинства Русской Православной Церкви. Иконостас, алтарь, престол. Симво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лическое значение различных форм храма. Церковь – столп и утверждение истины. Духовный смысл православного храма. Русские поэты и писатели о православном храме.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История </w:t>
      </w:r>
      <w:proofErr w:type="spellStart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храмостроения</w:t>
      </w:r>
      <w:proofErr w:type="spellEnd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. Происхождение храма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О происхождении первых храмов. Катакомбные церкви: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кубикулы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, крипты, капеллы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Первохристианские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храмы.  Храм – дом молитвы. О необходимости поклонения Богу и месте поклонения. Отношение к храму в апостольские времена. Путешествие по святым местам и первым храмам. Внутренний вид храма.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Храмостроительство</w:t>
      </w:r>
      <w:proofErr w:type="spellEnd"/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Византии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Отличительные черты византийского храма. История развития византийского стиля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храмостроения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. Внутреннее устройство византийского храма. Великие византийские храмы и их святыни. Собор святого Марка в Венеции, его внутреннее устройство. 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Храмовое и</w:t>
      </w: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 xml:space="preserve">скусство Запада. 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Архитектурные особенности храмов романского стиля. Архитектурные особенности храмов готического стиля. Особенности зодчества эпохи 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Возрождения. Знаменитые христианские храмы: Собор Парижской Богоматери,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Реймский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собор, Вестминстерское абб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атство, Кентерберийский собор, Собор святого Петра в Риме. Путешествуем по святым местам: Сикстинская капелла, Базилика Матери Божией в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Космедине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, Собор святого Иоанна Предтечи в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Латеране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, римская церковь святой Марии на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Капиталийском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холме,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Мамертинская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т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>емница святых апостолов Петра и Павла. Участие великих художников и скульпторов в украшении храмов.</w:t>
      </w:r>
    </w:p>
    <w:p w:rsidR="007B76DF" w:rsidRPr="00FD4CAF" w:rsidRDefault="00FD4CA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Древнерусское зодчество и его мастера.</w:t>
      </w:r>
    </w:p>
    <w:p w:rsidR="007B76DF" w:rsidRPr="00FD4CAF" w:rsidRDefault="00FD4CA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>Византийский стиль в архитектуре. Русско-греческий стиль. Русская церковная архитектура. Деревянное зодчество. Русско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е узорочье. Шатровый стиль в 16 века. Русское барокко. Стиль классицизма и русские храмы. Домовые церкви. Строители христианских храмов: Аристотель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Фиорованти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Барма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и Постник Яковлев,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Францеско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Бартоломео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Растрелли, Василий Дмитриевич </w:t>
      </w:r>
      <w:proofErr w:type="spellStart"/>
      <w:proofErr w:type="gramStart"/>
      <w:r w:rsidRPr="00FD4CAF">
        <w:rPr>
          <w:rFonts w:ascii="Times New Roman" w:hAnsi="Times New Roman"/>
          <w:bCs/>
          <w:sz w:val="28"/>
          <w:szCs w:val="28"/>
          <w:lang w:val="ru-RU"/>
        </w:rPr>
        <w:t>Ермолов,Алевиз</w:t>
      </w:r>
      <w:proofErr w:type="spellEnd"/>
      <w:proofErr w:type="gram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Новый</w:t>
      </w: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Фрязин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, Потехин Паве Сидорович,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Бухвостов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Яков Григорьевич, Бове Осип Иванович, Тон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константин</w:t>
      </w:r>
      <w:proofErr w:type="spellEnd"/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 Андреевич. Путешествие по святым местам. Храмы Руси.</w:t>
      </w:r>
    </w:p>
    <w:p w:rsidR="007B76DF" w:rsidRPr="00FD4CAF" w:rsidRDefault="00FD4CA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sz w:val="28"/>
          <w:szCs w:val="28"/>
          <w:lang w:val="ru-RU"/>
        </w:rPr>
        <w:t>Раздел 3. Иконопись и иконописцы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Смысл и содержание иконы.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Икона. Первообраз. Святыня. Иконописный канон. </w:t>
      </w:r>
      <w:r w:rsidRPr="00FD4CAF">
        <w:rPr>
          <w:rFonts w:ascii="Times New Roman" w:hAnsi="Times New Roman"/>
          <w:sz w:val="28"/>
          <w:szCs w:val="28"/>
          <w:lang w:val="ru-RU"/>
        </w:rPr>
        <w:t>Иконописный подлинник. Религиозная живопись. Что такое икона. Почитание икон. Как человек общается с иконой. Какие бывают иконы. Виды икон. Цвет и свет на иконе. Пространство и время в иконе. Условность изображения. Обратная перспектива. Отличие иконы от к</w:t>
      </w:r>
      <w:r w:rsidRPr="00FD4CAF">
        <w:rPr>
          <w:rFonts w:ascii="Times New Roman" w:hAnsi="Times New Roman"/>
          <w:sz w:val="28"/>
          <w:szCs w:val="28"/>
          <w:lang w:val="ru-RU"/>
        </w:rPr>
        <w:t>артины. Техника и этапы создания иконы. Как появились первые иконы Иисуса Христа. Как появились первые иконы Божией Матери. Иконописцы Руси.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D4CAF">
        <w:rPr>
          <w:rFonts w:ascii="Times New Roman" w:hAnsi="Times New Roman"/>
          <w:b/>
          <w:sz w:val="28"/>
          <w:szCs w:val="28"/>
          <w:lang w:val="ru-RU"/>
        </w:rPr>
        <w:t>Первохристианское</w:t>
      </w:r>
      <w:proofErr w:type="spellEnd"/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искусство.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Почему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первохристианские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изображения были символическими. Как символы использовались в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первохристианских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изображениях. Символические изображения в катакомбах. Изображения Спасителя и Богородицы. Изображение якоря, креста, нимба.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Церковное искусство Византии</w:t>
      </w:r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Византийский стиль церковного искусства. О способах иконописных изображений в Визан</w:t>
      </w:r>
      <w:r w:rsidRPr="00FD4CAF">
        <w:rPr>
          <w:rFonts w:ascii="Times New Roman" w:hAnsi="Times New Roman"/>
          <w:sz w:val="28"/>
          <w:szCs w:val="28"/>
          <w:lang w:val="ru-RU"/>
        </w:rPr>
        <w:t>тии. Особенности византийских икон разных периодов. О влиянии византийской иконы на развитие религиозной живописи. Сюжеты священных изображений в Византии. Миниатюры, лицевые рукописи, фреска, мозаика. Периоды Византийской живописи: ранний период, Македонс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кий период,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Комниновский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период,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Палеологовский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период.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Древнерусское искусство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Древнерусская живопись. Содержание древнерусской иконы. Отличие древнерусской иконы от западноевропейской живописи. Иконописные школы Руси: Киевская школа, Новгородская школа,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Московская школа, Ростовская школа. Парсуна. Иконописцы Руси и их творения: Феофан Грек, Андрей Рублев, Дионисий, Симон Ушаков. Иконы 18 и 19 века. Иконы Богородицы.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Сюжеты и образы древнерусской иконы</w:t>
      </w:r>
      <w:r w:rsidRPr="00FD4CAF">
        <w:rPr>
          <w:rFonts w:ascii="Times New Roman" w:hAnsi="Times New Roman"/>
          <w:sz w:val="28"/>
          <w:szCs w:val="28"/>
          <w:lang w:val="ru-RU"/>
        </w:rPr>
        <w:t>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Каким событиям Священной истории посвящались изобра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жения. Кто изображен на иконах. Как было принять изображать священные события. Иконография священных образов. Иконография Иисуса Христа: образ «Спас на убрусе», образ «Христос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Пантократор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», образ «Господь на престоле», образ «Спас в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силах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»,образ</w:t>
      </w:r>
      <w:proofErr w:type="spellEnd"/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«Христос В</w:t>
      </w:r>
      <w:r w:rsidRPr="00FD4CAF">
        <w:rPr>
          <w:rFonts w:ascii="Times New Roman" w:hAnsi="Times New Roman"/>
          <w:sz w:val="28"/>
          <w:szCs w:val="28"/>
          <w:lang w:val="ru-RU"/>
        </w:rPr>
        <w:t>еликий Архиерей». Иконография Богородицы: «Великая Панагия» (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Всесвятая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), Путеводительница (Одигитрия), Умиление (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Елеуса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). Иконография Праздников. Иконография Ангелов. Иконография Святых. </w:t>
      </w:r>
    </w:p>
    <w:p w:rsidR="007B76DF" w:rsidRPr="00FD4CAF" w:rsidRDefault="007B76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6DF" w:rsidRPr="00FD4CAF" w:rsidRDefault="00FD4C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Раздел 4. Церковное музыкальное искусство.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Музыка в православном бо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гослужении.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Составные части богослужения. Главные церковные песнопения. Молитва. Псалом. Гимн. Прошение. Благодарение. Славословие. Канон. Кондак. Тропарь. Стихира. Акафист. Антифон. Ирмос. Жанр канона и его место в православном богослужении. Песнопение В</w:t>
      </w:r>
      <w:r w:rsidRPr="00FD4CAF">
        <w:rPr>
          <w:rFonts w:ascii="Times New Roman" w:hAnsi="Times New Roman"/>
          <w:sz w:val="28"/>
          <w:szCs w:val="28"/>
          <w:lang w:val="ru-RU"/>
        </w:rPr>
        <w:t>сенощной. Святые песнотворцы.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История церковной музыки. Греческое церковное пение.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История развития греческого церковного пения. Способ и манеры пения. Характеристика пения и музыкальный строй песнопений. Способы и системы писания нот. Гласы. Октоих. Осмо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гласие. Музыкальный строй греческого церковного песнопения. Церковные песнотворцы – святые отцы Церкви. Рождественское песнопение святого Романа Сладкопевца. 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История русской церковной музыки. 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Русское церковное пение. Периоды развития русского церковного </w:t>
      </w:r>
      <w:r w:rsidRPr="00FD4CAF">
        <w:rPr>
          <w:rFonts w:ascii="Times New Roman" w:hAnsi="Times New Roman"/>
          <w:sz w:val="28"/>
          <w:szCs w:val="28"/>
          <w:lang w:val="ru-RU"/>
        </w:rPr>
        <w:t>пения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. .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Особенности русского церковного пения.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Кондакарное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пение. Знаменный распев.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Партесное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пение. Монастырский распев. Русские церковные композиторы. Смысл и содержание церковной службы. О чем рассказывает богослужение Всенощной. О чем рассказывает бог</w:t>
      </w:r>
      <w:r w:rsidRPr="00FD4CAF">
        <w:rPr>
          <w:rFonts w:ascii="Times New Roman" w:hAnsi="Times New Roman"/>
          <w:sz w:val="28"/>
          <w:szCs w:val="28"/>
          <w:lang w:val="ru-RU"/>
        </w:rPr>
        <w:t>ослужение Божественной Литургии»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Проверь себя.</w:t>
      </w:r>
    </w:p>
    <w:p w:rsidR="007B76DF" w:rsidRPr="00FD4CAF" w:rsidRDefault="00FD4C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76DF" w:rsidRPr="00FD4CAF" w:rsidRDefault="00FD4C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>Формы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 и средства контроля</w:t>
      </w:r>
    </w:p>
    <w:p w:rsidR="007B76DF" w:rsidRPr="00FD4CAF" w:rsidRDefault="00FD4CAF">
      <w:pPr>
        <w:tabs>
          <w:tab w:val="left" w:pos="709"/>
        </w:tabs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Согласно инструктивно-методическому письму «О преподавании предмета «Православная культура» в общеобразовательных учреждениях Белгородской </w:t>
      </w:r>
      <w:proofErr w:type="gramStart"/>
      <w:r w:rsidRPr="00FD4CAF">
        <w:rPr>
          <w:rFonts w:ascii="Times New Roman" w:hAnsi="Times New Roman"/>
          <w:iCs/>
          <w:sz w:val="28"/>
          <w:szCs w:val="28"/>
          <w:lang w:val="ru-RU"/>
        </w:rPr>
        <w:t>области »</w:t>
      </w:r>
      <w:proofErr w:type="gramEnd"/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 в процессе преподавания православной культуры  используются следующие виды контроля: стартовый, текущий, те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матический, рубежный, итоговый. К формам контроля относится устный, письменный, программированный. </w:t>
      </w:r>
    </w:p>
    <w:p w:rsidR="007B76DF" w:rsidRPr="00FD4CAF" w:rsidRDefault="00FD4CAF">
      <w:pPr>
        <w:tabs>
          <w:tab w:val="left" w:pos="709"/>
        </w:tabs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i/>
          <w:iCs/>
          <w:sz w:val="28"/>
          <w:szCs w:val="28"/>
          <w:lang w:val="ru-RU"/>
        </w:rPr>
        <w:t>Стартовый контроль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 определяет исходный уровень </w:t>
      </w:r>
      <w:proofErr w:type="spellStart"/>
      <w:r w:rsidRPr="00FD4CAF">
        <w:rPr>
          <w:rFonts w:ascii="Times New Roman" w:hAnsi="Times New Roman"/>
          <w:iCs/>
          <w:sz w:val="28"/>
          <w:szCs w:val="28"/>
          <w:lang w:val="ru-RU"/>
        </w:rPr>
        <w:t>обученности</w:t>
      </w:r>
      <w:proofErr w:type="spellEnd"/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 (воспитанности), подготовленность к усвоению дальнейшего материала. Этот вид контроля проводится 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в начале учебного года как этап урока в течение 15-20 минут в виде тестирования. </w:t>
      </w:r>
    </w:p>
    <w:p w:rsidR="007B76DF" w:rsidRPr="00FD4CAF" w:rsidRDefault="00FD4CAF">
      <w:pPr>
        <w:tabs>
          <w:tab w:val="left" w:pos="709"/>
        </w:tabs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i/>
          <w:iCs/>
          <w:sz w:val="28"/>
          <w:szCs w:val="28"/>
          <w:lang w:val="ru-RU"/>
        </w:rPr>
        <w:t>С помощью текущего контроля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Этот вид ко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нтроля в рабочей 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lastRenderedPageBreak/>
        <w:t>программе представлен в виде трех компьютерных тестирований и одной контрольной работы.</w:t>
      </w:r>
    </w:p>
    <w:p w:rsidR="007B76DF" w:rsidRPr="00FD4CAF" w:rsidRDefault="00FD4CAF">
      <w:pPr>
        <w:tabs>
          <w:tab w:val="left" w:pos="709"/>
        </w:tabs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i/>
          <w:iCs/>
          <w:sz w:val="28"/>
          <w:szCs w:val="28"/>
          <w:lang w:val="ru-RU"/>
        </w:rPr>
        <w:t>Рубежный контроль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 (итоговый контроль) осуществляется после прохождения всего учебного курса. Он представлен в виде итоговой контрольной работы и позвол</w:t>
      </w:r>
      <w:r w:rsidRPr="00FD4CAF">
        <w:rPr>
          <w:rFonts w:ascii="Times New Roman" w:hAnsi="Times New Roman"/>
          <w:iCs/>
          <w:sz w:val="28"/>
          <w:szCs w:val="28"/>
          <w:lang w:val="ru-RU"/>
        </w:rPr>
        <w:t>яет оценить работу педагога и учащихся.</w:t>
      </w:r>
    </w:p>
    <w:p w:rsidR="007B76DF" w:rsidRPr="00FD4CAF" w:rsidRDefault="00FD4CAF">
      <w:pPr>
        <w:tabs>
          <w:tab w:val="left" w:pos="709"/>
        </w:tabs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В течение года проводятся две контрольные работы и два компьютерных тестирования в каждом классе. Все контрольные </w:t>
      </w:r>
      <w:proofErr w:type="gramStart"/>
      <w:r w:rsidRPr="00FD4CAF">
        <w:rPr>
          <w:rFonts w:ascii="Times New Roman" w:hAnsi="Times New Roman"/>
          <w:iCs/>
          <w:sz w:val="28"/>
          <w:szCs w:val="28"/>
          <w:lang w:val="ru-RU"/>
        </w:rPr>
        <w:t>работы  распределены</w:t>
      </w:r>
      <w:proofErr w:type="gramEnd"/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 в течение всего учебного года.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        Оценка «неудовлетворительно» не выставляется.</w:t>
      </w:r>
    </w:p>
    <w:p w:rsidR="007B76DF" w:rsidRPr="00FD4CAF" w:rsidRDefault="00FD4CAF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Стартовый контроль, как часть первых уроков, определяет исходный уровень </w:t>
      </w:r>
      <w:proofErr w:type="spellStart"/>
      <w:r w:rsidRPr="00FD4CAF">
        <w:rPr>
          <w:rFonts w:ascii="Times New Roman" w:hAnsi="Times New Roman"/>
          <w:iCs/>
          <w:sz w:val="28"/>
          <w:szCs w:val="28"/>
          <w:lang w:val="ru-RU"/>
        </w:rPr>
        <w:t>обученности</w:t>
      </w:r>
      <w:proofErr w:type="spellEnd"/>
      <w:r w:rsidRPr="00FD4CAF">
        <w:rPr>
          <w:rFonts w:ascii="Times New Roman" w:hAnsi="Times New Roman"/>
          <w:iCs/>
          <w:sz w:val="28"/>
          <w:szCs w:val="28"/>
          <w:lang w:val="ru-RU"/>
        </w:rPr>
        <w:t xml:space="preserve"> (воспитанности), подготовленность к усвоению дальнейшего материала.</w:t>
      </w:r>
    </w:p>
    <w:p w:rsidR="007B76DF" w:rsidRPr="00FD4CAF" w:rsidRDefault="00FD4CAF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Программой предполагается проведение текущего ко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нтроля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знаний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в следующих формах: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— письменная контрольная работа,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— письменная самостоятельная работа (как часть урока),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— письменная творческая работа — реферат по проведению исследования и обобщения по теме изученного материала,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— устный опрос 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учащихся во время урока,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 проверочное тестирование на этапе проверки домашнего задания и (или) закреплении изученного материала,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— компьютерный контроль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знаний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по окончании изучения главы программы.</w:t>
      </w:r>
    </w:p>
    <w:p w:rsidR="007B76DF" w:rsidRPr="00FD4CAF" w:rsidRDefault="00FD4CAF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ab/>
      </w:r>
      <w:r w:rsidRPr="00FD4CAF">
        <w:rPr>
          <w:rFonts w:ascii="Times New Roman" w:hAnsi="Times New Roman"/>
          <w:spacing w:val="-5"/>
          <w:sz w:val="28"/>
          <w:szCs w:val="28"/>
          <w:lang w:val="ru-RU"/>
        </w:rPr>
        <w:t>Предполагается выставление оценок за ве</w:t>
      </w:r>
      <w:r w:rsidRPr="00FD4CAF">
        <w:rPr>
          <w:rFonts w:ascii="Times New Roman" w:hAnsi="Times New Roman"/>
          <w:spacing w:val="-4"/>
          <w:sz w:val="28"/>
          <w:szCs w:val="28"/>
          <w:lang w:val="ru-RU"/>
        </w:rPr>
        <w:t>дение т</w:t>
      </w:r>
      <w:r w:rsidRPr="00FD4CAF">
        <w:rPr>
          <w:rFonts w:ascii="Times New Roman" w:hAnsi="Times New Roman"/>
          <w:spacing w:val="-4"/>
          <w:sz w:val="28"/>
          <w:szCs w:val="28"/>
          <w:lang w:val="ru-RU"/>
        </w:rPr>
        <w:t xml:space="preserve">етради, выполнение домашнего задания, творческих работ. </w:t>
      </w:r>
    </w:p>
    <w:p w:rsidR="007B76DF" w:rsidRPr="00FD4CAF" w:rsidRDefault="00FD4CAF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окончании изучения программы 9 класса программа предполагает проведение итогового контроля </w:t>
      </w:r>
      <w:proofErr w:type="gramStart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знаний</w:t>
      </w:r>
      <w:proofErr w:type="gramEnd"/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в виде итоговой контрольной работы.</w:t>
      </w:r>
    </w:p>
    <w:p w:rsidR="007B76DF" w:rsidRPr="00FD4CAF" w:rsidRDefault="007B76DF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76DF" w:rsidRPr="00FD4CAF" w:rsidRDefault="00FD4CAF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bCs/>
          <w:iCs/>
          <w:sz w:val="28"/>
          <w:szCs w:val="28"/>
          <w:lang w:val="ru-RU"/>
        </w:rPr>
        <w:t>Перечень</w:t>
      </w:r>
      <w:r w:rsidRPr="00FD4CA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учебно-методических средств обучения</w:t>
      </w:r>
    </w:p>
    <w:p w:rsidR="007B76DF" w:rsidRPr="00FD4CAF" w:rsidRDefault="00FD4CA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D4CAF">
        <w:rPr>
          <w:rFonts w:ascii="Times New Roman" w:hAnsi="Times New Roman"/>
          <w:i/>
          <w:sz w:val="28"/>
          <w:szCs w:val="28"/>
          <w:lang w:val="ru-RU"/>
        </w:rPr>
        <w:t>Основная литература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Программа  «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Православная культура: Концепция и программа учебного предмета. 1-11 годы обучения». 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Л.Л.Шевченко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  Центр поддержки культурно-исторических традиций Отечества Москва 2011 год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Методическое пособие для учителя 5-9 класс.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Л.Л.Ш</w:t>
      </w:r>
      <w:r w:rsidRPr="00FD4CAF">
        <w:rPr>
          <w:rFonts w:ascii="Times New Roman" w:hAnsi="Times New Roman"/>
          <w:sz w:val="28"/>
          <w:szCs w:val="28"/>
          <w:lang w:val="ru-RU"/>
        </w:rPr>
        <w:t>евченко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  Центр поддержки культурно-исторических традиций Отечества Москва 2009 год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Шевченко Л.Л. Православная культура. Учебное пособие для средних и старших классов общеобразовательных школ, лицеев, гимназий. 5-9 год обучения.  – М.: Центр поддержки куль</w:t>
      </w:r>
      <w:r w:rsidRPr="00FD4CAF">
        <w:rPr>
          <w:rFonts w:ascii="Times New Roman" w:hAnsi="Times New Roman"/>
          <w:sz w:val="28"/>
          <w:szCs w:val="28"/>
          <w:lang w:val="ru-RU"/>
        </w:rPr>
        <w:t>турно – исторических традиций Отечества, 2008-2013 гг.</w:t>
      </w:r>
    </w:p>
    <w:p w:rsidR="007B76DF" w:rsidRPr="00FD4CAF" w:rsidRDefault="007B76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6DF" w:rsidRPr="00FD4CAF" w:rsidRDefault="00FD4CA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D4CAF">
        <w:rPr>
          <w:rFonts w:ascii="Times New Roman" w:hAnsi="Times New Roman"/>
          <w:i/>
          <w:sz w:val="28"/>
          <w:szCs w:val="28"/>
          <w:lang w:val="ru-RU"/>
        </w:rPr>
        <w:t>Дополнительная учебная литература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Бородина А. В. История религиозной культуры: Основы православной культуры. Учебное пособие для основной и старшей ступеней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общеобразовательных школ, лицеев, гимназий.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– М.: Издательский дом «Покров», 2006.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Духовные истоки воспитания. Православная культура в школе. Уроки Русской литературы. Учебное пособие. Альманах №3-4, 2003 г.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Иеромонах Порфирий (Левашов) О воспитании девиц в духе истинно христианском. М.: Самшит –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и</w:t>
      </w:r>
      <w:r w:rsidRPr="00FD4CAF">
        <w:rPr>
          <w:rFonts w:ascii="Times New Roman" w:hAnsi="Times New Roman"/>
          <w:sz w:val="28"/>
          <w:szCs w:val="28"/>
          <w:lang w:val="ru-RU"/>
        </w:rPr>
        <w:t>здат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, 2005.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Православие. Полная энциклопедия. –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СПб.: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ИГ «Весь», 2008.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Православная культура в школе. (По месяцам).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- методическое </w:t>
      </w:r>
      <w:proofErr w:type="gramStart"/>
      <w:r w:rsidRPr="00FD4CAF">
        <w:rPr>
          <w:rFonts w:ascii="Times New Roman" w:hAnsi="Times New Roman"/>
          <w:sz w:val="28"/>
          <w:szCs w:val="28"/>
          <w:lang w:val="ru-RU"/>
        </w:rPr>
        <w:t>пособие./</w:t>
      </w:r>
      <w:proofErr w:type="gramEnd"/>
      <w:r w:rsidRPr="00FD4CAF">
        <w:rPr>
          <w:rFonts w:ascii="Times New Roman" w:hAnsi="Times New Roman"/>
          <w:sz w:val="28"/>
          <w:szCs w:val="28"/>
          <w:lang w:val="ru-RU"/>
        </w:rPr>
        <w:t xml:space="preserve"> Сост. Бычкова В. М. – М.: Издательский дом «Покров», 2004.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Скоробогатов В.Д.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– методический комплекс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для средней школы. Православная культура. 5-9 классы: Экспериментальное учебное пособие/ В. Д. Скоробогатов, Т. В. Рыжова, О. Н.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Кобец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 – Ульяновск: ИНФОФОНД, 2006.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Cs/>
          <w:sz w:val="28"/>
          <w:szCs w:val="28"/>
          <w:lang w:val="ru-RU"/>
        </w:rPr>
        <w:t xml:space="preserve">Духовное краеведение </w:t>
      </w:r>
      <w:proofErr w:type="spellStart"/>
      <w:r w:rsidRPr="00FD4CAF">
        <w:rPr>
          <w:rFonts w:ascii="Times New Roman" w:hAnsi="Times New Roman"/>
          <w:bCs/>
          <w:sz w:val="28"/>
          <w:szCs w:val="28"/>
          <w:lang w:val="ru-RU"/>
        </w:rPr>
        <w:t>Белгородчины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: Методические рекомендации к урокам по курсу / Управление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образования и науки Белгородской области; </w:t>
      </w:r>
      <w:proofErr w:type="spellStart"/>
      <w:r w:rsidRPr="00FD4CAF">
        <w:rPr>
          <w:rFonts w:ascii="Times New Roman" w:hAnsi="Times New Roman"/>
          <w:sz w:val="28"/>
          <w:szCs w:val="28"/>
          <w:lang w:val="ru-RU"/>
        </w:rPr>
        <w:t>БелРИПКППС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; Центр духовного просвещения; Авт.-сост.: С.С. Чернова. - Белгород: ООО "Логия", 2005. - 104 с.</w:t>
      </w:r>
    </w:p>
    <w:p w:rsidR="007B76DF" w:rsidRPr="00FD4CAF" w:rsidRDefault="007B76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6DF" w:rsidRPr="00FD4CAF" w:rsidRDefault="00FD4C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sz w:val="28"/>
          <w:szCs w:val="28"/>
          <w:lang w:val="ru-RU"/>
        </w:rPr>
        <w:t xml:space="preserve">Электронные </w:t>
      </w:r>
      <w:proofErr w:type="gramStart"/>
      <w:r w:rsidRPr="00FD4CAF">
        <w:rPr>
          <w:rFonts w:ascii="Times New Roman" w:hAnsi="Times New Roman"/>
          <w:b/>
          <w:sz w:val="28"/>
          <w:szCs w:val="28"/>
          <w:lang w:val="ru-RU"/>
        </w:rPr>
        <w:t>образовательные  ресурсы</w:t>
      </w:r>
      <w:proofErr w:type="gramEnd"/>
      <w:r w:rsidRPr="00FD4CA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76DF" w:rsidRPr="00FD4CAF" w:rsidRDefault="00FD4CAF">
      <w:pPr>
        <w:jc w:val="both"/>
        <w:rPr>
          <w:rStyle w:val="day7"/>
          <w:rFonts w:ascii="Times New Roman" w:hAnsi="Times New Roman"/>
          <w:sz w:val="28"/>
          <w:szCs w:val="28"/>
          <w:lang w:val="ru-RU"/>
        </w:rPr>
      </w:pPr>
      <w:r>
        <w:rPr>
          <w:rStyle w:val="day7"/>
          <w:rFonts w:ascii="Times New Roman" w:hAnsi="Times New Roman"/>
          <w:sz w:val="28"/>
          <w:szCs w:val="28"/>
        </w:rPr>
        <w:t>www</w:t>
      </w:r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day7"/>
          <w:rFonts w:ascii="Times New Roman" w:hAnsi="Times New Roman"/>
          <w:sz w:val="28"/>
          <w:szCs w:val="28"/>
        </w:rPr>
        <w:t>patriarchia</w:t>
      </w:r>
      <w:proofErr w:type="spellEnd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day7"/>
          <w:rFonts w:ascii="Times New Roman" w:hAnsi="Times New Roman"/>
          <w:sz w:val="28"/>
          <w:szCs w:val="28"/>
        </w:rPr>
        <w:t>ru</w:t>
      </w:r>
      <w:proofErr w:type="spellEnd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 xml:space="preserve"> - официальный сайт Московской Патриархии Русско</w:t>
      </w:r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>й Православной Церкви,</w:t>
      </w:r>
    </w:p>
    <w:p w:rsidR="007B76DF" w:rsidRPr="00FD4CAF" w:rsidRDefault="00FD4CAF">
      <w:pPr>
        <w:jc w:val="both"/>
        <w:rPr>
          <w:rStyle w:val="day7"/>
          <w:rFonts w:ascii="Times New Roman" w:hAnsi="Times New Roman"/>
          <w:sz w:val="28"/>
          <w:szCs w:val="28"/>
          <w:lang w:val="ru-RU"/>
        </w:rPr>
      </w:pPr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day7"/>
          <w:rFonts w:ascii="Times New Roman" w:hAnsi="Times New Roman"/>
          <w:sz w:val="28"/>
          <w:szCs w:val="28"/>
        </w:rPr>
        <w:t>blagovest</w:t>
      </w:r>
      <w:proofErr w:type="spellEnd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day7"/>
          <w:rFonts w:ascii="Times New Roman" w:hAnsi="Times New Roman"/>
          <w:sz w:val="28"/>
          <w:szCs w:val="28"/>
        </w:rPr>
        <w:t>bel</w:t>
      </w:r>
      <w:proofErr w:type="spellEnd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day7"/>
          <w:rFonts w:ascii="Times New Roman" w:hAnsi="Times New Roman"/>
          <w:sz w:val="28"/>
          <w:szCs w:val="28"/>
        </w:rPr>
        <w:t>ru</w:t>
      </w:r>
      <w:proofErr w:type="spellEnd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 xml:space="preserve"> - официальный сайт Белгородской и </w:t>
      </w:r>
      <w:proofErr w:type="spellStart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>Старооскольской</w:t>
      </w:r>
      <w:proofErr w:type="spellEnd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 xml:space="preserve"> епархии</w:t>
      </w:r>
      <w:proofErr w:type="gramStart"/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 xml:space="preserve">, 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>
        <w:fldChar w:fldCharType="begin"/>
      </w:r>
      <w:r>
        <w:instrText>HYPERLINK</w:instrText>
      </w:r>
      <w:r w:rsidRPr="00FD4CAF">
        <w:rPr>
          <w:lang w:val="ru-RU"/>
        </w:rPr>
        <w:instrText xml:space="preserve"> "</w:instrText>
      </w:r>
      <w:r>
        <w:instrText>http</w:instrText>
      </w:r>
      <w:r w:rsidRPr="00FD4CAF">
        <w:rPr>
          <w:lang w:val="ru-RU"/>
        </w:rPr>
        <w:instrText>://</w:instrText>
      </w:r>
      <w:r>
        <w:instrText>www</w:instrText>
      </w:r>
      <w:r w:rsidRPr="00FD4CAF">
        <w:rPr>
          <w:lang w:val="ru-RU"/>
        </w:rPr>
        <w:instrText>.</w:instrText>
      </w:r>
      <w:r>
        <w:instrText>beluno</w:instrText>
      </w:r>
      <w:r w:rsidRPr="00FD4CAF">
        <w:rPr>
          <w:lang w:val="ru-RU"/>
        </w:rPr>
        <w:instrText>.</w:instrText>
      </w:r>
      <w:r>
        <w:instrText>ru</w:instrText>
      </w:r>
      <w:r w:rsidRPr="00FD4CAF">
        <w:rPr>
          <w:lang w:val="ru-RU"/>
        </w:rPr>
        <w:instrText xml:space="preserve">/" </w:instrText>
      </w:r>
      <w:r>
        <w:fldChar w:fldCharType="separate"/>
      </w:r>
      <w:r>
        <w:rPr>
          <w:rStyle w:val="a8"/>
          <w:rFonts w:ascii="Times New Roman" w:hAnsi="Times New Roman"/>
          <w:sz w:val="28"/>
          <w:szCs w:val="28"/>
        </w:rPr>
        <w:t>www</w:t>
      </w:r>
      <w:r w:rsidRPr="00FD4CAF">
        <w:rPr>
          <w:rStyle w:val="a8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beluno</w:t>
      </w:r>
      <w:proofErr w:type="spellEnd"/>
      <w:r w:rsidRPr="00FD4CAF">
        <w:rPr>
          <w:rStyle w:val="a8"/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ru</w:t>
      </w:r>
      <w:proofErr w:type="spellEnd"/>
      <w:r>
        <w:fldChar w:fldCharType="end"/>
      </w:r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 xml:space="preserve"> – официальный сайт департамента образования, культуры и молодежной политики Белгородской области,</w:t>
      </w:r>
    </w:p>
    <w:p w:rsidR="007B76DF" w:rsidRPr="00FD4CAF" w:rsidRDefault="00FD4CAF">
      <w:pPr>
        <w:jc w:val="both"/>
        <w:rPr>
          <w:rStyle w:val="day7"/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ipkps</w:t>
        </w:r>
        <w:proofErr w:type="spellEnd"/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bsu</w:t>
        </w:r>
        <w:proofErr w:type="spellEnd"/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edu</w:t>
        </w:r>
        <w:proofErr w:type="spellEnd"/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FD4CAF">
        <w:rPr>
          <w:rStyle w:val="day7"/>
          <w:rFonts w:ascii="Times New Roman" w:hAnsi="Times New Roman"/>
          <w:sz w:val="28"/>
          <w:szCs w:val="28"/>
          <w:lang w:val="ru-RU"/>
        </w:rPr>
        <w:t xml:space="preserve"> - сайт Белгородского регионального института повышения квалификации и профессиональной переподготовки специалистов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http</w:t>
      </w:r>
      <w:r w:rsidRPr="00FD4CAF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FD4CA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school</w:t>
      </w:r>
      <w:r w:rsidRPr="00FD4CA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collection</w:t>
      </w:r>
      <w:r w:rsidRPr="00FD4CA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edu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FD4CAF">
        <w:rPr>
          <w:rFonts w:ascii="Times New Roman" w:hAnsi="Times New Roman"/>
          <w:sz w:val="28"/>
          <w:szCs w:val="28"/>
          <w:lang w:val="ru-RU"/>
        </w:rPr>
        <w:t xml:space="preserve"> – единая коллекция цифровых образовательных р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есурсов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</w:t>
        </w:r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fcior</w:t>
        </w:r>
        <w:proofErr w:type="spellEnd"/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edu</w:t>
        </w:r>
        <w:proofErr w:type="spellEnd"/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FD4CAF">
        <w:rPr>
          <w:rFonts w:ascii="Times New Roman" w:hAnsi="Times New Roman"/>
          <w:sz w:val="28"/>
          <w:szCs w:val="28"/>
          <w:lang w:val="ru-RU"/>
        </w:rPr>
        <w:t xml:space="preserve"> – федеральный центр информационно-образовательных ресурсов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</w:t>
        </w:r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</w:rPr>
          <w:t>belclass</w:t>
        </w:r>
        <w:proofErr w:type="spellEnd"/>
        <w:r w:rsidRPr="00FD4CAF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8"/>
            <w:rFonts w:ascii="Times New Roman" w:hAnsi="Times New Roman"/>
            <w:sz w:val="28"/>
            <w:szCs w:val="28"/>
          </w:rPr>
          <w:t>net</w:t>
        </w:r>
      </w:hyperlink>
      <w:r w:rsidRPr="00FD4CAF">
        <w:rPr>
          <w:rFonts w:ascii="Times New Roman" w:hAnsi="Times New Roman"/>
          <w:sz w:val="28"/>
          <w:szCs w:val="28"/>
          <w:lang w:val="ru-RU"/>
        </w:rPr>
        <w:t xml:space="preserve"> – федеральный центр образовательных ресурсов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сетевой класс Белогорья</w:t>
      </w:r>
    </w:p>
    <w:p w:rsidR="007B76DF" w:rsidRPr="00FD4CAF" w:rsidRDefault="007B76DF">
      <w:pPr>
        <w:jc w:val="both"/>
        <w:rPr>
          <w:rStyle w:val="day7"/>
          <w:rFonts w:ascii="Times New Roman" w:hAnsi="Times New Roman"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7B76DF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B76DF" w:rsidRPr="00FD4CAF" w:rsidRDefault="00FD4CA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D4CAF">
        <w:rPr>
          <w:rFonts w:ascii="Times New Roman" w:eastAsia="Times New Roman" w:hAnsi="Times New Roman"/>
          <w:b/>
          <w:sz w:val="28"/>
          <w:szCs w:val="28"/>
          <w:lang w:val="ru-RU"/>
        </w:rPr>
        <w:t>Оснащение общеобразовательного процесса в соответствии с содержанием учебного процесса</w:t>
      </w:r>
    </w:p>
    <w:p w:rsidR="007B76DF" w:rsidRPr="00FD4CAF" w:rsidRDefault="007B76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7150"/>
        <w:gridCol w:w="1804"/>
      </w:tblGrid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Pr="00FD4CA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D4CA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widowControl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Библиотечный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фонд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книгопечатная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продукция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Стандарт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общего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  - 100%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Pr="00FD4CAF" w:rsidRDefault="00FD4C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D4CAF">
              <w:rPr>
                <w:rFonts w:ascii="Times New Roman" w:hAnsi="Times New Roman"/>
                <w:sz w:val="28"/>
                <w:szCs w:val="28"/>
                <w:lang w:val="ru-RU"/>
              </w:rPr>
              <w:t>Программа  «</w:t>
            </w:r>
            <w:proofErr w:type="gramEnd"/>
            <w:r w:rsidRPr="00FD4C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Православная культура: Концепция и программа учебного предмета. 1-11 годы обучения».  </w:t>
            </w:r>
            <w:proofErr w:type="spellStart"/>
            <w:r w:rsidRPr="00FD4CAF">
              <w:rPr>
                <w:rFonts w:ascii="Times New Roman" w:hAnsi="Times New Roman"/>
                <w:sz w:val="28"/>
                <w:szCs w:val="28"/>
                <w:lang w:val="ru-RU"/>
              </w:rPr>
              <w:t>Л.Л.Шевченко</w:t>
            </w:r>
            <w:proofErr w:type="spellEnd"/>
            <w:r w:rsidRPr="00FD4CAF">
              <w:rPr>
                <w:rFonts w:ascii="Times New Roman" w:hAnsi="Times New Roman"/>
                <w:sz w:val="28"/>
                <w:szCs w:val="28"/>
                <w:lang w:val="ru-RU"/>
              </w:rPr>
              <w:t>.  Центр поддержки культурно-исторических традиций Отечества Москва 2011 год</w:t>
            </w:r>
          </w:p>
          <w:p w:rsidR="007B76DF" w:rsidRPr="00FD4CAF" w:rsidRDefault="007B76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 – 100%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Pr="00FD4CA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Рабочая программа </w:t>
            </w:r>
            <w:proofErr w:type="gram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 православной</w:t>
            </w:r>
            <w:proofErr w:type="gram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культуре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 – 100%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Pr="00FD4CA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Учебники  по</w:t>
            </w:r>
            <w:proofErr w:type="gram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православной культуре 5-9 класс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5Д -100%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Pr="00FD4CA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Методические пособия для учителя 5-9 класс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5Д -100%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widowControl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Печатные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пособия</w:t>
            </w:r>
            <w:proofErr w:type="spellEnd"/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widowControl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Информационно-коммуникативные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средства</w:t>
            </w:r>
            <w:proofErr w:type="spellEnd"/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7B76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Pr="00FD4CA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Мультимедийное </w:t>
            </w:r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приложение к экспериментальному учебному пособию «Православная культура 5-9 классы» [Электронный ресурс]. - </w:t>
            </w:r>
            <w:proofErr w:type="gram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Электрон.,</w:t>
            </w:r>
            <w:proofErr w:type="gram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текстовые, граф., </w:t>
            </w:r>
            <w:proofErr w:type="spell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зв</w:t>
            </w:r>
            <w:proofErr w:type="spell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дан.и</w:t>
            </w:r>
            <w:proofErr w:type="spell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прикладная </w:t>
            </w:r>
            <w:proofErr w:type="spell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</w:t>
            </w:r>
            <w:proofErr w:type="spell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(650 Мб). - Ульяновск: ИНФОФОНД, 2006. - 1 </w:t>
            </w:r>
            <w:proofErr w:type="spell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электрон.опт</w:t>
            </w:r>
            <w:proofErr w:type="spell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 диск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CD</w:t>
            </w:r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ROM</w:t>
            </w:r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): </w:t>
            </w:r>
            <w:proofErr w:type="spell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зв</w:t>
            </w:r>
            <w:proofErr w:type="spell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цв</w:t>
            </w:r>
            <w:proofErr w:type="spell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.;</w:t>
            </w:r>
            <w:proofErr w:type="gramEnd"/>
            <w:r w:rsidRPr="00FD4C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21 см.</w:t>
            </w:r>
          </w:p>
          <w:p w:rsidR="007B76DF" w:rsidRPr="00FD4CAF" w:rsidRDefault="007B76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-100%</w:t>
            </w:r>
          </w:p>
        </w:tc>
      </w:tr>
      <w:tr w:rsidR="007B76DF" w:rsidRPr="00FD4CA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widowControl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Экранно-звуковые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пособия</w:t>
            </w:r>
            <w:proofErr w:type="spellEnd"/>
          </w:p>
          <w:p w:rsidR="007B76DF" w:rsidRDefault="00FD4CAF">
            <w:pPr>
              <w:widowControl/>
              <w:tabs>
                <w:tab w:val="left" w:pos="820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Видеофильмы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православной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  <w:t>-   0%</w:t>
            </w:r>
          </w:p>
          <w:p w:rsidR="007B76DF" w:rsidRPr="00FD4CAF" w:rsidRDefault="00FD4CAF">
            <w:pPr>
              <w:widowControl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4CAF">
              <w:rPr>
                <w:rFonts w:ascii="Times New Roman" w:hAnsi="Times New Roman"/>
                <w:sz w:val="28"/>
                <w:szCs w:val="28"/>
                <w:lang w:val="ru-RU"/>
              </w:rPr>
              <w:t>Аудиозаписи и фонохрестоматии по православной культуре</w:t>
            </w:r>
          </w:p>
          <w:p w:rsidR="007B76DF" w:rsidRPr="00FD4CAF" w:rsidRDefault="00FD4CAF">
            <w:pPr>
              <w:widowControl/>
              <w:ind w:left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D4CAF">
              <w:rPr>
                <w:rFonts w:ascii="Times New Roman" w:hAnsi="Times New Roman"/>
                <w:sz w:val="28"/>
                <w:szCs w:val="28"/>
                <w:lang w:val="ru-RU"/>
              </w:rPr>
              <w:t>Слайды (диапозитивы) по тематике курса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widowControl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проектор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экран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 100%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widowControl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Учебно-практическое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оборудование</w:t>
            </w:r>
            <w:proofErr w:type="spellEnd"/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Шкаф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хранения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книг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widowControl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Специализированная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мебель</w:t>
            </w:r>
            <w:proofErr w:type="spellEnd"/>
          </w:p>
        </w:tc>
      </w:tr>
      <w:tr w:rsidR="007B76DF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Классная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доска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DF" w:rsidRDefault="00FD4C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Cs w:val="28"/>
        </w:rPr>
      </w:pPr>
    </w:p>
    <w:p w:rsidR="007B76DF" w:rsidRDefault="007B76DF">
      <w:pPr>
        <w:jc w:val="both"/>
        <w:rPr>
          <w:rFonts w:ascii="Times New Roman" w:hAnsi="Times New Roman"/>
          <w:sz w:val="28"/>
          <w:szCs w:val="28"/>
        </w:rPr>
      </w:pPr>
    </w:p>
    <w:p w:rsidR="007B76DF" w:rsidRDefault="007B76DF">
      <w:pPr>
        <w:rPr>
          <w:rFonts w:ascii="Times New Roman" w:hAnsi="Times New Roman"/>
          <w:sz w:val="28"/>
          <w:szCs w:val="28"/>
        </w:rPr>
      </w:pPr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Cs w:val="28"/>
        </w:rPr>
      </w:pPr>
    </w:p>
    <w:p w:rsidR="007B76DF" w:rsidRDefault="007B76DF">
      <w:pPr>
        <w:pStyle w:val="21"/>
        <w:widowControl w:val="0"/>
        <w:tabs>
          <w:tab w:val="left" w:pos="426"/>
        </w:tabs>
        <w:ind w:right="0"/>
        <w:jc w:val="both"/>
        <w:rPr>
          <w:sz w:val="24"/>
          <w:szCs w:val="24"/>
        </w:rPr>
      </w:pPr>
    </w:p>
    <w:p w:rsidR="007B76DF" w:rsidRDefault="007B76D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7B76DF" w:rsidRDefault="007B76DF">
      <w:pPr>
        <w:rPr>
          <w:rFonts w:ascii="Times New Roman" w:hAnsi="Times New Roman"/>
        </w:rPr>
      </w:pPr>
    </w:p>
    <w:sectPr w:rsidR="007B76DF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4CAF">
      <w:r>
        <w:separator/>
      </w:r>
    </w:p>
  </w:endnote>
  <w:endnote w:type="continuationSeparator" w:id="0">
    <w:p w:rsidR="00000000" w:rsidRDefault="00FD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auto"/>
    <w:pitch w:val="default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DF" w:rsidRDefault="007B76DF">
    <w:pPr>
      <w:pStyle w:val="a3"/>
      <w:jc w:val="center"/>
    </w:pPr>
  </w:p>
  <w:p w:rsidR="007B76DF" w:rsidRDefault="007B76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4CAF">
      <w:r>
        <w:separator/>
      </w:r>
    </w:p>
  </w:footnote>
  <w:footnote w:type="continuationSeparator" w:id="0">
    <w:p w:rsidR="00000000" w:rsidRDefault="00FD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76AC0"/>
    <w:multiLevelType w:val="multilevel"/>
    <w:tmpl w:val="73C76A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6DF"/>
    <w:rsid w:val="007B76DF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414E3581-EC96-4C52-BD79-B3BE105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widowControl/>
      <w:spacing w:before="280" w:after="280"/>
    </w:pPr>
    <w:rPr>
      <w:rFonts w:ascii="Times New Roman" w:eastAsia="Times New Roman" w:hAnsi="Times New Roman"/>
      <w:kern w:val="0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21">
    <w:name w:val="Основной текст 21"/>
    <w:basedOn w:val="a"/>
    <w:pPr>
      <w:widowControl/>
      <w:ind w:right="-1759"/>
    </w:pPr>
    <w:rPr>
      <w:rFonts w:ascii="Times New Roman" w:eastAsia="Times New Roman" w:hAnsi="Times New Roman"/>
      <w:kern w:val="0"/>
      <w:sz w:val="28"/>
      <w:szCs w:val="20"/>
    </w:rPr>
  </w:style>
  <w:style w:type="paragraph" w:customStyle="1" w:styleId="a9">
    <w:name w:val="Содержимое таблицы"/>
    <w:basedOn w:val="a"/>
    <w:pPr>
      <w:widowControl/>
      <w:suppressLineNumbers/>
    </w:pPr>
    <w:rPr>
      <w:rFonts w:ascii="Times New Roman" w:eastAsia="Times New Roman" w:hAnsi="Times New Roman"/>
      <w:kern w:val="0"/>
    </w:rPr>
  </w:style>
  <w:style w:type="paragraph" w:customStyle="1" w:styleId="aa">
    <w:name w:val="Базовый"/>
    <w:uiPriority w:val="99"/>
    <w:pPr>
      <w:shd w:val="clear" w:color="auto" w:fill="FFFFFF"/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3">
    <w:name w:val="Style3"/>
    <w:basedOn w:val="a"/>
    <w:pPr>
      <w:autoSpaceDE w:val="0"/>
    </w:pPr>
    <w:rPr>
      <w:rFonts w:cs="DejaVu Sans"/>
    </w:rPr>
  </w:style>
  <w:style w:type="character" w:customStyle="1" w:styleId="tab2">
    <w:name w:val="tab2"/>
    <w:basedOn w:val="a0"/>
  </w:style>
  <w:style w:type="character" w:customStyle="1" w:styleId="day7">
    <w:name w:val="da y7"/>
    <w:basedOn w:val="a0"/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semiHidden/>
    <w:unhideWhenUsed/>
    <w:rsid w:val="00FD4C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4CAF"/>
    <w:rPr>
      <w:rFonts w:ascii="Segoe UI" w:eastAsia="DejaVu San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class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10891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72825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u1</cp:lastModifiedBy>
  <cp:revision>1</cp:revision>
  <cp:lastPrinted>2016-11-08T12:05:00Z</cp:lastPrinted>
  <dcterms:created xsi:type="dcterms:W3CDTF">2014-09-22T17:52:00Z</dcterms:created>
  <dcterms:modified xsi:type="dcterms:W3CDTF">2016-11-08T12:08:00Z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0-9.1.0.4758</vt:lpwstr>
  </property>
</Properties>
</file>