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5" w:rsidRDefault="00EB4A35" w:rsidP="00155A6D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A1DBD">
        <w:rPr>
          <w:rFonts w:ascii="Times New Roman" w:eastAsia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5940425" cy="8171115"/>
            <wp:effectExtent l="19050" t="0" r="3175" b="0"/>
            <wp:docPr id="3" name="Рисунок 4" descr="E:\Программы на сайт\Титул\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граммы на сайт\Титул\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A1DBD" w:rsidRDefault="001A1DBD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D5AFF" w:rsidRDefault="002D5AFF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7043E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247CF0" w:rsidRPr="00711D21" w:rsidRDefault="00247CF0" w:rsidP="002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1D2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711D21">
        <w:rPr>
          <w:rFonts w:ascii="Times New Roman" w:hAnsi="Times New Roman" w:cs="Times New Roman"/>
          <w:sz w:val="24"/>
          <w:szCs w:val="24"/>
        </w:rPr>
        <w:t xml:space="preserve"> для 5-9 классов составлена:</w:t>
      </w:r>
    </w:p>
    <w:p w:rsidR="00247CF0" w:rsidRDefault="00AA24C0" w:rsidP="00247CF0">
      <w:pPr>
        <w:pStyle w:val="a7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</w:t>
      </w:r>
      <w:r w:rsidR="00247CF0" w:rsidRPr="0059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требованиями</w:t>
      </w:r>
      <w:r w:rsidR="00247CF0" w:rsidRPr="0059529E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государственного образовательного стандарта </w:t>
      </w:r>
      <w:r w:rsidR="00247CF0" w:rsidRPr="0059529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литературе (у</w:t>
      </w:r>
      <w:r w:rsidR="00247CF0" w:rsidRPr="0059529E">
        <w:rPr>
          <w:rFonts w:ascii="Times New Roman" w:hAnsi="Times New Roman" w:cs="Times New Roman"/>
          <w:color w:val="000000"/>
          <w:sz w:val="24"/>
          <w:szCs w:val="24"/>
        </w:rPr>
        <w:t>тверждён приказом Министерства образования и науки Российской Федерации от «17» декабря 2010 г. № 1897)</w:t>
      </w:r>
      <w:r w:rsidR="00247CF0" w:rsidRPr="0059529E">
        <w:rPr>
          <w:rFonts w:ascii="Times New Roman" w:hAnsi="Times New Roman" w:cs="Times New Roman"/>
          <w:sz w:val="24"/>
          <w:szCs w:val="24"/>
        </w:rPr>
        <w:t>;</w:t>
      </w:r>
    </w:p>
    <w:p w:rsidR="00247CF0" w:rsidRPr="0059529E" w:rsidRDefault="00AA24C0" w:rsidP="00247CF0">
      <w:pPr>
        <w:pStyle w:val="a7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основе</w:t>
      </w:r>
    </w:p>
    <w:p w:rsidR="00247CF0" w:rsidRPr="001E771F" w:rsidRDefault="00247CF0" w:rsidP="00247CF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71F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ой основной образовательной</w:t>
      </w:r>
      <w:r w:rsidRPr="001E771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основного </w:t>
      </w:r>
      <w:r w:rsidRPr="001E771F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7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771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E771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</w:t>
      </w:r>
      <w:r>
        <w:rPr>
          <w:rFonts w:ascii="Times New Roman" w:hAnsi="Times New Roman" w:cs="Times New Roman"/>
          <w:sz w:val="24"/>
          <w:szCs w:val="24"/>
        </w:rPr>
        <w:t xml:space="preserve">бщему образованию (протокол от 08 апреля </w:t>
      </w:r>
      <w:r w:rsidRPr="001E771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 г. № 1</w:t>
      </w:r>
      <w:r w:rsidRPr="001E771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5);</w:t>
      </w:r>
    </w:p>
    <w:p w:rsidR="00247CF0" w:rsidRPr="0059529E" w:rsidRDefault="00247CF0" w:rsidP="00247CF0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29E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муниципального бюджетного общеобразовательного</w:t>
      </w:r>
      <w:r w:rsidR="00AA24C0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AA24C0">
        <w:rPr>
          <w:rFonts w:ascii="Times New Roman" w:eastAsia="Times New Roman" w:hAnsi="Times New Roman" w:cs="Times New Roman"/>
          <w:sz w:val="24"/>
          <w:szCs w:val="24"/>
        </w:rPr>
        <w:t>Ясеновская</w:t>
      </w:r>
      <w:proofErr w:type="spellEnd"/>
      <w:r w:rsidRPr="0059529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Ровеньского района Белгородской области»;</w:t>
      </w:r>
    </w:p>
    <w:p w:rsidR="00247CF0" w:rsidRPr="00445E68" w:rsidRDefault="00247CF0" w:rsidP="00247CF0">
      <w:pPr>
        <w:pStyle w:val="a7"/>
        <w:keepNext/>
        <w:widowControl w:val="0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E68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</w:t>
      </w:r>
      <w:r w:rsidRPr="00445E68">
        <w:rPr>
          <w:rFonts w:ascii="Times New Roman" w:eastAsia="Calibri" w:hAnsi="Times New Roman" w:cs="Times New Roman"/>
          <w:sz w:val="24"/>
          <w:szCs w:val="24"/>
        </w:rPr>
        <w:t>«</w:t>
      </w:r>
      <w:r w:rsidRPr="00445E68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«Литература».  5-9 классы / авт.-сост. Г.С. </w:t>
      </w:r>
      <w:proofErr w:type="spellStart"/>
      <w:r w:rsidRPr="00445E68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445E68">
        <w:rPr>
          <w:rFonts w:ascii="Times New Roman" w:eastAsia="Times New Roman" w:hAnsi="Times New Roman" w:cs="Times New Roman"/>
          <w:sz w:val="24"/>
          <w:szCs w:val="24"/>
        </w:rPr>
        <w:t>, С.А. Зинин. – 2-е изд.- М: ООО  «Русское слово – учебник», 2013. – 208 с. – (ФГОС.</w:t>
      </w:r>
      <w:proofErr w:type="gramEnd"/>
      <w:r w:rsidRPr="0044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5E68">
        <w:rPr>
          <w:rFonts w:ascii="Times New Roman" w:eastAsia="Times New Roman" w:hAnsi="Times New Roman" w:cs="Times New Roman"/>
          <w:sz w:val="24"/>
          <w:szCs w:val="24"/>
        </w:rPr>
        <w:t>Инновационная школа)»</w:t>
      </w:r>
      <w:r w:rsidRPr="00445E6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47CF0" w:rsidRPr="00592AC3" w:rsidRDefault="00247CF0" w:rsidP="00247C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русскому языку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5-9 классах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линия учебников, входящих в федеральный перечень УМК, рекомендованный Министерством просвещения РФ к использованию в образовательном процессе. 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Преподавание литературы</w:t>
      </w:r>
      <w:r w:rsidRPr="007A075B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5-9 классах </w:t>
      </w:r>
      <w:r w:rsidRPr="007A075B">
        <w:rPr>
          <w:rFonts w:ascii="Times New Roman" w:eastAsia="Calibri" w:hAnsi="Times New Roman"/>
          <w:sz w:val="24"/>
          <w:szCs w:val="24"/>
          <w:lang w:eastAsia="en-US"/>
        </w:rPr>
        <w:t>осуществляется по учебно-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методическому </w:t>
      </w:r>
      <w:r w:rsidRPr="00592AC3">
        <w:rPr>
          <w:rFonts w:ascii="Times New Roman" w:eastAsia="Calibri" w:hAnsi="Times New Roman"/>
          <w:sz w:val="24"/>
          <w:szCs w:val="24"/>
          <w:lang w:eastAsia="en-US"/>
        </w:rPr>
        <w:t xml:space="preserve">комплекту под редакцией Г.С. </w:t>
      </w:r>
      <w:proofErr w:type="spellStart"/>
      <w:r w:rsidRPr="00592AC3">
        <w:rPr>
          <w:rFonts w:ascii="Times New Roman" w:eastAsia="Calibri" w:hAnsi="Times New Roman"/>
          <w:sz w:val="24"/>
          <w:szCs w:val="24"/>
          <w:lang w:eastAsia="en-US"/>
        </w:rPr>
        <w:t>Меркина</w:t>
      </w:r>
      <w:proofErr w:type="spellEnd"/>
      <w:r w:rsidRPr="00592AC3">
        <w:rPr>
          <w:rFonts w:ascii="Times New Roman" w:eastAsia="Calibri" w:hAnsi="Times New Roman"/>
          <w:sz w:val="24"/>
          <w:szCs w:val="24"/>
          <w:lang w:eastAsia="en-US"/>
        </w:rPr>
        <w:t>, в 9 классе – С.А. Зинина:</w:t>
      </w:r>
      <w:r w:rsidRPr="00592A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47CF0" w:rsidRPr="002E228B" w:rsidRDefault="00247CF0" w:rsidP="00247CF0">
      <w:pPr>
        <w:pStyle w:val="a7"/>
        <w:numPr>
          <w:ilvl w:val="0"/>
          <w:numId w:val="29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E68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«Литература».  5-9 классы / авт.-сост. Г.С. </w:t>
      </w:r>
      <w:proofErr w:type="spellStart"/>
      <w:r w:rsidRPr="00445E68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445E68">
        <w:rPr>
          <w:rFonts w:ascii="Times New Roman" w:eastAsia="Times New Roman" w:hAnsi="Times New Roman" w:cs="Times New Roman"/>
          <w:sz w:val="24"/>
          <w:szCs w:val="24"/>
        </w:rPr>
        <w:t>, С.А. Зинин. – 2-е изд.- М: ООО  «Русское слово – учебник», 2013. – 208 с. – (ФГОС.</w:t>
      </w:r>
      <w:proofErr w:type="gramEnd"/>
      <w:r w:rsidRPr="0044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5E68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</w:t>
      </w:r>
      <w:r w:rsidRPr="002E228B">
        <w:rPr>
          <w:rFonts w:ascii="Times New Roman" w:eastAsia="Times New Roman" w:hAnsi="Times New Roman" w:cs="Times New Roman"/>
          <w:sz w:val="24"/>
          <w:szCs w:val="24"/>
        </w:rPr>
        <w:t>школа)».</w:t>
      </w:r>
      <w:proofErr w:type="gramEnd"/>
    </w:p>
    <w:p w:rsidR="00247CF0" w:rsidRPr="002E228B" w:rsidRDefault="00247CF0" w:rsidP="00247CF0">
      <w:pPr>
        <w:pStyle w:val="a7"/>
        <w:numPr>
          <w:ilvl w:val="0"/>
          <w:numId w:val="29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, Г.С. Литература. 5 класс: Учебник для общеобразовательных учреждений: В 2 ч./Авт.-сост.: Г.С.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>. – М.: ООО  «Русское слово – учебник»</w:t>
      </w:r>
      <w:r w:rsidRPr="002E228B">
        <w:rPr>
          <w:rFonts w:ascii="Times New Roman" w:hAnsi="Times New Roman" w:cs="Times New Roman"/>
          <w:b/>
          <w:sz w:val="24"/>
          <w:szCs w:val="24"/>
        </w:rPr>
        <w:t>.</w:t>
      </w:r>
      <w:r w:rsidRPr="002E2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F0" w:rsidRPr="002E228B" w:rsidRDefault="00247CF0" w:rsidP="00247CF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 Г.С. Литература. 6 класс: Учебник для общеобразовательных учреждений: в 2 ч./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. Г. С.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>. – М.: ООО «ТИД «Русское слово – учебник».</w:t>
      </w:r>
    </w:p>
    <w:p w:rsidR="00247CF0" w:rsidRPr="002E228B" w:rsidRDefault="00247CF0" w:rsidP="00247CF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 Г.С. Литература. 7 класс: Учебник для общеобразовательных учреждений: в 2 ч./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. Г. С.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>. – М.: ООО «ТИД «Русское слово – учебник», 2016.</w:t>
      </w:r>
    </w:p>
    <w:p w:rsidR="00247CF0" w:rsidRPr="002E228B" w:rsidRDefault="00247CF0" w:rsidP="00247CF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 Г.С. Литература: Учебник для 8 класса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организаций: в 2 ч. </w:t>
      </w:r>
      <w:r w:rsidRPr="002E22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. Г. С.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>. – 4-е изд. - М.: ООО «Русское слово – учебник», 2017.-432 с.: ил.- (Инновационная школа).</w:t>
      </w:r>
    </w:p>
    <w:p w:rsidR="002E5615" w:rsidRPr="002E5615" w:rsidRDefault="00247CF0" w:rsidP="002E5615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28B">
        <w:rPr>
          <w:rFonts w:ascii="Times New Roman" w:hAnsi="Times New Roman" w:cs="Times New Roman"/>
          <w:sz w:val="24"/>
          <w:szCs w:val="24"/>
        </w:rPr>
        <w:t xml:space="preserve">Зинин С. А.,  Сахаров В. И,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 В. А. Литература. 9 класс: учебник для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общеобразова</w:t>
      </w:r>
      <w:proofErr w:type="gramStart"/>
      <w:r w:rsidRPr="002E22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E228B"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учреждеий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 xml:space="preserve">: в 2 ч. / С.А. Зинин, В.И. Сахаров, В.А. </w:t>
      </w:r>
      <w:proofErr w:type="spellStart"/>
      <w:r w:rsidRPr="002E228B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2E228B">
        <w:rPr>
          <w:rFonts w:ascii="Times New Roman" w:hAnsi="Times New Roman" w:cs="Times New Roman"/>
          <w:sz w:val="24"/>
          <w:szCs w:val="24"/>
        </w:rPr>
        <w:t>. – М:</w:t>
      </w:r>
      <w:r>
        <w:rPr>
          <w:rFonts w:ascii="Times New Roman" w:hAnsi="Times New Roman" w:cs="Times New Roman"/>
          <w:sz w:val="24"/>
          <w:szCs w:val="24"/>
        </w:rPr>
        <w:t xml:space="preserve"> ООО «Русское слово – учебник».</w:t>
      </w:r>
    </w:p>
    <w:p w:rsidR="0029334C" w:rsidRPr="00B143D4" w:rsidRDefault="002E5615" w:rsidP="00B143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9334C" w:rsidRPr="00B143D4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="00AA24C0">
        <w:rPr>
          <w:rFonts w:ascii="Times New Roman" w:hAnsi="Times New Roman" w:cs="Times New Roman"/>
          <w:sz w:val="24"/>
          <w:szCs w:val="24"/>
        </w:rPr>
        <w:t>Ясеновская</w:t>
      </w:r>
      <w:proofErr w:type="spellEnd"/>
      <w:r w:rsidR="0029334C" w:rsidRPr="00B143D4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29334C" w:rsidRPr="00B143D4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Ровеньского района Белгородской области" рабочая программа рассчитана на 34 учебные недели. В соответствии с этим сокращено количество часов по классам (с 5 по 9) на изучение учебного предмета по литературе на уровне основного общего образования:</w:t>
      </w:r>
    </w:p>
    <w:p w:rsidR="004A6E22" w:rsidRPr="002519F3" w:rsidRDefault="004A6E22" w:rsidP="00B97E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a"/>
        <w:tblW w:w="0" w:type="auto"/>
        <w:tblInd w:w="108" w:type="dxa"/>
        <w:tblLook w:val="04A0"/>
      </w:tblPr>
      <w:tblGrid>
        <w:gridCol w:w="1418"/>
        <w:gridCol w:w="4854"/>
        <w:gridCol w:w="3084"/>
      </w:tblGrid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334C" w:rsidRPr="002519F3" w:rsidTr="00B97EC2">
        <w:tc>
          <w:tcPr>
            <w:tcW w:w="1418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4" w:type="dxa"/>
          </w:tcPr>
          <w:p w:rsidR="0029334C" w:rsidRPr="002519F3" w:rsidRDefault="0029334C" w:rsidP="0029334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A24C0" w:rsidRPr="00247CF0" w:rsidRDefault="00AA24C0" w:rsidP="00AA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683">
        <w:rPr>
          <w:rFonts w:ascii="Times New Roman" w:hAnsi="Times New Roman" w:cs="Times New Roman"/>
          <w:sz w:val="24"/>
          <w:szCs w:val="24"/>
        </w:rPr>
        <w:t xml:space="preserve">Планирование рабочей программы включает проведение </w:t>
      </w:r>
      <w:r w:rsidRPr="00700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контрольных письменных работ:</w:t>
      </w:r>
    </w:p>
    <w:p w:rsidR="00AA24C0" w:rsidRDefault="00AA24C0" w:rsidP="00AA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1a"/>
        <w:tblW w:w="0" w:type="auto"/>
        <w:tblLook w:val="04A0"/>
      </w:tblPr>
      <w:tblGrid>
        <w:gridCol w:w="803"/>
        <w:gridCol w:w="2174"/>
        <w:gridCol w:w="1323"/>
        <w:gridCol w:w="1323"/>
        <w:gridCol w:w="1323"/>
        <w:gridCol w:w="1324"/>
        <w:gridCol w:w="1301"/>
      </w:tblGrid>
      <w:tr w:rsidR="00AA24C0" w:rsidRPr="009C1262" w:rsidTr="0007209B">
        <w:tc>
          <w:tcPr>
            <w:tcW w:w="803" w:type="dxa"/>
            <w:vMerge w:val="restart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контрольных  </w:t>
            </w: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6594" w:type="dxa"/>
            <w:gridSpan w:val="5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</w:tr>
      <w:tr w:rsidR="00AA24C0" w:rsidRPr="009C1262" w:rsidTr="0007209B">
        <w:tc>
          <w:tcPr>
            <w:tcW w:w="803" w:type="dxa"/>
            <w:vMerge/>
          </w:tcPr>
          <w:p w:rsidR="00AA24C0" w:rsidRPr="009C1262" w:rsidRDefault="00AA24C0" w:rsidP="0007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AA24C0" w:rsidRPr="009C1262" w:rsidRDefault="00AA24C0" w:rsidP="0007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24C0" w:rsidRPr="009C1262" w:rsidTr="0007209B">
        <w:tc>
          <w:tcPr>
            <w:tcW w:w="80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</w:tcPr>
          <w:p w:rsidR="00AA24C0" w:rsidRPr="009C1262" w:rsidRDefault="00AA24C0" w:rsidP="0007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4C0" w:rsidRPr="009C1262" w:rsidTr="0007209B">
        <w:tc>
          <w:tcPr>
            <w:tcW w:w="80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AA24C0" w:rsidRPr="009C1262" w:rsidRDefault="00AA24C0" w:rsidP="0007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4C0" w:rsidRPr="00735F4A" w:rsidTr="0007209B">
        <w:tc>
          <w:tcPr>
            <w:tcW w:w="2977" w:type="dxa"/>
            <w:gridSpan w:val="2"/>
          </w:tcPr>
          <w:p w:rsidR="00AA24C0" w:rsidRPr="009C1262" w:rsidRDefault="00AA24C0" w:rsidP="0007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AA24C0" w:rsidRPr="009C1262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AA24C0" w:rsidRPr="00735F4A" w:rsidRDefault="00AA24C0" w:rsidP="0007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5482B" w:rsidRPr="002519F3" w:rsidRDefault="00F5482B" w:rsidP="002933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2B" w:rsidRPr="002519F3" w:rsidRDefault="00F5482B" w:rsidP="00F54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рабочую программу по учебному предмету «Литература» внесены следующие изменения:</w:t>
      </w:r>
    </w:p>
    <w:p w:rsidR="00F5482B" w:rsidRPr="002519F3" w:rsidRDefault="00247CF0" w:rsidP="00F54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меньшено на 3 часа в 5 классе (в разделах </w:t>
      </w:r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«Поэзия 19 </w:t>
      </w:r>
      <w:proofErr w:type="gramStart"/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81FD1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родной природе», 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Русская басня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«Резервное время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»);</w:t>
      </w:r>
    </w:p>
    <w:p w:rsidR="00F5482B" w:rsidRPr="002519F3" w:rsidRDefault="00247CF0" w:rsidP="00F54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FD300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меньшено на 3</w:t>
      </w:r>
      <w:r w:rsidR="00781FD1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6 классе (в раздел</w:t>
      </w:r>
      <w:r w:rsidR="00781FD1" w:rsidRPr="002519F3">
        <w:rPr>
          <w:rFonts w:ascii="Times New Roman" w:hAnsi="Times New Roman" w:cs="Times New Roman"/>
          <w:sz w:val="24"/>
          <w:szCs w:val="24"/>
        </w:rPr>
        <w:t>а</w:t>
      </w:r>
      <w:r w:rsidR="00781FD1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х «</w:t>
      </w:r>
      <w:r w:rsidR="00781FD1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Из русской литературы </w:t>
      </w:r>
      <w:r w:rsidR="00781FD1" w:rsidRPr="002519F3">
        <w:rPr>
          <w:rFonts w:ascii="Times New Roman" w:hAnsi="Times New Roman"/>
          <w:color w:val="000000"/>
          <w:sz w:val="24"/>
          <w:szCs w:val="24"/>
        </w:rPr>
        <w:t>20</w:t>
      </w:r>
      <w:r w:rsidR="00781FD1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 века», </w:t>
      </w:r>
      <w:r w:rsidR="00781FD1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81FD1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Из русской литературы </w:t>
      </w:r>
      <w:r w:rsidR="00781FD1" w:rsidRPr="002519F3">
        <w:rPr>
          <w:rFonts w:ascii="Times New Roman" w:hAnsi="Times New Roman"/>
          <w:color w:val="000000"/>
          <w:sz w:val="24"/>
          <w:szCs w:val="24"/>
        </w:rPr>
        <w:t>19</w:t>
      </w:r>
      <w:r w:rsidR="00781FD1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 века»;</w:t>
      </w:r>
    </w:p>
    <w:p w:rsidR="00F5482B" w:rsidRPr="002519F3" w:rsidRDefault="00247CF0" w:rsidP="00F54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меньшено </w:t>
      </w:r>
      <w:r w:rsidR="00C56D7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 часа в 7 классе (в разделе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6D78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56D78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Из литературы </w:t>
      </w:r>
      <w:r w:rsidR="00C56D78" w:rsidRPr="002519F3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C56D78" w:rsidRPr="002519F3">
        <w:rPr>
          <w:rFonts w:ascii="Times New Roman" w:hAnsi="Times New Roman"/>
          <w:bCs/>
          <w:color w:val="000000"/>
          <w:sz w:val="24"/>
          <w:szCs w:val="24"/>
        </w:rPr>
        <w:t xml:space="preserve"> века»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97EC2" w:rsidRPr="002519F3" w:rsidRDefault="00247CF0" w:rsidP="00B97EC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меньшено</w:t>
      </w:r>
      <w:r w:rsidR="007E541F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 часа в 8 классе (в разделе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E541F" w:rsidRPr="002519F3">
        <w:rPr>
          <w:rFonts w:ascii="Times New Roman" w:eastAsia="Times New Roman" w:hAnsi="Times New Roman" w:cs="Times New Roman"/>
          <w:color w:val="000000"/>
          <w:sz w:val="24"/>
          <w:szCs w:val="24"/>
        </w:rPr>
        <w:t>Из зарубежной литературы</w:t>
      </w:r>
      <w:r w:rsidR="007E541F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97EC2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                    </w:t>
      </w:r>
    </w:p>
    <w:p w:rsidR="003C3E72" w:rsidRDefault="00B97EC2" w:rsidP="00B97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47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меньшено </w:t>
      </w:r>
      <w:r w:rsidR="0094569A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3 часа в 9 классе (в разделе</w:t>
      </w:r>
      <w:r w:rsidR="00F5482B"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94569A" w:rsidRPr="002519F3"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19 века</w:t>
      </w:r>
      <w:r w:rsidRPr="002519F3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«Резервное время»).</w:t>
      </w:r>
    </w:p>
    <w:p w:rsidR="00247CF0" w:rsidRPr="002519F3" w:rsidRDefault="00247CF0" w:rsidP="00B97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029" w:rsidRPr="00700683" w:rsidRDefault="00711029" w:rsidP="007110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00683">
        <w:rPr>
          <w:rFonts w:ascii="Times New Roman" w:hAnsi="Times New Roman" w:cs="Times New Roman"/>
          <w:b/>
          <w:smallCaps/>
          <w:sz w:val="28"/>
          <w:szCs w:val="28"/>
        </w:rPr>
        <w:t>Планируемые результаты освоения учебного предмета</w:t>
      </w:r>
    </w:p>
    <w:p w:rsidR="00711029" w:rsidRDefault="00711029" w:rsidP="007110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mallCaps/>
        </w:rPr>
      </w:pPr>
    </w:p>
    <w:p w:rsidR="00711029" w:rsidRPr="004911B6" w:rsidRDefault="00711029" w:rsidP="0071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B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="00655F47">
        <w:rPr>
          <w:rFonts w:ascii="Times New Roman" w:hAnsi="Times New Roman" w:cs="Times New Roman"/>
          <w:sz w:val="24"/>
          <w:szCs w:val="24"/>
        </w:rPr>
        <w:t xml:space="preserve"> «Литература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911B6">
        <w:rPr>
          <w:rFonts w:ascii="Times New Roman" w:hAnsi="Times New Roman" w:cs="Times New Roman"/>
          <w:sz w:val="24"/>
          <w:szCs w:val="24"/>
        </w:rPr>
        <w:t xml:space="preserve"> прописанные в Рабочей программе,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4911B6">
        <w:rPr>
          <w:rFonts w:ascii="Times New Roman" w:hAnsi="Times New Roman" w:cs="Times New Roman"/>
          <w:sz w:val="24"/>
          <w:szCs w:val="24"/>
        </w:rPr>
        <w:t xml:space="preserve"> требованиям 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11B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11B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11B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Pr="004911B6">
        <w:rPr>
          <w:rFonts w:ascii="Times New Roman" w:hAnsi="Times New Roman" w:cs="Times New Roman"/>
          <w:sz w:val="24"/>
          <w:szCs w:val="24"/>
        </w:rPr>
        <w:t>.</w:t>
      </w:r>
    </w:p>
    <w:p w:rsidR="006F1FA8" w:rsidRDefault="006F1FA8" w:rsidP="006F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83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</w:t>
      </w:r>
      <w:r w:rsidRPr="00700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83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00683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655F47">
        <w:rPr>
          <w:rFonts w:ascii="Times New Roman" w:hAnsi="Times New Roman" w:cs="Times New Roman"/>
          <w:sz w:val="24"/>
          <w:szCs w:val="24"/>
        </w:rPr>
        <w:t>литературе</w:t>
      </w:r>
      <w:r w:rsidRPr="0070068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 xml:space="preserve">формирование ответственного отношения к учению, готовности и </w:t>
      </w:r>
      <w:proofErr w:type="gramStart"/>
      <w:r w:rsidRPr="005F7606">
        <w:t>способности</w:t>
      </w:r>
      <w:proofErr w:type="gramEnd"/>
      <w:r w:rsidRPr="005F760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proofErr w:type="gramStart"/>
      <w:r w:rsidRPr="005F760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1FA8" w:rsidRPr="005F7606" w:rsidRDefault="006F1FA8" w:rsidP="006F1FA8">
      <w:pPr>
        <w:pStyle w:val="af6"/>
        <w:numPr>
          <w:ilvl w:val="0"/>
          <w:numId w:val="32"/>
        </w:numPr>
        <w:spacing w:before="0" w:beforeAutospacing="0" w:after="0" w:afterAutospacing="0"/>
        <w:jc w:val="both"/>
      </w:pPr>
      <w:r w:rsidRPr="005F760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1FA8" w:rsidRDefault="006F1FA8" w:rsidP="006F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8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ыми</w:t>
      </w:r>
      <w:proofErr w:type="spellEnd"/>
      <w:r w:rsidRPr="007006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ами</w:t>
      </w:r>
      <w:r w:rsidRPr="00700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83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00683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655F47">
        <w:rPr>
          <w:rFonts w:ascii="Times New Roman" w:hAnsi="Times New Roman" w:cs="Times New Roman"/>
          <w:sz w:val="24"/>
          <w:szCs w:val="24"/>
        </w:rPr>
        <w:t>литературе</w:t>
      </w:r>
      <w:r w:rsidRPr="0070068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1FA8" w:rsidRPr="006F1FA8" w:rsidRDefault="006F1FA8" w:rsidP="006F1FA8">
      <w:pPr>
        <w:pStyle w:val="a7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FA8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1FA8" w:rsidRPr="006F1FA8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6F1FA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6F1FA8">
        <w:t>умение соотносить свои</w:t>
      </w:r>
      <w:r w:rsidRPr="00F945D5">
        <w:t xml:space="preserve">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умение оценивать правильность выполнения учебной задачи, собственные возможности её решения;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45D5">
        <w:t>логическое рассуждение</w:t>
      </w:r>
      <w:proofErr w:type="gramEnd"/>
      <w:r w:rsidRPr="00F945D5">
        <w:t>, умозаключение (индуктивное, дедуктивное  и по аналогии) и делать выводы;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смысловое чтение;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945D5">
        <w:t>ко</w:t>
      </w:r>
      <w:proofErr w:type="gramEnd"/>
      <w:r w:rsidRPr="00F945D5">
        <w:t>мпетенции);</w:t>
      </w:r>
    </w:p>
    <w:p w:rsidR="006F1FA8" w:rsidRPr="00F945D5" w:rsidRDefault="006F1FA8" w:rsidP="006F1FA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F945D5"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052E" w:rsidRPr="001A052E" w:rsidRDefault="006F1FA8" w:rsidP="001A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0683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700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83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00683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655F47">
        <w:rPr>
          <w:rFonts w:ascii="Times New Roman" w:hAnsi="Times New Roman" w:cs="Times New Roman"/>
          <w:sz w:val="24"/>
          <w:szCs w:val="24"/>
        </w:rPr>
        <w:t>литературе</w:t>
      </w:r>
      <w:r w:rsidRPr="00700683">
        <w:rPr>
          <w:rFonts w:ascii="Times New Roman" w:hAnsi="Times New Roman" w:cs="Times New Roman"/>
          <w:sz w:val="24"/>
          <w:szCs w:val="24"/>
        </w:rPr>
        <w:t xml:space="preserve"> </w:t>
      </w:r>
      <w:r w:rsidR="001A052E">
        <w:rPr>
          <w:rFonts w:ascii="Times New Roman" w:hAnsi="Times New Roman" w:cs="Times New Roman"/>
          <w:sz w:val="24"/>
          <w:szCs w:val="24"/>
        </w:rPr>
        <w:t>в</w:t>
      </w:r>
      <w:r w:rsidR="001A052E" w:rsidRPr="001A052E">
        <w:rPr>
          <w:rFonts w:ascii="Times New Roman" w:eastAsia="MS Mincho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 основного общего образования являются: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r w:rsidRPr="00655F47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55F47">
        <w:t>многоаспектного</w:t>
      </w:r>
      <w:proofErr w:type="spellEnd"/>
      <w:r w:rsidRPr="00655F47">
        <w:t xml:space="preserve"> диалога;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r w:rsidRPr="00655F47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r w:rsidRPr="00655F47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r w:rsidRPr="00655F47"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655F47">
        <w:t>досуговое</w:t>
      </w:r>
      <w:proofErr w:type="spellEnd"/>
      <w:r w:rsidRPr="00655F47">
        <w:t xml:space="preserve"> чтение;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r w:rsidRPr="00655F47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55F47" w:rsidRPr="00655F47" w:rsidRDefault="00655F47" w:rsidP="00655F47">
      <w:pPr>
        <w:pStyle w:val="af6"/>
        <w:numPr>
          <w:ilvl w:val="0"/>
          <w:numId w:val="33"/>
        </w:numPr>
        <w:spacing w:before="0" w:beforeAutospacing="0" w:after="0" w:afterAutospacing="0"/>
        <w:jc w:val="both"/>
      </w:pPr>
      <w:proofErr w:type="gramStart"/>
      <w:r w:rsidRPr="00655F47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 и интеллектуального осмысления.</w:t>
      </w:r>
      <w:proofErr w:type="gramEnd"/>
    </w:p>
    <w:p w:rsidR="00655F47" w:rsidRPr="00655F47" w:rsidRDefault="00655F47" w:rsidP="00655F47">
      <w:pPr>
        <w:pStyle w:val="af6"/>
        <w:spacing w:before="0" w:beforeAutospacing="0" w:after="0" w:afterAutospacing="0"/>
        <w:ind w:left="360"/>
        <w:jc w:val="both"/>
      </w:pPr>
    </w:p>
    <w:p w:rsidR="001A052E" w:rsidRPr="001A052E" w:rsidRDefault="001A052E" w:rsidP="001A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A052E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proofErr w:type="gramStart"/>
      <w:r w:rsidRPr="001A05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052E">
        <w:rPr>
          <w:rFonts w:ascii="Times New Roman" w:hAnsi="Times New Roman" w:cs="Times New Roman"/>
          <w:sz w:val="24"/>
          <w:szCs w:val="24"/>
        </w:rPr>
        <w:t xml:space="preserve"> </w:t>
      </w:r>
      <w:r w:rsidRPr="001A052E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школы: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A052E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1A052E">
        <w:rPr>
          <w:rFonts w:ascii="Times New Roman" w:hAnsi="Times New Roman" w:cs="Times New Roman"/>
          <w:sz w:val="24"/>
          <w:szCs w:val="24"/>
        </w:rPr>
        <w:t>–</w:t>
      </w:r>
      <w:r w:rsidRPr="001A052E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1A052E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1A052E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lastRenderedPageBreak/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E616C3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 w:rsidR="00E616C3" w:rsidRPr="00E616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1A052E" w:rsidRPr="00E616C3" w:rsidRDefault="001A052E" w:rsidP="00E616C3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6C3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E616C3">
        <w:rPr>
          <w:rFonts w:ascii="Times New Roman" w:hAnsi="Times New Roman" w:cs="Times New Roman"/>
          <w:sz w:val="24"/>
          <w:szCs w:val="24"/>
        </w:rPr>
        <w:t>–</w:t>
      </w:r>
      <w:r w:rsidRPr="00E616C3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616C3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616C3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F962CD" w:rsidRDefault="00F962CD" w:rsidP="006F1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615" w:rsidRDefault="00F962CD" w:rsidP="002E56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F3E08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</w:t>
      </w:r>
      <w:bookmarkStart w:id="0" w:name="bookmark12"/>
    </w:p>
    <w:p w:rsidR="002E5615" w:rsidRDefault="00AE058F" w:rsidP="002E56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  <w:bookmarkEnd w:id="0"/>
    </w:p>
    <w:p w:rsidR="002E5615" w:rsidRDefault="00AE058F" w:rsidP="002E56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Введение</w:t>
      </w:r>
    </w:p>
    <w:p w:rsidR="002E5615" w:rsidRDefault="00AE058F" w:rsidP="002E56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Книга и ее роль в духовной жизни человека и общества (ро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жественная и учебная.</w:t>
      </w:r>
    </w:p>
    <w:p w:rsidR="002E5615" w:rsidRDefault="002E5615" w:rsidP="002E56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058F" w:rsidRPr="007E41C2">
        <w:rPr>
          <w:rFonts w:ascii="Times New Roman" w:eastAsia="Calibri" w:hAnsi="Times New Roman" w:cs="Times New Roman"/>
          <w:bCs/>
          <w:sz w:val="24"/>
          <w:szCs w:val="24"/>
        </w:rPr>
        <w:t>Особенности работы с учебной хрестоматией (сведения о пи</w:t>
      </w:r>
      <w:r w:rsidR="00AE058F"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AE058F" w:rsidRPr="007E41C2" w:rsidRDefault="002E5615" w:rsidP="002E56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058F"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автор, герой, художественная литература.</w:t>
      </w:r>
    </w:p>
    <w:p w:rsidR="00AE058F" w:rsidRPr="007E41C2" w:rsidRDefault="00AE058F" w:rsidP="00937E5A">
      <w:pPr>
        <w:keepNext/>
        <w:spacing w:after="0" w:line="240" w:lineRule="auto"/>
        <w:ind w:left="80" w:right="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Универсальные учебные действия: работа с учебником и диском; лексическая работа.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межпредметные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связи: изобразительное искусство.</w:t>
      </w:r>
    </w:p>
    <w:p w:rsidR="00AE058F" w:rsidRPr="007E41C2" w:rsidRDefault="00AE058F" w:rsidP="00705CDC">
      <w:pPr>
        <w:keepNext/>
        <w:spacing w:after="0" w:line="240" w:lineRule="auto"/>
        <w:ind w:left="8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мифологии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Рассказ о мифе и мифологии. Миф — своеобразная форма ми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рове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циклопов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олифем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»). Рассказ о Гомере. Сюжет мифа. Об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разы Одиссея и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Полифема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 литературы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: миф, легенда, предание; мифологичес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кий сюжет; мифологический герой; мифологический персонаж.</w:t>
      </w:r>
      <w:proofErr w:type="gramEnd"/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Развитие речи</w:t>
      </w: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подбор ключевых слов и словосочетаний, раз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личные виды пересказа, словесное рисование, выборочное чте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 отдельных эпизодов и их пересказ.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гомеровские сюжеты в изобра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зительном искусстве и книжной графике.</w:t>
      </w:r>
    </w:p>
    <w:p w:rsidR="00AE058F" w:rsidRPr="007E41C2" w:rsidRDefault="00AE058F" w:rsidP="00705CDC">
      <w:pPr>
        <w:keepNext/>
        <w:spacing w:after="0" w:line="240" w:lineRule="auto"/>
        <w:ind w:left="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легенды, мифы и предания в регионе.</w:t>
      </w:r>
    </w:p>
    <w:p w:rsidR="00AE058F" w:rsidRPr="007E41C2" w:rsidRDefault="00AE058F" w:rsidP="00705CDC">
      <w:pPr>
        <w:keepNext/>
        <w:spacing w:after="0" w:line="240" w:lineRule="auto"/>
        <w:ind w:left="8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устного народного творчества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Истоки устного народного творчества, его основные виды.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Сказки. Волшебная сказка: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«Царевна-лягушка»</w:t>
      </w:r>
      <w:proofErr w:type="gram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южет в волшебной сказке: зачин, важное событие, преодоление пре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пятствий, поединок со злой силой, победа, возвращение, пре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ках. Бытовая сказка: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«Чего на свете не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бывает».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Отличие быто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вой сказки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«Падчерица».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загадки, пословицы, поговорки (разви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тие представлений), афоризмы; антитеза, антонимы, иноска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зание.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Сказка. Типы сказок (о животных, волшебные, быто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вые).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Сказочный персонаж. Типы сказочных персонажей. Образы животных, образ-пей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заж.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речи: работа со словарями, составление словарной статьи;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сказывание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сказки; сочинение собственной сказки.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книжная выставка, кинофильмы и мультипликации по моти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вам сказочных сюжетов.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сказки и другие жанры фольклора в регионе.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виды внеурочной деятельности: вечер сказок, фольклорный праздник, предметная неделя и др.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древнерусской литературы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Создание первичных представлений о древнерусской литера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туре.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«Повести временных лет» («Расселение славян», «Кий, Щек и Хорив», «Дань хазарам»).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История: исторические собы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тия, факты жизни государства и отдельных князей и их отраже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 в древнерусской литературе (право на вымысел у древнерус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начальное понятие о древнерусской ли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тературе; летопись.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текстов древнерусской литературы.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родной край в произведениях древнерусской литературы.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Басни народов мира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Эзоп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Краткие сведения о баснописце. Басни «Ворон и Лиси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басня, притча, эзопов язык.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чтение, письменный ответ на вопрос.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сунки учащихся.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Жан де Лафонтен.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Краткие сведения о баснописце. Своеобра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зие басен Лафонтена. Басня «Лисица и виноград». Сравнение басни Лафонтена с басней Эзопа.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басня, синонимы, сюжет.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Русская басня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Русские басни. Русские баснописцы XVIII века. Нравствен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ная проблематика басен, злободневность.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щение и невежество — основные темы басен.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Русская басня в </w:t>
      </w:r>
      <w:r w:rsidRPr="007E4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веке.</w:t>
      </w:r>
    </w:p>
    <w:p w:rsidR="00AE058F" w:rsidRPr="007E41C2" w:rsidRDefault="00AE058F" w:rsidP="00705CDC">
      <w:pPr>
        <w:keepNext/>
        <w:tabs>
          <w:tab w:val="left" w:pos="849"/>
        </w:tabs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В.К.Тредиаковский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Краткие сведения о писателе. Басня «Ворон и Лиса».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М.В. Ломоносов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Краткие сведения о писателе. Басня «Слу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чились вместе два Астронома в пиру...».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А.П. Сумароков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Краткие сведения о писателе. Басня «Воро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на и Лиса».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И.А. Крылов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Краткие сведения о писателе. Детство. Отно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шение к книге. Басни: «Ворона и Лисица», «Волк и Ягненок», «Волк на псарне», «Свинья под Дубом» и др. по выбору. Тема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тика басен И.А. Крылова.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Сатирическое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 нравоучительное в басне. Образный мир басен И.А. Крылова.</w:t>
      </w:r>
    </w:p>
    <w:p w:rsidR="00AE058F" w:rsidRPr="007E41C2" w:rsidRDefault="00AE058F" w:rsidP="00705CDC">
      <w:pPr>
        <w:keepNext/>
        <w:tabs>
          <w:tab w:val="left" w:pos="806"/>
        </w:tabs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>В.В.</w:t>
      </w:r>
      <w:r w:rsidRPr="007E41C2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Михалков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Басни: «Грибы», «Зеркало». Тематика, про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блематика.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басенный сюжет; мораль, аллегория, сравнение, гипербола.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инсце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нирование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басни.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иллюстрациями; мультипликации басен И.А. Крылова; портрет И.А. Крылова.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заочная экскурсия («У памятника И.А. Крыло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ву»); сбор материалов о баснописцах региона.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виды внеурочной деятельности: «В литератур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ной гостиной» — конкурс на лучшую инсценировку басни; уст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ный журнал «Дедушка Крылов».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Из литературы </w:t>
      </w:r>
      <w:proofErr w:type="gramStart"/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</w:t>
      </w:r>
      <w:proofErr w:type="gramEnd"/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IX</w:t>
      </w: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века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13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А.С. ПУШКИН</w:t>
      </w:r>
      <w:bookmarkEnd w:id="1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эта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«Зимняя дорога», «Зимнее утро» «Сказка о мертвой царевне и о семи бо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гатырях».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«Пушкинская сказка — прямая наследница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народ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ной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лость; отношение автора к героям. Поэма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«Руслан и Людми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ла»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(отрывок). Сказочные элементы. Богатство выразитель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ных средств.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первое представление о пейзажной ли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рике; риторическое обращение; фольклорные элементы.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чтение, в том числе наизусть; письменный ответ на вопрос; рассказ о герое; словесное рисова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пор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треты поэта. Кинематографические и музыкальные произведе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ния на сюжеты сказок А.С. Пушкина.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литературная викторина («Пушкинские места в Москве и Петербурге»).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Поэзия XIX века о родной природе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«Когда волнуется желтеющая нива...»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Е.А. Баратынский.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«Весна, весна! как воздух чист!..»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Ф.И. Тютчев.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«Весенняя гроза», «Весенние воды», «Есть в осени первоначальной...»,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А.А. Фет.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«Чудная картина...»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И.З. Суриков.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 ночном».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14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М.Ю. ЛЕРМОНТОВ</w:t>
      </w:r>
      <w:bookmarkEnd w:id="2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Краткие сведения о детских годах поэта. Стихотворение «Бо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венное богатство стихотворения. История и литература; любовь к родине, верность долгу.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эпитет, сравнение, метафора (развитие представлений о тропах); звукопись.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портрет М.Ю. Лермонтова, 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бота с иллюстрациями, в том числе с материалами о Бородин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панораме в Москве; репродукции картин, посвященных Отечественной войне 1812 года.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литературная игра «Что? Где? Когда?» или викторина («Тарханы — Москва»; «На поле Бородина» и др.).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15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Н.В. ГОГОЛЬ</w:t>
      </w:r>
      <w:bookmarkEnd w:id="3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Краткие сведения о писателе. Малороссия в жизни и творчес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тве Н.В. Гоголя. Повесть «Ночь перед Рождеством». Отраже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мифологические и фольклорные моти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вы в художественном произведении; фантастика; юмор; сюжет; художественная деталь, портрет, речевая характеристика.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краткий выборочный пересказ, подбор мате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риала для изложения с творческим заданием, формулировка</w:t>
      </w:r>
      <w:r w:rsidR="007637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учащимися вопросов для творческой работы, словесное рисова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Связь с другими искусствами: выставка «Различные издания повести Н.В.Гоголя»; репродукция картины К.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Трутовского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«Колядки в Малороссии».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литературная викторина «На родине Н.В. Го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голя».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виды внеурочной деятельности: написание сце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нария,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инсценирование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фрагментов повести.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16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И.С. ТУРГЕНЕВ</w:t>
      </w:r>
      <w:bookmarkEnd w:id="4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Детские впечатления И.С. Тургенева.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Спасское-Лутовиново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 творческой биографии писателя.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Муму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 стихотворе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ния в прозе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«Два богача», «Воробей».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Современники о рассказе «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Муму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Муму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. Тематика и социально-нравственная проблематика рассказа. И.С. Тургенев о языке: стихотворение в прозе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«Русский язык».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краткий выборочный пересказ, сопоставле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сунки учащихся, экранизация рассказа И.С. Тургенева; репро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дукция картины Н.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Неврева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«Торг. Сцена из крепостного быта».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заочная литературно-краеведческая экскурсия «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Спасское-Лутовиново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17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Н.А. НЕКРАСОВ</w:t>
      </w:r>
      <w:bookmarkEnd w:id="5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Детские впечатления поэта. Стихотворение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«Крестьянские дети».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тема и способы ее раскрытия. Отношение ав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тора к персонажам стихотворения. Стихотворение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«Тройка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фольклорные элементы в художествен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ном произведении; строфа; эпитет, сравнение (развитие пред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ставлений).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чтение, рассказ о герое, работа со словарями.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иллюстрации к поэме; репро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дукция картины А.Венецианова «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Захарка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страницы устного журнала о Н.А. Некрасове. («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Грешнево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Карабиха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».)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18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Л.Н. ТОЛСТОЙ</w:t>
      </w:r>
      <w:bookmarkEnd w:id="6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Сведения о писателе. Л.Н. Толстой в Ясной Поляне. Яснопо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лянская школа.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«Кавказский пленник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 Творческая история. Тема и основные проблемы: смысл жизни, справедли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вость; свобода, неволя в повести. Две жизненные позиции (Жи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лин и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Костылин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шение писателя к событиям.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рассказ (развитие представлений); порт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рет; контраст; завязка, кульминация, развязка.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да, дискуссия.</w:t>
      </w:r>
    </w:p>
    <w:p w:rsidR="002E5615" w:rsidRDefault="00AE058F" w:rsidP="004A6E22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Связь с другими искусствами: выставка-конкурс рисунков учащихся.</w:t>
      </w:r>
    </w:p>
    <w:p w:rsidR="002E5615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058F"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Краеведение: материалы к выставке о Л.Н. Толстом («Ясная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Поляна»)</w:t>
      </w:r>
    </w:p>
    <w:p w:rsidR="002E5615" w:rsidRPr="007E41C2" w:rsidRDefault="002E5615" w:rsidP="002E5615">
      <w:pPr>
        <w:keepNext/>
        <w:keepLines/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bookmark19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А.П. </w:t>
      </w:r>
      <w:proofErr w:type="spellStart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ЧЕХОВ</w:t>
      </w:r>
      <w:bookmarkEnd w:id="7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Детские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 юношеские годы писателя. Семья А.П. Чехова. Врач А.П. Чехов и писатель Антоша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Чехонте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. Книга в жизни Чехова. Рассказы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«Пересолил», «Злоумышленник»: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темы; при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2E5615" w:rsidRPr="007E41C2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юмор (юмористическая ситуация), ко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мическая ситуация, ирония; роль детали в создании художес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твенного образа; антитеза, метафора, градация.</w:t>
      </w:r>
      <w:proofErr w:type="gramEnd"/>
    </w:p>
    <w:p w:rsidR="002E5615" w:rsidRPr="007E41C2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чтение по ролям, пересказ юмористического произведения, отзыв об эпизоде, подготовка учащимися вопро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сов и заданий для </w:t>
      </w:r>
      <w:proofErr w:type="spellStart"/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экспресс-опроса</w:t>
      </w:r>
      <w:proofErr w:type="spellEnd"/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5615" w:rsidRPr="007E41C2" w:rsidRDefault="002E5615" w:rsidP="002E5615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рисунки учащихся.</w:t>
      </w:r>
    </w:p>
    <w:p w:rsidR="002E5615" w:rsidRPr="007E41C2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создание диафильма «По чеховским местам (Мелихово)».</w:t>
      </w:r>
    </w:p>
    <w:p w:rsidR="002E5615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58F" w:rsidRPr="007E41C2" w:rsidRDefault="002E5615" w:rsidP="002E5615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AE058F"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литературы XX века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bookmark20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И.А. БУНИН</w:t>
      </w:r>
      <w:bookmarkEnd w:id="8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Детские годы И.А. Бунина. Семейные традиции и их влияние на формирование личности. Книга в жизни писателя. Стихот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ворение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«Густой зеленый ельник у дороги...»: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тема природы и приемы ее раскрытия; художественное богатство стихотворе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ния; второй план в стихотворении. Рассказы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 деревне», «Под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снежник»: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стихотворение-размышление, обра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з-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пейзаж, образы животных (развитие представлений).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и чтение наизусть, цитатный план, письменный ответ на вопрос.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Связь с другими искусствами: репродукция картины Б.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Кус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тодиева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«Масленица».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заочная литературно-краеведческая экскурсия «Литературный Орел».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bookmark21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Л.Н. АНДРЕЕВ</w:t>
      </w:r>
      <w:bookmarkEnd w:id="9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«Петька на даче»: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ос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тема, эпизод, финал.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краткий, выборочный; составление вопросов; письменный ответ на вопрос.</w:t>
      </w:r>
    </w:p>
    <w:p w:rsidR="00AE058F" w:rsidRPr="007E41C2" w:rsidRDefault="00AE058F" w:rsidP="00705CDC">
      <w:pPr>
        <w:keepNext/>
        <w:keepLines/>
        <w:tabs>
          <w:tab w:val="left" w:pos="643"/>
        </w:tabs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bookmark22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А.И. КУПРИН</w:t>
      </w:r>
      <w:bookmarkEnd w:id="10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«Золотой петух». 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Тема, особенности создания образа.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рассказ (расширение и углубление пред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ставлений); характеристика персонажа, портрет героя.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от другого лица, отзыв об эпизоде.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рисунки учащихся.</w:t>
      </w:r>
    </w:p>
    <w:p w:rsidR="00AE058F" w:rsidRPr="007E41C2" w:rsidRDefault="00AE058F" w:rsidP="00705CDC">
      <w:pPr>
        <w:keepNext/>
        <w:keepLines/>
        <w:tabs>
          <w:tab w:val="left" w:pos="643"/>
        </w:tabs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bookmark23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А.А. БЛОК</w:t>
      </w:r>
      <w:bookmarkEnd w:id="11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Детские впечатления поэта. Книга в жизни юного А. Бло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ка.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Блоковские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места (Петербург,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Шахматово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). Стихотворение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«Летний вечер»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: умение чувствовать красоту природы и сопере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живать ей; стихотворение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«Полный месяц встал над лугом...»: 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образная система, художественное своеобразие стихотворения.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антитеза.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выразительное чтение, рассказ с использова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нием ключевых слов, альтернативное изложение.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репродукция картины И. Ле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витана «Стога. Сумерки».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Краеведение: подбор материала о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блоковском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Петербурге и имении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Шахматово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keepLines/>
        <w:tabs>
          <w:tab w:val="left" w:pos="590"/>
        </w:tabs>
        <w:spacing w:after="0" w:line="240" w:lineRule="auto"/>
        <w:ind w:left="10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bookmark24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С.А. ЕСЕНИН</w:t>
      </w:r>
      <w:bookmarkEnd w:id="12"/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Детские годы С. Есенина. В есенинском Константинове. Сти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хотворения: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«Ты запой мне ту песню, что прежде...», «Поет зима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аукает...», «Нивы 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сжаты</w:t>
      </w:r>
      <w:proofErr w:type="gram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,р</w:t>
      </w:r>
      <w:proofErr w:type="gram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ощи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голы...».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Единство че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ловека и природы. Малая и большая родина.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эпитет, метафора, сравнение, олицетво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рение (развитие представлений о понятиях).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чтение наизусть, цитатный план.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худо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жественными и документальными фотографиями.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Краеведение: заочная литературно-краеведческая экскурсия «Константиново — Москва».</w:t>
      </w:r>
    </w:p>
    <w:p w:rsidR="00AE058F" w:rsidRPr="007E41C2" w:rsidRDefault="00AE058F" w:rsidP="00705CDC">
      <w:pPr>
        <w:keepNext/>
        <w:keepLines/>
        <w:tabs>
          <w:tab w:val="left" w:pos="628"/>
        </w:tabs>
        <w:spacing w:after="0" w:line="240" w:lineRule="auto"/>
        <w:ind w:left="10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bookmark25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А.П. ПЛАТОНОВ</w:t>
      </w:r>
      <w:bookmarkEnd w:id="13"/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биографические сведения о писателе. Рассказы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«Ни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кита», «Цветок на земле».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Мир глазами ребенка (беда и 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дость; злое и доброе начало в окружающем мире); образы глав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ных героев; своеобразие языка.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рисунки учащихся; репродук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ция картины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А.Пластова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«Сенокос».</w:t>
      </w:r>
    </w:p>
    <w:p w:rsidR="00AE058F" w:rsidRPr="007E41C2" w:rsidRDefault="00AE058F" w:rsidP="00705CDC">
      <w:pPr>
        <w:keepNext/>
        <w:keepLines/>
        <w:spacing w:after="0" w:line="240" w:lineRule="auto"/>
        <w:ind w:left="10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bookmark26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П.П. БАЖОВ</w:t>
      </w:r>
      <w:bookmarkEnd w:id="14"/>
    </w:p>
    <w:p w:rsidR="00AE058F" w:rsidRPr="007E41C2" w:rsidRDefault="00AE058F" w:rsidP="00705CDC">
      <w:pPr>
        <w:keepNext/>
        <w:spacing w:after="0" w:line="240" w:lineRule="auto"/>
        <w:ind w:left="10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«Каменный цветок»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 Че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ловек труда в сказе П.П.Бажова (труд и мастерство, вдохнове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ние). Приемы создания художественного образа.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сказ, отличие сказа от сказки, герой по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вествования, афоризм.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от другого лица, отзыв об эпизоде.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рисунки учащихся; репродук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ция картины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В.Переплетчикова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«Урал».</w:t>
      </w:r>
    </w:p>
    <w:p w:rsidR="00AE058F" w:rsidRPr="007E41C2" w:rsidRDefault="00AE058F" w:rsidP="00705CDC">
      <w:pPr>
        <w:keepNext/>
        <w:keepLines/>
        <w:spacing w:after="0" w:line="240" w:lineRule="auto"/>
        <w:ind w:left="16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bookmark27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Н.Н. НОСОВ</w:t>
      </w:r>
      <w:bookmarkEnd w:id="15"/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«Три охотника»: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тема, система образов.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пересказ.</w:t>
      </w:r>
    </w:p>
    <w:p w:rsidR="00AE058F" w:rsidRPr="007E41C2" w:rsidRDefault="00AE058F" w:rsidP="00705CDC">
      <w:pPr>
        <w:keepNext/>
        <w:keepLines/>
        <w:spacing w:after="0" w:line="240" w:lineRule="auto"/>
        <w:ind w:left="16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bookmark28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Е.И. НОСОВ</w:t>
      </w:r>
      <w:bookmarkEnd w:id="16"/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«Как патефон пету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ха от смерти спас».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Добро и доброта. Мир глазами ребенка;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юмористическое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и лирическое в рассказе. Воспитание чувс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тва милосердия, сострадания, участия, заботы о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беззащит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ном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юмор (развитие представлений).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пересказ (краткий и от другого лица), пись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менный ответ на вопрос, инсценированное чтение.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инсценирова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41C2">
        <w:rPr>
          <w:rFonts w:ascii="Times New Roman" w:eastAsia="Calibri" w:hAnsi="Times New Roman" w:cs="Times New Roman"/>
          <w:b/>
          <w:bCs/>
          <w:sz w:val="28"/>
          <w:szCs w:val="28"/>
        </w:rPr>
        <w:t>Родная природа в произведениях писателей XX века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Час поэзии «Поэзия и проза XX века о родной природе»:</w:t>
      </w:r>
    </w:p>
    <w:p w:rsidR="00AE058F" w:rsidRPr="007E41C2" w:rsidRDefault="00AE058F" w:rsidP="00705CDC">
      <w:pPr>
        <w:keepNext/>
        <w:tabs>
          <w:tab w:val="left" w:pos="69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В.Ф. Боков.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«Поклон»;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Н.М. Рубцов.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 осеннем лесу»;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Р.Г. Гамзатов.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«Песня соловья»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</w:p>
    <w:p w:rsidR="00AE058F" w:rsidRPr="007E41C2" w:rsidRDefault="00AE058F" w:rsidP="00705CDC">
      <w:pPr>
        <w:keepNext/>
        <w:tabs>
          <w:tab w:val="left" w:pos="683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В.И. Белов.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«Весенняя ночь»;</w:t>
      </w:r>
    </w:p>
    <w:p w:rsidR="00AE058F" w:rsidRPr="007E41C2" w:rsidRDefault="00AE058F" w:rsidP="00705CDC">
      <w:pPr>
        <w:keepNext/>
        <w:tabs>
          <w:tab w:val="left" w:pos="640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В.Г. Распутин.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«Век живи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—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век люби»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(отрывок).</w:t>
      </w:r>
    </w:p>
    <w:p w:rsidR="00AE058F" w:rsidRPr="007E41C2" w:rsidRDefault="00AE058F" w:rsidP="00705CDC">
      <w:pPr>
        <w:keepNext/>
        <w:spacing w:after="0" w:line="240" w:lineRule="auto"/>
        <w:ind w:left="160" w:right="328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зарубежной литературы</w:t>
      </w:r>
    </w:p>
    <w:p w:rsidR="00AE058F" w:rsidRPr="007E41C2" w:rsidRDefault="00AE058F" w:rsidP="00705CDC">
      <w:pPr>
        <w:keepNext/>
        <w:spacing w:after="0" w:line="240" w:lineRule="auto"/>
        <w:ind w:left="160" w:right="328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E41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 ДЕФО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Роман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«Жизнь, необыкновен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ные и удивительные приключения Робинзона Крузо»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вок). Сюжетные линии, характеристика персонажей (находчи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вость, смекалка, доброта), характеристика жанра.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Теория литературы: притча, приключенческий роман, роман воспитания, путешествие.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различные виды пересказа, изложение с эле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ментами сочинения.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сунки учащихся.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bookmark29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Х.К. АНДЕРСЕН</w:t>
      </w:r>
      <w:bookmarkEnd w:id="17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писателе, его детстве. Сказка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«Соловей»: 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внешняя и внутренняя красота, благодарность.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волшебная сказка (развитие представле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ний), авторский замысел и способы его характеристики.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различные виды пересказов, письменный от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зыв об эпизоде.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сунки учащихся.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Возможные виды внеурочной деятельности: написание сценария мультфильма,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инсценирование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сказки и ее поста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новка.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bookmark30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М. ТВЕН</w:t>
      </w:r>
      <w:bookmarkEnd w:id="18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Краткие сведения о писателе. Автобиография и автобиогра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фические мотивы. Роман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«Приключения Тома 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Сойера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вок): мир детства и мир взрослых.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юмор, приключения как форма детской фантазии.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различные виды чтения и пересказа, пись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менный отзыв о герое.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сунки учащихся.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9" w:name="bookmark31"/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Ж. РОНИ-СТАРШИЙ</w:t>
      </w:r>
      <w:bookmarkEnd w:id="19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Повесть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«Борьба за огонь»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дельные главы). Гуманистическое изображение древнего чело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века. Человек и природа, борьба за выживание, эмоциональный мир доисторического человека.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составление плана, письменная и устная ха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рактеристика героя.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ДЖ. ЛОНДОН</w:t>
      </w:r>
    </w:p>
    <w:p w:rsidR="00AE058F" w:rsidRPr="007E41C2" w:rsidRDefault="00AE058F" w:rsidP="00705CDC">
      <w:pPr>
        <w:keepNext/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писателе. Детские впечатления.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«Ска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 xml:space="preserve">зание о 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Кише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(период раннего взросления в связи с обсто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ятельствами жизни; добро и зло, благородство, уважение взрослых).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рассказ (развитие представлений).</w:t>
      </w:r>
    </w:p>
    <w:p w:rsidR="00AE058F" w:rsidRPr="007E41C2" w:rsidRDefault="00AE058F" w:rsidP="00705CDC">
      <w:pPr>
        <w:keepNext/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речи: различные виды пересказов, устный и пись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менный портрет героя.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sz w:val="24"/>
          <w:szCs w:val="24"/>
        </w:rPr>
        <w:t>А. ЛИНДГРЕН</w:t>
      </w:r>
    </w:p>
    <w:p w:rsidR="00AE058F" w:rsidRPr="007E41C2" w:rsidRDefault="00AE058F" w:rsidP="00705CDC">
      <w:pPr>
        <w:keepNext/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Краткие сведения о писательнице. Роман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«Приключения Эмиля из 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Лённеберги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(отрывок).</w:t>
      </w:r>
    </w:p>
    <w:p w:rsidR="00AE058F" w:rsidRPr="007E41C2" w:rsidRDefault="00AE058F" w:rsidP="00705CDC">
      <w:pPr>
        <w:keepNext/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Возможные виды внеурочной деятельности: литературная викторина.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Для заучивания наизусть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И.А. Крылов. Одна басня (по выбору).</w:t>
      </w:r>
    </w:p>
    <w:p w:rsidR="00AE058F" w:rsidRPr="007E41C2" w:rsidRDefault="00AE058F" w:rsidP="00705CDC">
      <w:pPr>
        <w:keepNext/>
        <w:tabs>
          <w:tab w:val="left" w:pos="978"/>
        </w:tabs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«Сказка о мертвой царевне и о семи богаты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рях»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(отрывок).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«Бородино»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(отрывок).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И.С. Тургенев.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«Русский язык».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«Крестьянские дети»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(отрывок).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Одно из стихотворений о русской природе поэтов XIX века.</w:t>
      </w:r>
    </w:p>
    <w:p w:rsidR="00AE058F" w:rsidRPr="007E41C2" w:rsidRDefault="00AE058F" w:rsidP="00705CDC">
      <w:pPr>
        <w:keepNext/>
        <w:tabs>
          <w:tab w:val="left" w:pos="738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А.А. Блок.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«Летний вечер».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И.А. Бунин. Одно из стихотворений (по выбору).</w:t>
      </w:r>
    </w:p>
    <w:p w:rsidR="00AE058F" w:rsidRPr="007E41C2" w:rsidRDefault="00AE058F" w:rsidP="00705CDC">
      <w:pPr>
        <w:keepNext/>
        <w:tabs>
          <w:tab w:val="left" w:pos="709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С.А. Есенин. Одно из стихотворений (по выбору).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Одно из стихотворений о русской природе поэтов XX века.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Для домашнего чтения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Античные мифы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Ночь, Луна, Заря и Солнце.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Нарцисс.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Детская Библия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Русское народное творчество</w:t>
      </w:r>
    </w:p>
    <w:p w:rsidR="00AE058F" w:rsidRPr="007E41C2" w:rsidRDefault="00AE058F" w:rsidP="00705CDC">
      <w:pPr>
        <w:keepNext/>
        <w:spacing w:after="0" w:line="240" w:lineRule="auto"/>
        <w:ind w:left="20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Сказки: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«Лиса и журавль», «Ворона и рак», «Иван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крес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тьянский сын и 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чудо-юдо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», «Поди туда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не знаю куда, прине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си то — не знаю что»</w:t>
      </w:r>
      <w:proofErr w:type="gramStart"/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Загадки, частушки, пословицы, поговорки, 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бывальщины</w:t>
      </w:r>
      <w:proofErr w:type="gram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Литературные сказки</w:t>
      </w:r>
    </w:p>
    <w:p w:rsidR="00AE058F" w:rsidRPr="007E41C2" w:rsidRDefault="00AE058F" w:rsidP="00705CDC">
      <w:pPr>
        <w:keepNext/>
        <w:tabs>
          <w:tab w:val="left" w:pos="958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В.Ф. Одоевский, Л.Н. Толстой, А.Н. Толстой (1-2 по выбору). Сказки братьев Гримм, Ш. Перро, Х.К. Андерсена (1-2 по вы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бору).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Из древнерусской литературы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Из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«Хождения за три моря»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Афанасия Никитина.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Из русской литературы </w:t>
      </w:r>
      <w:r w:rsidRPr="007E4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XVIII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века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М.В. Ломоносов.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«Лишь только 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дневный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шум умолк...»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Из русской литературы </w:t>
      </w:r>
      <w:r w:rsidRPr="007E4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XIX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века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И.А. Крылов.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«Листы и Корни», «Ларчик», «Обоз».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К.Ф. Рылеев.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«Иван Сусанин».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А.А.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Дельвиг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«Русская песня»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Е.А. Баратынский.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«Водопад»</w:t>
      </w:r>
      <w:proofErr w:type="gram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</w:p>
    <w:p w:rsidR="00AE058F" w:rsidRPr="007E41C2" w:rsidRDefault="00AE058F" w:rsidP="00705CDC">
      <w:pPr>
        <w:keepNext/>
        <w:tabs>
          <w:tab w:val="left" w:pos="483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А.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Погорельский.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«Черная курица, или Подземные жители».</w:t>
      </w:r>
    </w:p>
    <w:p w:rsidR="00AE058F" w:rsidRPr="007E41C2" w:rsidRDefault="00AE058F" w:rsidP="00705CDC">
      <w:pPr>
        <w:keepNext/>
        <w:tabs>
          <w:tab w:val="left" w:pos="714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«Кавказ», «Выстрел».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ВеткаПалестины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», «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Пленныйрыцарь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», «Утес».</w:t>
      </w:r>
    </w:p>
    <w:p w:rsidR="00AE058F" w:rsidRPr="007E41C2" w:rsidRDefault="00AE058F" w:rsidP="00705CDC">
      <w:pPr>
        <w:keepNext/>
        <w:tabs>
          <w:tab w:val="left" w:pos="723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А.В.Кольцов.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«Осень», «Урожай»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Н.В. Гоголь.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«Заколдованное место».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«Накануне светлого праздника»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Д.В. Григорович.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«Гуттаперчевый мальчик»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И.С. Тургенев.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Бежин</w:t>
      </w:r>
      <w:proofErr w:type="spellEnd"/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луг».</w:t>
      </w:r>
    </w:p>
    <w:p w:rsidR="00AE058F" w:rsidRPr="007E41C2" w:rsidRDefault="00AE058F" w:rsidP="00705CDC">
      <w:pPr>
        <w:keepNext/>
        <w:tabs>
          <w:tab w:val="left" w:pos="747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А.М.Гаршин.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«Сказка о жабе и розе».</w:t>
      </w:r>
    </w:p>
    <w:p w:rsidR="00AE058F" w:rsidRPr="007E41C2" w:rsidRDefault="00AE058F" w:rsidP="00705CDC">
      <w:pPr>
        <w:keepNext/>
        <w:tabs>
          <w:tab w:val="left" w:pos="738"/>
        </w:tabs>
        <w:spacing w:after="0" w:line="240" w:lineRule="auto"/>
        <w:ind w:left="200" w:right="2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А.А. Фет.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«Облаком волнистым...», «Печальная береза...». 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И.С. Никитин.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«Утро», «Пахарь»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Я.П. Полонский.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«Утро».</w:t>
      </w:r>
    </w:p>
    <w:p w:rsidR="00AE058F" w:rsidRPr="007E41C2" w:rsidRDefault="00AE058F" w:rsidP="00705CDC">
      <w:pPr>
        <w:keepNext/>
        <w:tabs>
          <w:tab w:val="left" w:pos="733"/>
        </w:tabs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А.Н. Майков.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«Весна», «Осенние листья по ветру кружат...»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Ф.И. Тютчев.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«Утро в горах».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Н.С. Лесков.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«Привидение в Инженерном замке. Из кадетс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ких воспоминаний»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Из русской литературы </w:t>
      </w:r>
      <w:r w:rsidRPr="007E41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 века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 Горький.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«Дети Пармы»,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«Сказок об Италии»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И.А. Бунин. </w:t>
      </w:r>
      <w:proofErr w:type="gram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«Шире, грудь, распахнись...», «Деревенский ни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щий», «Затишье», «Высоко полный месяц стоит...», «Пом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ню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долгий зимний вечер...».</w:t>
      </w:r>
      <w:proofErr w:type="gramEnd"/>
    </w:p>
    <w:p w:rsidR="00AE058F" w:rsidRPr="007E41C2" w:rsidRDefault="00AE058F" w:rsidP="00705CDC">
      <w:pPr>
        <w:keepNext/>
        <w:spacing w:after="0" w:line="240" w:lineRule="auto"/>
        <w:ind w:left="20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И.С. Соколов-Микитов.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«Петька», «Зима».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М.М. Пришвин.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«Моя родина».</w:t>
      </w:r>
    </w:p>
    <w:p w:rsidR="00AE058F" w:rsidRPr="007E41C2" w:rsidRDefault="00AE058F" w:rsidP="00705CDC">
      <w:pPr>
        <w:keepNext/>
        <w:tabs>
          <w:tab w:val="left" w:pos="67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А.Т.Твардовский.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«Лес осенью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К.М. Симонов.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«Майор привез мальчишку на лафете...»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Е.И. Носов.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«Варька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E058F" w:rsidRPr="007E41C2" w:rsidRDefault="00AE058F" w:rsidP="00705CDC">
      <w:pPr>
        <w:keepNext/>
        <w:tabs>
          <w:tab w:val="left" w:pos="894"/>
        </w:tabs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А.П.Астафьев.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«Зачем я убил коростеля?», «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Белогрудка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(по выбору).</w:t>
      </w:r>
    </w:p>
    <w:p w:rsidR="00AE058F" w:rsidRPr="007E41C2" w:rsidRDefault="00AE058F" w:rsidP="00705CDC">
      <w:pPr>
        <w:keepNext/>
        <w:tabs>
          <w:tab w:val="left" w:pos="68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В.П. Крапивин.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«Дети синего Фламинго».</w:t>
      </w:r>
    </w:p>
    <w:p w:rsidR="00AE058F" w:rsidRPr="007E41C2" w:rsidRDefault="00AE058F" w:rsidP="00705CDC">
      <w:pPr>
        <w:keepNext/>
        <w:tabs>
          <w:tab w:val="left" w:pos="654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А.Г.Алексин.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«Самый счастливый день».</w:t>
      </w:r>
    </w:p>
    <w:p w:rsidR="00AE058F" w:rsidRPr="007E41C2" w:rsidRDefault="00AE058F" w:rsidP="00705CDC">
      <w:pPr>
        <w:keepNext/>
        <w:tabs>
          <w:tab w:val="left" w:pos="683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А.И.Белов.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«Скворцы».</w:t>
      </w:r>
    </w:p>
    <w:p w:rsidR="00AE058F" w:rsidRPr="007E41C2" w:rsidRDefault="00AE058F" w:rsidP="00705CDC">
      <w:pPr>
        <w:keepNext/>
        <w:tabs>
          <w:tab w:val="left" w:pos="67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В.К. </w:t>
      </w:r>
      <w:proofErr w:type="spellStart"/>
      <w:r w:rsidRPr="007E41C2">
        <w:rPr>
          <w:rFonts w:ascii="Times New Roman" w:eastAsia="Calibri" w:hAnsi="Times New Roman" w:cs="Times New Roman"/>
          <w:bCs/>
          <w:sz w:val="24"/>
          <w:szCs w:val="24"/>
        </w:rPr>
        <w:t>Железников</w:t>
      </w:r>
      <w:proofErr w:type="spellEnd"/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«Чудак из 6 “Б”»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 xml:space="preserve">Р.П. Погодин.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«Тишина».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Из зарубежной литературы</w:t>
      </w:r>
    </w:p>
    <w:p w:rsidR="00AE058F" w:rsidRPr="007E41C2" w:rsidRDefault="00AE058F" w:rsidP="00705CDC">
      <w:pPr>
        <w:keepNext/>
        <w:tabs>
          <w:tab w:val="left" w:pos="434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В.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Скотт.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«Айвенго».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 Рид.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«Всадник без головы».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Ж. Верн.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«Таинственный остров», «Дети капитана Гранта». 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Дж. Лондон.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«Мексиканец».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А. </w:t>
      </w:r>
      <w:proofErr w:type="spellStart"/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Конан</w:t>
      </w:r>
      <w:proofErr w:type="spellEnd"/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Дойл.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«Голубой карбункул».</w:t>
      </w:r>
    </w:p>
    <w:p w:rsidR="00AE058F" w:rsidRPr="007E41C2" w:rsidRDefault="00AE058F" w:rsidP="00705CDC">
      <w:pPr>
        <w:keepNext/>
        <w:tabs>
          <w:tab w:val="left" w:pos="45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А.</w:t>
      </w:r>
      <w:r w:rsidRPr="007E41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Линдгрен. </w:t>
      </w:r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«Приключения Кале </w:t>
      </w:r>
      <w:proofErr w:type="spellStart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Блюмквиста</w:t>
      </w:r>
      <w:proofErr w:type="spellEnd"/>
      <w:r w:rsidRPr="007E41C2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AE058F" w:rsidRPr="007E41C2" w:rsidRDefault="00AE058F" w:rsidP="00705CDC">
      <w:pPr>
        <w:keepNext/>
        <w:keepLines/>
        <w:tabs>
          <w:tab w:val="left" w:pos="-142"/>
        </w:tabs>
        <w:spacing w:after="0" w:line="240" w:lineRule="auto"/>
        <w:ind w:right="120" w:firstLine="709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" w:name="bookmark32"/>
    </w:p>
    <w:p w:rsidR="00AE058F" w:rsidRDefault="00AE058F" w:rsidP="00AE058F">
      <w:pPr>
        <w:keepNext/>
        <w:keepLines/>
        <w:tabs>
          <w:tab w:val="left" w:pos="-142"/>
        </w:tabs>
        <w:spacing w:after="0" w:line="240" w:lineRule="auto"/>
        <w:ind w:right="120" w:firstLine="142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058F" w:rsidRPr="007E41C2" w:rsidRDefault="00AE058F" w:rsidP="00AE058F">
      <w:pPr>
        <w:keepNext/>
        <w:keepLines/>
        <w:tabs>
          <w:tab w:val="left" w:pos="-142"/>
        </w:tabs>
        <w:spacing w:after="0" w:line="240" w:lineRule="auto"/>
        <w:ind w:right="120" w:firstLine="142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41C2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  <w:bookmarkEnd w:id="20"/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Введение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греческой мифологии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Мифы: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41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«Пять веков», «Прометей», «Яблоки Гесперид». 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t>Отражение в древнегреческих мифах представлений о героиз</w:t>
      </w:r>
      <w:r w:rsidRPr="007E41C2">
        <w:rPr>
          <w:rFonts w:ascii="Times New Roman" w:eastAsia="Calibri" w:hAnsi="Times New Roman" w:cs="Times New Roman"/>
          <w:bCs/>
          <w:sz w:val="24"/>
          <w:szCs w:val="24"/>
        </w:rPr>
        <w:softHyphen/>
        <w:t>ме, стремление познать мир и реализовать свою мечту.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sz w:val="24"/>
          <w:szCs w:val="24"/>
        </w:rPr>
        <w:t>Теория литературы: мифологический сюжет.</w:t>
      </w:r>
    </w:p>
    <w:p w:rsidR="00AE058F" w:rsidRPr="007E41C2" w:rsidRDefault="00AE058F" w:rsidP="00705CDC">
      <w:pPr>
        <w:keepNext/>
        <w:tabs>
          <w:tab w:val="left" w:pos="45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Развитие речи: чтение и различные виды пересказа, дискус</w:t>
      </w:r>
      <w:r w:rsidRPr="007E41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сия, изложение с элементами сочинения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произведения живописи, деко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ративно-прикладного искусства, скульптуры, кино на мотивы древнегреческих мифов. Произведения на мотивы мифов о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метее, Дедале и Икаре в русском искусстве.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устного народного творчества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Предания, легенды, сказки.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«Солдат и смерть», «Как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Бадыноко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победил одноглазого ве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 xml:space="preserve">ликана», «Сказка 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молодильных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яблоках и живой воде».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дание и его художественные особенности. Сказка и ее художес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твенные особенности, сказочные формулы, помощники героев сказки, сказители, собиратели. Народные представления о доб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 и зле; краткость, образность.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предание, структура волшебной сказки, мифологические элементы в волшебной сказке.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речи: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сказывание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сказки, запись фольклорных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изведений, сочинение сказки.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иллюстрациями; ска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зочные персонажи в русском искусстве: музыке, живописи, кино.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сказки о богатырях в регионе.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запись произве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дений фольклора своей местности.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древнерусской литературы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«Сказание о белгородских колодцах»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«Повесть о разорении Рязани Батыем», «Поучение»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Владимира Мономаха (фраг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вность, хитрость и мудрость, жестокость, слава и бесславие и др.).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сказание, древнерусская повесть; автор и герой.</w:t>
      </w:r>
    </w:p>
    <w:p w:rsidR="00AE058F" w:rsidRPr="007E41C2" w:rsidRDefault="00AE058F" w:rsidP="00705CDC">
      <w:pPr>
        <w:keepNext/>
        <w:spacing w:after="0" w:line="240" w:lineRule="auto"/>
        <w:ind w:lef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виды пересказа, простой план.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сунки учащихся; портрет князя Владимира Мономаха, древне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русская миниатюра.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исторические события края в памятниках древ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нерусской литературы.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русской литературы XVIII века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1" w:name="bookmark3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М.В. ЛОМОНОСОВ</w:t>
      </w:r>
      <w:bookmarkEnd w:id="21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Годы учения. Отражение позиций ученого и гражданина в по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эзии: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«Стихи, сочиненные на дороге в Петергоф»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иносказание, многозначность слова и 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раза, аллегория, риторическое обращение.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русской литературы XIX века</w:t>
      </w:r>
    </w:p>
    <w:p w:rsidR="00AE058F" w:rsidRPr="007E41C2" w:rsidRDefault="00AE058F" w:rsidP="00705CDC">
      <w:pPr>
        <w:keepNext/>
        <w:keepLines/>
        <w:tabs>
          <w:tab w:val="left" w:pos="714"/>
        </w:tabs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bookmark34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В.А. ЖУКОВСКИЙ</w:t>
      </w:r>
      <w:bookmarkEnd w:id="22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Краткие сведения о писателе. Личность писателя. В.А. Жу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ковский и А.С. Пушкин. Жанр баллады в творчестве В.А. Жу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ковского. Баллада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«Светлана»: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Теория литературы: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реальное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фантастическое; фабула; бал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лада.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портрет В.А. Жуковского, реп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родукция картины К.Брюллова «Гадающая Светлана».</w:t>
      </w:r>
    </w:p>
    <w:p w:rsidR="00AE058F" w:rsidRPr="007E41C2" w:rsidRDefault="00AE058F" w:rsidP="00705CDC">
      <w:pPr>
        <w:keepNext/>
        <w:keepLines/>
        <w:tabs>
          <w:tab w:val="left" w:pos="710"/>
        </w:tabs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bookmarkStart w:id="23" w:name="bookmark3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А.С. ПУШКИН</w:t>
      </w:r>
      <w:bookmarkEnd w:id="23"/>
    </w:p>
    <w:p w:rsidR="00AE058F" w:rsidRPr="007E41C2" w:rsidRDefault="00AE058F" w:rsidP="00705CDC">
      <w:pPr>
        <w:keepNext/>
        <w:tabs>
          <w:tab w:val="left" w:pos="458"/>
        </w:tabs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Лицей в жизни и творческой биографии А.С. Пушкина. Ли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softHyphen/>
        <w:t>цеист А.С. Пушкин в литературной жизни Петербурга. Лири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softHyphen/>
        <w:t xml:space="preserve">ка природы: </w:t>
      </w:r>
      <w:r w:rsidRPr="007E41C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«Деревня», «Редеет облаков летучая гряда...», «Зимнее утро», «Зимний вечер».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Интерес к истории России: </w:t>
      </w:r>
      <w:r w:rsidRPr="007E41C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«Дубровский»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историческая</w:t>
      </w:r>
      <w:proofErr w:type="gramEnd"/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правда и художественный вы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softHyphen/>
        <w:t xml:space="preserve">мысел; нравственные и социальные </w:t>
      </w:r>
      <w:proofErr w:type="spellStart"/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проблемыромана</w:t>
      </w:r>
      <w:proofErr w:type="spellEnd"/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(верность дружбе, любовь, искренность, честь и отвага, постоянство, пре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softHyphen/>
        <w:t>данность, справедливость и несправедливость); основной конф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softHyphen/>
        <w:t>ликт; центральные персонажи.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роман (первичные представления); авто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рское отношение к героям.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чтение, различные виды пере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сказа, цитатный план, изложение с элементами рассуждения.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портрет А.С. Пушкина; кон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курс рисунков, работа с иллюстрациями, прослушивание му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зыкальных записей, роман «Дубровский» в русском искусстве.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литературная викторина «Места, где побывали лицейские друзья А.С.Пушкина».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литературная гостиная «Новая встреча с Пушкиным».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М.Ю. ЛЕРМОНТОВ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Годы учения. Ссылка на Кавказ. Поэт и власть. Вольнолюби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вые мотивы в лирике (свобода, воля, независимость):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«Тучи», «Парус», «На севере диком стоит одиноко...», «Листок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Мно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гозначность художественного образа.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трехсложные размеры стиха; стопа, типы стоп; метафора, инверсия.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речи: выразительное чтение наизусть, письменный отзыв о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прочитанном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подбор эпиграфов.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портрет М.Ю. Лермонтова; репродукция картины И.Шишкина «На севере диком...»; рабо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та с иллюстрациями, рисунки учащихся, прослушивание музы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кальных записей.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М.Ю. Лермонтов и Кавказ.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конкурс чтецов.</w:t>
      </w:r>
    </w:p>
    <w:p w:rsidR="00AE058F" w:rsidRPr="007E41C2" w:rsidRDefault="00AE058F" w:rsidP="00705CD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Н.В. ГОГОЛЬ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«Тарас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Бульба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приемы их создания;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Лирическое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эпическое в по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вести. Своеобразие стиля.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героическая повесть; типы речи и разно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образие лексических пластов; тропы и фигуры в повести (гипер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бола, сравнение, метафора, риторические фигуры).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AE058F" w:rsidRPr="007E41C2" w:rsidRDefault="00AE058F" w:rsidP="00705CD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иллюстрациями; подбор музыкальных фрагментов к отдельным сценам и эпи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зодам.</w:t>
      </w:r>
    </w:p>
    <w:p w:rsidR="00AE058F" w:rsidRPr="007E41C2" w:rsidRDefault="00AE058F" w:rsidP="00705CD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заочная литературно-краеведческая экскурсия «Украинскими дорогами Н.В. Гоголя».</w:t>
      </w:r>
    </w:p>
    <w:p w:rsidR="00AE058F" w:rsidRPr="007E41C2" w:rsidRDefault="00AE058F" w:rsidP="00705CD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подбор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туры и организация выставки «Книги о героическом прошлом Отчизны».</w:t>
      </w:r>
    </w:p>
    <w:p w:rsidR="00AE058F" w:rsidRPr="007E41C2" w:rsidRDefault="00AE058F" w:rsidP="00705CDC">
      <w:pPr>
        <w:keepNext/>
        <w:keepLines/>
        <w:spacing w:after="0" w:line="240" w:lineRule="auto"/>
        <w:ind w:left="-567" w:firstLine="709"/>
        <w:contextualSpacing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bookmarkStart w:id="24" w:name="bookmark36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И.С. ТУРГЕНЕВ</w:t>
      </w:r>
      <w:bookmarkEnd w:id="24"/>
    </w:p>
    <w:p w:rsidR="00AE058F" w:rsidRPr="007E41C2" w:rsidRDefault="00AE058F" w:rsidP="00705CD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«Записки охотника»: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история и особенности композиции. Проблематика и своеобразие рассказа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«Бирюк»: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AE058F" w:rsidRPr="007E41C2" w:rsidRDefault="00AE058F" w:rsidP="00705CD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своеобразие характера, образ рассказчи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ка; идея произведения и авторский замысел; тропы и фигуры в рассказе (сравнение, метафора, эпитет).</w:t>
      </w:r>
    </w:p>
    <w:p w:rsidR="00AE058F" w:rsidRPr="007E41C2" w:rsidRDefault="00AE058F" w:rsidP="00705CD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сложный план, цитатный план.</w:t>
      </w:r>
    </w:p>
    <w:p w:rsidR="00AE058F" w:rsidRPr="007E41C2" w:rsidRDefault="00AE058F" w:rsidP="00705CDC">
      <w:pPr>
        <w:keepNext/>
        <w:tabs>
          <w:tab w:val="left" w:pos="458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Связь с другими искусствами: конкурс рисунков или подбор музыкальных фрагментов к отдельным эпизодам сцены (часть сценарного плана)</w:t>
      </w:r>
    </w:p>
    <w:p w:rsidR="00AE058F" w:rsidRPr="007E41C2" w:rsidRDefault="00AE058F" w:rsidP="00705CDC">
      <w:pPr>
        <w:keepNext/>
        <w:keepLines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bCs/>
          <w:sz w:val="21"/>
          <w:szCs w:val="21"/>
        </w:rPr>
      </w:pPr>
      <w:bookmarkStart w:id="25" w:name="bookmark37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Н.А. НЕКРАСОВ</w:t>
      </w:r>
      <w:bookmarkEnd w:id="25"/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Гражданская позиция Н.А. Некрасова. Темы народного труда и «долюшки женской» — основные в творчестве поэта. Стихот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 полном разгаре страда деревенская...», «Великое чувство! у каждых дверей...».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щины-труженицы, женщины-матери. Отношение автора к ге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роям и событиям.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трехсложные размеры стиха: дактиль, амфибрахий, анапест; коллективный портрет.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микросочинение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дан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ным финалом либо данным эпиграфом).</w:t>
      </w:r>
    </w:p>
    <w:p w:rsidR="00AE058F" w:rsidRPr="007E41C2" w:rsidRDefault="00AE058F" w:rsidP="00705CD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иллюстрациями; Н.А. Некрасов и художники-передвижники.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Возможные виды внеурочной деятельности: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художественная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«Н.А. Некрасов и художники-пере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движники».</w:t>
      </w:r>
    </w:p>
    <w:p w:rsidR="00AE058F" w:rsidRPr="007E41C2" w:rsidRDefault="00AE058F" w:rsidP="00705CDC">
      <w:pPr>
        <w:keepNext/>
        <w:keepLines/>
        <w:spacing w:after="0" w:line="240" w:lineRule="auto"/>
        <w:ind w:left="20" w:firstLine="709"/>
        <w:contextualSpacing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bookmarkStart w:id="26" w:name="bookmark3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Л.Н. ТОЛСТОЙ</w:t>
      </w:r>
      <w:bookmarkEnd w:id="26"/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«Детство»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(отдельные главы):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Maman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», «Что за человек был мой отец?», «Детство»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др. по выбору.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«Бедные люди»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заимоотношения в семье; главные качества родителей в понимании и изображении Л.Н. Толстого; пробле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сердие, сострадание).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автобиографическая проза, стихотворе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в прозе.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типы пересказа, сочинение-зари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совка, составление цитатного плана.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Связь с другими искусствами: репродукции картин Ф.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вянского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«Семейная картина. (На балконе.)» и К. Маковского «Дети,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бегущий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грозы».</w:t>
      </w:r>
    </w:p>
    <w:p w:rsidR="00AE058F" w:rsidRPr="007E41C2" w:rsidRDefault="00AE058F" w:rsidP="00705CDC">
      <w:pPr>
        <w:keepNext/>
        <w:keepLines/>
        <w:tabs>
          <w:tab w:val="left" w:pos="696"/>
        </w:tabs>
        <w:spacing w:after="0" w:line="240" w:lineRule="auto"/>
        <w:ind w:left="2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7" w:name="bookmark39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В.Г. КОРОЛЕНКО</w:t>
      </w:r>
      <w:bookmarkEnd w:id="27"/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 дурном обществе»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проблемы доверия и взаимопонимания, доброты, справедливос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ти, милосердия. Дети и взрослые в повести. Система образов. Авторское отношение к героям.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повесть, художественная деталь, порт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рет и характер.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виды пересказа; подготовка воп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росов для обсуждения; план характеристики эпизода, персо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нажа.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иллюстрациями, уст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ное рисование.</w:t>
      </w:r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встреча в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ратурной гостиной «Я думаю, что я поступил бы...».</w:t>
      </w:r>
    </w:p>
    <w:p w:rsidR="00AE058F" w:rsidRPr="007E41C2" w:rsidRDefault="00AE058F" w:rsidP="00705CDC">
      <w:pPr>
        <w:keepNext/>
        <w:keepLines/>
        <w:spacing w:after="0" w:line="240" w:lineRule="auto"/>
        <w:ind w:left="20" w:firstLine="709"/>
        <w:contextualSpacing/>
        <w:jc w:val="both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bookmarkStart w:id="28" w:name="bookmark40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А.П. ЧЕХОВ</w:t>
      </w:r>
      <w:bookmarkEnd w:id="28"/>
    </w:p>
    <w:p w:rsidR="00AE058F" w:rsidRPr="007E41C2" w:rsidRDefault="00AE058F" w:rsidP="00705CD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Сатирические и юмористические рассказы А.П. Чехова. Рас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сказы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«Толстый и тонкий», «Шуточка», «Налим»: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темы, приемы создания характеров персонажей. Отношение автора к героям.</w:t>
      </w:r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юмор, юмористическая ситуация, конф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ликт в юмористическом произведении (развитие и углубление представлений); деталь и ее художественная роль в юмористи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ческом произведении.</w:t>
      </w:r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чтение, различные виды пе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ресказа, подбор афоризмов и крылатых фраз из произведений А.П. Чехова; творческая мастерская — написание юмористи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ческого рассказа на заданную тему (или создание диафильма).</w:t>
      </w:r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иллюстрациями,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ставление кадров для диафильма.</w:t>
      </w:r>
    </w:p>
    <w:p w:rsidR="00AE058F" w:rsidRPr="007E41C2" w:rsidRDefault="00AE058F" w:rsidP="00705CDC">
      <w:pPr>
        <w:keepNext/>
        <w:spacing w:after="0" w:line="240" w:lineRule="auto"/>
        <w:ind w:left="10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русской литературы XX века</w:t>
      </w:r>
    </w:p>
    <w:p w:rsidR="00AE058F" w:rsidRPr="007E41C2" w:rsidRDefault="00AE058F" w:rsidP="00705CDC">
      <w:pPr>
        <w:keepNext/>
        <w:keepLines/>
        <w:spacing w:after="0" w:line="240" w:lineRule="auto"/>
        <w:ind w:left="100" w:firstLine="709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9" w:name="bookmark41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И.А. БУНИН</w:t>
      </w:r>
      <w:bookmarkEnd w:id="29"/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Мир природы и человека в стихотворениях и рассказах И.А. Бунина. Стихотворение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«Не видно птиц. Покорно чахнет...»,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«Лапти»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Душа крестьянина в изображении писателя.</w:t>
      </w:r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стили речи и их роль в создании худо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жественного образа.</w:t>
      </w:r>
    </w:p>
    <w:p w:rsidR="00AE058F" w:rsidRPr="007E41C2" w:rsidRDefault="00AE058F" w:rsidP="00705CDC">
      <w:pPr>
        <w:keepNext/>
        <w:spacing w:after="0" w:line="240" w:lineRule="auto"/>
        <w:ind w:left="10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составление словаря языка персонажа, чте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наизусть, письменный отзыв об эпизоде.</w:t>
      </w:r>
    </w:p>
    <w:p w:rsidR="00AE058F" w:rsidRPr="007E41C2" w:rsidRDefault="00AE058F" w:rsidP="00705CDC">
      <w:pPr>
        <w:keepNext/>
        <w:keepLines/>
        <w:tabs>
          <w:tab w:val="left" w:pos="638"/>
        </w:tabs>
        <w:spacing w:after="0" w:line="240" w:lineRule="auto"/>
        <w:ind w:left="12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0" w:name="bookmark4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А.А. АХМАТОВА</w:t>
      </w:r>
      <w:bookmarkEnd w:id="30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века. Стихотворения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«Перед весной бывают дни такие...», «Мужес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тво», «Победа», «Родная земля».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 духовной свободы на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рода. Защита основ жизни. Клятва поэта в верности и любви к родине.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мотив, анафора, эпитет.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поэзии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 Великой Отечественной войне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Изображение войны; проблема жестокости, справедливос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ти, подвига, долга, жизни и смерти, бессмертия, любви к 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дине: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М.В. Исаковский.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 прифронтовом лесу»;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С.С.Орлов.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«Его зарыли в шар земной...»;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К.М. Симонов.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«Жди меня, и я вернусь...»;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Р.Г.Гамзатов.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«Журавли»;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Д.С. Самойлов.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«Сороко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вые»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чтение, чтение наизусть.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подбор иллюстраций и музы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кальных записей к литературно-музыкальному вечеру; репро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дукции картин С. Герасимова «Мать партизана» и П. Кривоногова «Победа».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письма с войны и на войну.</w:t>
      </w:r>
    </w:p>
    <w:p w:rsidR="00AE058F" w:rsidRPr="007E41C2" w:rsidRDefault="00AE058F" w:rsidP="00705CDC">
      <w:pPr>
        <w:keepNext/>
        <w:keepLines/>
        <w:tabs>
          <w:tab w:val="left" w:pos="614"/>
        </w:tabs>
        <w:spacing w:after="0" w:line="240" w:lineRule="auto"/>
        <w:ind w:left="12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1" w:name="bookmark46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В.П. АСТАФЬЕВ</w:t>
      </w:r>
      <w:bookmarkEnd w:id="31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«Конь с розовой гри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вой»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Тематика, проблематика рассказа.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составление цитатного плана, подбор эпигра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фа к сочинению.</w:t>
      </w:r>
    </w:p>
    <w:p w:rsidR="00AE058F" w:rsidRPr="007E41C2" w:rsidRDefault="00AE058F" w:rsidP="00705CDC">
      <w:pPr>
        <w:keepNext/>
        <w:keepLines/>
        <w:spacing w:after="0" w:line="240" w:lineRule="auto"/>
        <w:ind w:left="12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2" w:name="bookmark47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Н.М. РУБЦОВ</w:t>
      </w:r>
      <w:bookmarkEnd w:id="32"/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Краткие сведения о поэте.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«Звезда полей», «Тихая моя родина».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и природа в стихотворении. 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разный строй.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художественная идея, кольцевая компо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зиция.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чтение, чтение наизусть.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репродукция картины И. 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витана «Тихая обитель».</w:t>
      </w:r>
    </w:p>
    <w:p w:rsidR="00AE058F" w:rsidRPr="007E41C2" w:rsidRDefault="00AE058F" w:rsidP="00705CDC">
      <w:pPr>
        <w:keepNext/>
        <w:spacing w:after="0" w:line="240" w:lineRule="auto"/>
        <w:ind w:left="1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зарубежной литературы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«Сказка 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Синдбаде-мореходе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 книги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«Тысяча и одна ночь».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создания, тематика, проблематика.</w:t>
      </w:r>
    </w:p>
    <w:p w:rsidR="00AE058F" w:rsidRPr="007E41C2" w:rsidRDefault="00AE058F" w:rsidP="00705CDC">
      <w:pPr>
        <w:keepNext/>
        <w:spacing w:after="0" w:line="240" w:lineRule="auto"/>
        <w:ind w:left="1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создание иллюстрации к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изведению; арабский пейзаж.</w:t>
      </w:r>
    </w:p>
    <w:p w:rsidR="00AE058F" w:rsidRPr="007E41C2" w:rsidRDefault="00AE058F" w:rsidP="00705CDC">
      <w:pPr>
        <w:keepNext/>
        <w:keepLines/>
        <w:spacing w:after="0" w:line="240" w:lineRule="auto"/>
        <w:ind w:left="16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3" w:name="bookmark4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Я. и В. ГРИММ</w:t>
      </w:r>
      <w:bookmarkEnd w:id="33"/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писателях. Сказка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«Снегурочка»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Тема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тика, проблематика сказки.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литературная викторина.</w:t>
      </w:r>
    </w:p>
    <w:p w:rsidR="00AE058F" w:rsidRPr="007E41C2" w:rsidRDefault="00AE058F" w:rsidP="00705CDC">
      <w:pPr>
        <w:keepNext/>
        <w:keepLines/>
        <w:spacing w:after="0" w:line="240" w:lineRule="auto"/>
        <w:ind w:left="16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4" w:name="bookmark49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О. ГЕНРИ</w:t>
      </w:r>
      <w:bookmarkEnd w:id="34"/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«Вождь краснокожих»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о детстве — с улыбкой и всерьез (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взрослые в рассказе).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Дарыволхвов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жанр новеллы. Тема бедности, любви, счастья.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новелла, юмор, ирония.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рассказ от другого лица.</w:t>
      </w:r>
    </w:p>
    <w:p w:rsidR="00AE058F" w:rsidRPr="007E41C2" w:rsidRDefault="00AE058F" w:rsidP="00705CDC">
      <w:pPr>
        <w:keepNext/>
        <w:keepLines/>
        <w:spacing w:after="0" w:line="240" w:lineRule="auto"/>
        <w:ind w:left="16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35" w:name="bookmark50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ДЖ. ЛОНДОН</w:t>
      </w:r>
      <w:bookmarkEnd w:id="35"/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«Любовь к жизни»: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цитатный план; пересказ по плану, подготов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 вопросов для обсуждения.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Для заучивания наизусть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М.В. Ломоносов.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«Стихи, сочиненные на дороге в Петергоф»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И.А. Крылов. Одна басня (по выбору).</w:t>
      </w:r>
    </w:p>
    <w:p w:rsidR="00AE058F" w:rsidRPr="007E41C2" w:rsidRDefault="00AE058F" w:rsidP="00705CDC">
      <w:pPr>
        <w:keepNext/>
        <w:tabs>
          <w:tab w:val="left" w:pos="885"/>
        </w:tabs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«Зимнее утро», «Редеет облаков летучая гря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да...»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М.Ю. Лермонтов. Одно стихотворение (по выбору).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Н.В. Гоголь.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ТарасБульба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(отрывок из речи Тараса о това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риществе).</w:t>
      </w:r>
    </w:p>
    <w:p w:rsidR="00AE058F" w:rsidRPr="007E41C2" w:rsidRDefault="00AE058F" w:rsidP="00705CDC">
      <w:pPr>
        <w:keepNext/>
        <w:spacing w:after="0" w:line="240" w:lineRule="auto"/>
        <w:ind w:left="160" w:right="2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 полном разгаре страда деревенская...», «Великое чувство! У каждых дверей...»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Для домашнего чтения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устного народного творчества</w:t>
      </w:r>
    </w:p>
    <w:p w:rsidR="00AE058F" w:rsidRPr="007E41C2" w:rsidRDefault="00AE058F" w:rsidP="00705CDC">
      <w:pPr>
        <w:keepNext/>
        <w:spacing w:after="0" w:line="240" w:lineRule="auto"/>
        <w:ind w:left="16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Сказки: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«Два Ивана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солдатских сына», «Каша из топора».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героического эпоса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Карело-финский эпос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«Калевала»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(фрагмент);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«Песнь о Ро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ланде»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(фрагменты);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«Песнь 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Нибелунгах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(фрагменты).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древнерусской литературы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«Подвиг юноши Кожемяки»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из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«Сказаний о Святославе»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русской литературы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</w:p>
    <w:p w:rsidR="00AE058F" w:rsidRPr="007E41C2" w:rsidRDefault="00AE058F" w:rsidP="00705CDC">
      <w:pPr>
        <w:keepNext/>
        <w:tabs>
          <w:tab w:val="left" w:pos="703"/>
        </w:tabs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В.А. Жуковский.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«Кубок».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«Если жизнь тебя обманет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.», «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Простите, верные дубравы...», «Еще дуют холодные ветры...»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«Пленный рыцарь».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Н.В. Гоголь.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«Повесть о том, как поссорился Иван Иванович с Иваном Никифоровичем»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И.С. Тургенев. Стихотворения в прозе (два-три — по выбору).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«Мороз, Красный нос».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Н.С. Лесков.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«Человек на часах».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А.П. Чехов.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«Жалобная книга», «Лошадиная фамилия».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русской литературы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А.А. Блок.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«Там неба осветленный край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.», «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Снег да снег..»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Ф. Сологуб.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«Под черемухой цветущей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.», «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Порос травой мой узкий двор.», «Словно лепится сурепица.», «Что в жизни мне всего милей.»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И.А. Бунин.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«Нет солнца, но светлы пруды...», «На высоте, на снеговой вершине...», «Тропами потаенными...»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Б.Л. Пастернак.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«После дождя»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Н.А. Заболоцкий.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«Утро», 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Подмосковныерощи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А.Т. 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«Есть обрыв, где я, играя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.», «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Я иду и ра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дуюсь.»</w:t>
      </w:r>
    </w:p>
    <w:p w:rsidR="00AE058F" w:rsidRPr="007E41C2" w:rsidRDefault="00AE058F" w:rsidP="00705CDC">
      <w:pPr>
        <w:keepNext/>
        <w:tabs>
          <w:tab w:val="left" w:pos="718"/>
        </w:tabs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А.А.Вознесенский.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«Снег в сентябре»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tabs>
          <w:tab w:val="left" w:pos="698"/>
        </w:tabs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А.К.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Железняков.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«Чучело»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705CDC">
      <w:pPr>
        <w:keepNext/>
        <w:tabs>
          <w:tab w:val="left" w:pos="708"/>
        </w:tabs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В.П. Крапивин.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«Мальчик со шпагой».</w:t>
      </w:r>
    </w:p>
    <w:p w:rsidR="00AE058F" w:rsidRPr="007E41C2" w:rsidRDefault="00AE058F" w:rsidP="00705CDC">
      <w:pPr>
        <w:keepNext/>
        <w:spacing w:after="0" w:line="240" w:lineRule="auto"/>
        <w:ind w:left="18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Р.П. Погодин.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«Время говорит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пора», «Зеленый попугай».</w:t>
      </w:r>
    </w:p>
    <w:p w:rsidR="00AE058F" w:rsidRPr="007E41C2" w:rsidRDefault="00AE058F" w:rsidP="00705CDC">
      <w:pPr>
        <w:keepNext/>
        <w:spacing w:after="0" w:line="240" w:lineRule="auto"/>
        <w:ind w:left="180" w:right="4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А.Г. Алексин.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«Домашнее сочинение», «Три мушкетера в од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ном купе»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058F" w:rsidRPr="007E41C2" w:rsidRDefault="00AE058F" w:rsidP="00AE058F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E058F" w:rsidRPr="007E41C2" w:rsidRDefault="00AE058F" w:rsidP="00AE058F">
      <w:pPr>
        <w:keepNext/>
        <w:keepLines/>
        <w:tabs>
          <w:tab w:val="left" w:pos="230"/>
        </w:tabs>
        <w:spacing w:after="0" w:line="240" w:lineRule="auto"/>
        <w:ind w:left="-567" w:right="80" w:firstLine="142"/>
        <w:contextualSpacing/>
        <w:jc w:val="center"/>
        <w:outlineLvl w:val="2"/>
        <w:rPr>
          <w:rFonts w:ascii="Verdana" w:eastAsia="Calibri" w:hAnsi="Verdana" w:cs="Verdana"/>
          <w:bCs/>
          <w:sz w:val="28"/>
          <w:szCs w:val="28"/>
        </w:rPr>
      </w:pPr>
      <w:bookmarkStart w:id="36" w:name="bookmark51"/>
      <w:r w:rsidRPr="007E41C2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>7</w:t>
      </w:r>
      <w:r w:rsidR="00AC2B4C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41C2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>класс</w:t>
      </w:r>
      <w:bookmarkEnd w:id="36"/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Введение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Знакомство со структурой и особенностями учебника. Своеоб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изведения.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литературные роды, текстология.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Из устного народного творчества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Былины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Святогор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и Микула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Селянинович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», «Илья Муромец и Соло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вей-разбойник».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А.К.Толстой.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«Илья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Муромец».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Событие в бы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лине, поэтическая речь былины, своеобразие характера и речи персонажа, конфликт, отражение в былине народных представ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лений о нравственности (сила и доброта, ум и мудрость).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отзыв на эпизод, письменные ответы на воп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росы.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реп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родукция картины В.Васнецова «Богатыри».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легенды и предания о народных заступниках края (региона).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Русские народные песни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Обрядовая поэзия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(«Девочки, колядки!..», «Наша Маслени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ца дорогая...», «Говорили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сваты на конях будут»);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лиричес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кие песни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(«Подушечка моя пуховая...»);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лироэпические песни (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«Солдатская»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)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Лирическое и эпическое начало в песне; свое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ставления и судьба народа в народной песне.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песенные жанры в фольклоре, многооб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разие жанров обрядовой поэзии, лироэпическая песня.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:п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есенныйфольклоррегиона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лубок.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фольклорный праздник, «посиделки» в литературной гостиной, устная га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зета.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Из древнерусской литературы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«Повести временных лет» («И вспомнил Олег коня своего»), «Повесть о Петре и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Февронии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Муромских»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Поучи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тельный характер древнерусской литературы; мудрость, пре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емственность поколений, любовь к родине, образованность, твердость духа, религиозность, верность, жертвенность; семей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ные ценности.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эпические жанры и жанровые образова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 в древнерусской литературе (наставление, поучение, жи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тие, путешествие, повесть).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подробный пересказ, изложение с элемента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ми сочинения.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иконопись, оформление па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мятников древнерусской литературы</w:t>
      </w:r>
      <w:r w:rsidR="00AC2B4C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i/>
          <w:iCs/>
          <w:sz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Из русской литературы XVIII века</w:t>
      </w:r>
    </w:p>
    <w:p w:rsidR="00AE058F" w:rsidRPr="007E41C2" w:rsidRDefault="00AE058F" w:rsidP="00AC2B4C">
      <w:pPr>
        <w:keepNext/>
        <w:keepLines/>
        <w:spacing w:after="0" w:line="240" w:lineRule="auto"/>
        <w:ind w:left="-567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37" w:name="bookmark52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М.В. ЛОМОНОСОВ</w:t>
      </w:r>
      <w:bookmarkEnd w:id="37"/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Жизнь и судьба поэта, просветителя, ученого.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«Ода на день восшествия на всероссийский престол ее величества государы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 xml:space="preserve">ни императрицы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Елисаветы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Петровны, 1747 года»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(отрывок),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«Предисловие о пользе книг церковных в российском языке»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рывок). Мысли о просвещении, русском языке; вера в творче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ские способности народа. Тематика поэтических произведений; особенность поэтического языка оды и лирического стихотворе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ния; поэтические образы. Теория о «трех штилях» (отрывки). Основные положения и значение теории о стилях художествен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ной литературы.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sz w:val="24"/>
          <w:szCs w:val="21"/>
        </w:rPr>
        <w:tab/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литературное направление, классицизм; ода; тема и мотив.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сочинение с элементами рассуждения.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М.В. Ломоносова; мо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заика «Полтавская баталия», выполненная в мастерской Ломо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носова.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Краеведение: заочная литературно-краеведческая экскурсия: Холмогоры — Москва — Петербург — Германия —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Петербург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.В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озможные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виды внеурочной деятельности: час размышле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 «М.В. Ломоносов — ученый-энциклопедист».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Г.Р. ДЕРЖАВИН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Биография Державина (по страницам книги В.Ф. Ходасеви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ча «Державин»). Стихотворение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«Властителям и судиям».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ражение в названии тематики и проблематики стихотворения; своеобразие стихотворений Г.Р. Державина в сравнении со сти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хотворениями М.В. Ломоносова. Тема поэта и власти в стихот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ворении. Сопоставление стихотворного переложения 81 псалма с оригиналом.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лирическое стихотворение, отличие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рического стихотворения от оды, тематическое разнообразие лирики.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наизусть.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Д.И. ФОНВИЗИН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Комедия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«Недоросль»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Свое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тание и семья; отцы и дети; социальные вопросы в комедии; по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зиция писателя.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юмор, сатира, сарказм; драма как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тературный род; жанр комедии; «говорящие» фамилии;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ратурное направление (создание первичных представлений); классицизм.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по ролям, устное сочинение.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теат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ральное искусство (театральные профессии, авторский замысел и исполнение; актер и режиссер; режиссер и художник).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инсценировка.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0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0"/>
          <w:shd w:val="clear" w:color="auto" w:fill="FFFFFF"/>
        </w:rPr>
        <w:t>Из русской литературы XIX века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А.С. ПУШКИН</w:t>
      </w:r>
    </w:p>
    <w:p w:rsidR="00AE058F" w:rsidRPr="007E41C2" w:rsidRDefault="00AE058F" w:rsidP="00AC2B4C">
      <w:pPr>
        <w:keepNext/>
        <w:spacing w:after="0" w:line="240" w:lineRule="auto"/>
        <w:ind w:left="-567" w:firstLine="709"/>
        <w:contextualSpacing/>
        <w:jc w:val="both"/>
        <w:rPr>
          <w:rFonts w:ascii="Century Schoolbook" w:eastAsia="Calibri" w:hAnsi="Century Schoolbook" w:cs="Century Schoolbook"/>
          <w:color w:val="000000"/>
          <w:sz w:val="24"/>
          <w:szCs w:val="1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Свободолюбивые мотивы в стихотворениях поэта: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 Чаада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еву» («Любви, надежды, тихой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.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.»)</w:t>
      </w:r>
      <w:r w:rsidRPr="007E41C2">
        <w:rPr>
          <w:rFonts w:ascii="Century Schoolbook" w:eastAsia="Calibri" w:hAnsi="Century Schoolbook" w:cs="Century Schoolbook"/>
          <w:bCs/>
          <w:i/>
          <w:iCs/>
          <w:color w:val="000000"/>
          <w:sz w:val="24"/>
          <w:szCs w:val="18"/>
          <w:shd w:val="clear" w:color="auto" w:fill="FFFFFF"/>
        </w:rPr>
        <w:t xml:space="preserve"> «Во глубине сибирс</w:t>
      </w:r>
      <w:r w:rsidRPr="007E41C2">
        <w:rPr>
          <w:rFonts w:ascii="Century Schoolbook" w:eastAsia="Calibri" w:hAnsi="Century Schoolbook" w:cs="Century Schoolbook"/>
          <w:i/>
          <w:color w:val="000000"/>
          <w:sz w:val="24"/>
          <w:szCs w:val="18"/>
          <w:shd w:val="clear" w:color="auto" w:fill="FFFFFF"/>
        </w:rPr>
        <w:t>ких руд</w:t>
      </w:r>
      <w:r w:rsidRPr="007E41C2">
        <w:rPr>
          <w:rFonts w:ascii="Century Schoolbook" w:eastAsia="Calibri" w:hAnsi="Century Schoolbook" w:cs="Century Schoolbook"/>
          <w:color w:val="000000"/>
          <w:sz w:val="24"/>
          <w:szCs w:val="18"/>
          <w:shd w:val="clear" w:color="auto" w:fill="FFFFFF"/>
        </w:rPr>
        <w:t>...».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Любовь к родине, уважение к предкам: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«Два чувс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тва дивно близки нам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...». Человек и природа: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«Туча».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Дружба и тема долга. Тема власти, жестокости, зла: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«Анчар». «Песнь о вещем Олеге»: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судьба Олега в летописном тексте и в балладе Пушкина; мотивы судьбы —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предсказание, предзнаменова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ние, предвидение; вера и суеверие. 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«Полтава»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(в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кращении). Образ Петра и тема России в поэме. Гражданский пафос поэмы. Изображение «массы» и исторических личнос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тей в поэме. Своеобразие поэтического языка (через элемен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ты сопоставительного анализа). Творческая история создания произведений.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поэма, отличие поэмы от баллады, образ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в том числе наизусть; сочинение с элементами рассуждения</w:t>
      </w:r>
      <w:r w:rsidRPr="007E41C2">
        <w:rPr>
          <w:rFonts w:ascii="Century Schoolbook" w:eastAsia="Calibri" w:hAnsi="Century Schoolbook" w:cs="Century Schoolbook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сунки учащихся; древнерусская миниатюра; мозаика «Полтав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ская баталия», выполненная в мастерской М.В. Ломоносова; портрет Петра I.</w:t>
      </w:r>
    </w:p>
    <w:p w:rsidR="00AE058F" w:rsidRDefault="00AE058F" w:rsidP="00AC2B4C">
      <w:pPr>
        <w:keepNext/>
        <w:spacing w:after="0" w:line="240" w:lineRule="auto"/>
        <w:ind w:left="-567"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заочная литературно-краеведческая экскурсия «Маршрутами декабристов».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38" w:name="bookmark5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М.Ю. ЛЕРМОНТОВ</w:t>
      </w:r>
      <w:bookmarkEnd w:id="38"/>
    </w:p>
    <w:p w:rsidR="00AE058F" w:rsidRPr="007E41C2" w:rsidRDefault="00AE058F" w:rsidP="00AC2B4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«Три пальмы», «Родина». «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Песня про царя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Ивана Васильевича...»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Родина в лирическом и эпическом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изведении; проблематика и основные мотивы «Песни...» (роди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на, честь, достоинство, верность, любовь, мужество и отвага, независимость; личность и власть); центральные персонажи по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вести и художественные приемы их создания; речевые элемен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ты в создании характеристики героя. Фольклорные элементы в произведении. Художественное богатство «Песни...».</w:t>
      </w:r>
    </w:p>
    <w:p w:rsidR="00AE058F" w:rsidRPr="007E41C2" w:rsidRDefault="00AE058F" w:rsidP="00AC2B4C">
      <w:pPr>
        <w:keepNext/>
        <w:spacing w:after="0" w:line="240" w:lineRule="auto"/>
        <w:ind w:left="2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жанры лирики; углубление и расшире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дении; стилизация как литературно-художественный прием;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прием контраста; вымысел и верность исторической правде; градация.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рассказ о событии, рецензия.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устное рисование, работа с ил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люстрациями.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день в историко-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литературном музее «Москва Ивана Грозного».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39" w:name="bookmark54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Н.В. ГОГОЛЬ</w:t>
      </w:r>
      <w:bookmarkEnd w:id="39"/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Н.В. Гоголь в Петербурге. Новая тема — изображение 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новничества и жизни «маленького человека». Новаторство пи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сателя. Разоблачение угодничества, глупости,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бездуховности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«Шинель»: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основной конфликт; трагическое и коми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ческое. Образ Акакия Акакиевича. Авторское отношение к ге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роям и событиям. История замысла.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сатирическая повесть, юмористические ситуации, «говорящие» фамилии; фантастика.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рактеристики персонажа, написание рассказа по заданному сюжету.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кация).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заочная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турно-краеведческая экскурсия «Петербург Н.В. Гоголя».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40" w:name="bookmark5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И.С. ТУРГЕНЕВ</w:t>
      </w:r>
      <w:bookmarkEnd w:id="40"/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Общая характеристика книги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«Записки охотника».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Мно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гообразие и сложность характеров крестьян в изображении И.С. Тургенева.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«Хорь и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Калиныч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(природный ум, тру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долюбие, смекалка, талант; сложные социальные отношения в деревне в изображении Тургенева);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«Певцы»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(основная тема, талант и чувство достоинства крестьян, отношение авто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ра к героям). Стихотворение в прозе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«Нищий»: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тематика; худо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жественное богатство стихотворения.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портрет и характер, стихотворение в прозе (углубление представлений).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Н.А.Некрасов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поэте.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«Вчерашний день, часу в шестом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...»,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«Железная дорога», «Размышления у парад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ного подъезда»,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«Русские женщины» («Княгиня Трубец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кая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тика произведений: судьба русской женщины.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1"/>
          <w:szCs w:val="24"/>
        </w:rPr>
      </w:pPr>
      <w:bookmarkStart w:id="41" w:name="bookmark56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М.Е. САЛТЫКОВ-ЩЕДРИН</w:t>
      </w:r>
      <w:bookmarkEnd w:id="41"/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Сказки: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«Повесть о том, как один мужик двух генералов прокормил», «Дикий помещик» 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сатира, сатирический образ, сатиричес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кий персонаж, сатирический тип; притчевый характер сати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рических сказок; мораль; своеобразие художественно-вырази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виды пересказа, письменный 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зыв.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час поэзии в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тературной гостиной «Крестьянский труд и судьба землепашца в изображении поэтов XIX века»: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А.В. Кольцов.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«Песня пахаря», «Горькая доля»;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Н.П. Огарев.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«Сторона моя родимая...»;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И.С. Никитин.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«Пахарь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Плещеев.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«Скучная картина!..»;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Майков.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«Сенокос», «Нива»;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М.Л. Михайлов.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«Груня», «Те же всё унылые картины...»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</w:p>
    <w:p w:rsidR="00AE058F" w:rsidRPr="007E41C2" w:rsidRDefault="00AE058F" w:rsidP="00AC2B4C">
      <w:pPr>
        <w:keepNext/>
        <w:keepLines/>
        <w:spacing w:after="0" w:line="240" w:lineRule="auto"/>
        <w:ind w:left="140"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42" w:name="bookmark57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Л.Н. ТОЛСТОЙ</w:t>
      </w:r>
      <w:bookmarkEnd w:id="42"/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Л.Н. Толстой — участник обороны Севастополя. Творческая история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«Севастопольских рассказов».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Литература и исто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рия.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«Севастополь в декабре месяце»: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ношение к героям.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рассказ, книга рассказов (развитие пред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ставлений).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подбор материалов для ответа по плану,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ставление цитатного плана, устное сочинение-рассуждение.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па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норама Ф.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Рубо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«Оборона Севастополя».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литературно-музыкальная композиция «Город русской славы, ратных подвигов».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написание сце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нария литературно-музыкальной композиции.</w:t>
      </w:r>
    </w:p>
    <w:p w:rsidR="00AE058F" w:rsidRPr="007E41C2" w:rsidRDefault="00AE058F" w:rsidP="00AC2B4C">
      <w:pPr>
        <w:keepNext/>
        <w:keepLines/>
        <w:spacing w:after="0" w:line="240" w:lineRule="auto"/>
        <w:ind w:left="140"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1"/>
          <w:szCs w:val="24"/>
        </w:rPr>
      </w:pPr>
      <w:bookmarkStart w:id="43" w:name="bookmark5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Н.С. ЛЕСКОВ</w:t>
      </w:r>
      <w:bookmarkEnd w:id="43"/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Краткие биографические сведения. «Лесков — писатель бу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дущего». 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«Левша».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Особенность проблематики и цент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ральная идея. Образный мир произведения.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своеобразие стиля. Расширение пред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ставлений о сказе, сказовом характере прозы.</w:t>
      </w:r>
    </w:p>
    <w:p w:rsidR="00AE058F" w:rsidRPr="007E41C2" w:rsidRDefault="00AE058F" w:rsidP="00AC2B4C">
      <w:pPr>
        <w:keepNext/>
        <w:spacing w:after="0" w:line="240" w:lineRule="auto"/>
        <w:ind w:left="140" w:right="2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образ Левши в русском искус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стве (живопись, кинематограф, мультипликация).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А.А.Фет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Русская природа в стихотворениях: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«Я пришел к тебе с приве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том.»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«Вечер»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Общечеловеческое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лирике; наблюдательность, чувства добрые; красота земли.</w:t>
      </w:r>
    </w:p>
    <w:p w:rsidR="00AE058F" w:rsidRPr="007E41C2" w:rsidRDefault="00AE058F" w:rsidP="00AC2B4C">
      <w:pPr>
        <w:keepNext/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лирика природы, тропы и фигуры и их роль в лирическом тексте (эпитет, сравнение, метафора, бессо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юзие).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А.П. ЧЕХОВ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Рассказы: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«Хамелеон», «Смерть чиновника»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Разоблачение беспринципности, корыстолюбия, чинопочитания, самоуничи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жения. Своеобразие сюжета, способы создания образов, соци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альная направленность рассказов; позиция писателя.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психологический портрет, сюжет (раз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витие представлений).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пересказ, близкий к тексту; составление сло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варя языка персонажа.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сунки учащихся; репродукция картины П. Федотова «Свежий кавалер».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вечер юмора «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Над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чем смеетесь?». Возможно привлечение произведений других авторов, например: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М.М. Зощенко.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«Нервные люди»;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 Аверченко.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«Открытие Америки»;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Н.А. Тэффи.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«Воротник», «Свои и чужие»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Произведения русских поэтов XIX века о России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Н.М. Языков.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«Песня».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И.С. Никитин.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«Русь».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Майков.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«Нива».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Century Schoolbook" w:eastAsia="Calibri" w:hAnsi="Century Schoolbook" w:cs="Century Schoolbook"/>
          <w:color w:val="000000"/>
          <w:sz w:val="24"/>
          <w:szCs w:val="20"/>
          <w:shd w:val="clear" w:color="auto" w:fill="FFFFFF"/>
        </w:rPr>
        <w:t xml:space="preserve">А.К. Толстой. </w:t>
      </w:r>
      <w:r w:rsidRPr="007E41C2">
        <w:rPr>
          <w:rFonts w:ascii="Century Schoolbook" w:eastAsia="Calibri" w:hAnsi="Century Schoolbook" w:cs="Century Schoolbook"/>
          <w:bCs/>
          <w:i/>
          <w:iCs/>
          <w:color w:val="000000"/>
          <w:sz w:val="24"/>
          <w:szCs w:val="18"/>
          <w:shd w:val="clear" w:color="auto" w:fill="FFFFFF"/>
        </w:rPr>
        <w:t>«Край ты мой, родимый край...»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русской литературы XX века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44" w:name="bookmark61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И.А. БУНИН</w:t>
      </w:r>
      <w:bookmarkEnd w:id="44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«Догорел апрельский светлый вечер...»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Чело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век и природа в стихах И. Бунина, размышления о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своеобразиипоэзии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«Как я пишу».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«Кукушка»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ды; образы животных и зверей и их значение для понимания художественной идеи рассказа.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темы и мотивы в лирическом стихотво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рении, поэтический образ, художественно-выразительная роль бессоюзия в поэтическом тексте.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подготовка вопросов для дискуссии, вырази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тельное чтение, различные виды пересказа.</w:t>
      </w:r>
      <w:bookmarkStart w:id="45" w:name="bookmark62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А.И. КУПРИН</w:t>
      </w:r>
      <w:bookmarkEnd w:id="45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«Чудесный доктор», 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Allez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!».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сюжетная линия рассказов и подтекст; художественная идея.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рассказ, рождественский рассказ (разви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тие представлений), диалог в рассказе; прототип.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подготовка вопросов для дискуссии, отзыв на эпизод, составление плана ответа.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встреча в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ратурной гостиной или дискуссионном клубе «Что есть добро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та?» — по материалам изученных и самостоятельно прочитан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произведений, по личным наблюдениям и представлениям.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46" w:name="bookmark6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М. ГОРЬКИЙ</w:t>
      </w:r>
      <w:bookmarkEnd w:id="46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«Детство»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(главы по выбору).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. «Легенда 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Данко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(из рассказа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«Старуха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Изергиль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»)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сновные сюжет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ные линии в автобиографической прозе и рассказе; становле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рская позиция; контраст как основной прием раскрытия за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мысла.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развитие представлений об автобиогра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различные виды пересказа, цитатный план.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работа с иллюстрациями; пор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трет М. Горького.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конференция «М. Горький и русские писатели (Л.Н. Толстой, А.П. Чехов)».</w:t>
      </w:r>
    </w:p>
    <w:p w:rsidR="00AE058F" w:rsidRPr="007E41C2" w:rsidRDefault="00AE058F" w:rsidP="00AC2B4C">
      <w:pPr>
        <w:keepNext/>
        <w:keepLines/>
        <w:tabs>
          <w:tab w:val="left" w:pos="63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47" w:name="bookmark64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А.С.ГРИН</w:t>
      </w:r>
      <w:bookmarkEnd w:id="47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Краткие сведения о писателе.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«Алые паруса»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(фраг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мент). Творческая история произведения. Романтические тра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диции. Экранизации повести.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развитие представлений о романтизме.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иллюстрации к повести; репро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дукция картины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В.Фалилеева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«Волна».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 виды внеурочной деятельности: литературно-ху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дожественный вечер, посвященный романтизму.</w:t>
      </w:r>
    </w:p>
    <w:p w:rsidR="00AE058F" w:rsidRPr="007E41C2" w:rsidRDefault="00AE058F" w:rsidP="00AC2B4C">
      <w:pPr>
        <w:keepNext/>
        <w:keepLines/>
        <w:tabs>
          <w:tab w:val="left" w:pos="61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48" w:name="bookmark6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В.В.МАЯКОВСКИЙ</w:t>
      </w:r>
      <w:bookmarkEnd w:id="48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«Необычайное приключение, бывшее с Влади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миром Маяковским летом на даче»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Проблематика стихотворе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ния: поэт и общество, поэт и поэзия. Приемы создания образов. Художественное своеобразие стихотворения.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автобиографические мотивы в лириче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ских произведениях; мотив, тема, идея, рифма; тропы и фигу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ры (гипербола, метафора; синтаксические фигуры и интонация конца предложения), аллитерация.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выразительное чтение.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 с другими искусствами: портрет В. М</w:t>
      </w:r>
      <w:r w:rsidRPr="007E41C2">
        <w:rPr>
          <w:rFonts w:ascii="Century Schoolbook" w:eastAsia="Calibri" w:hAnsi="Century Schoolbook" w:cs="Century Schoolbook"/>
          <w:color w:val="000000"/>
          <w:sz w:val="24"/>
          <w:szCs w:val="20"/>
          <w:shd w:val="clear" w:color="auto" w:fill="FFFFFF"/>
        </w:rPr>
        <w:t>аяковского.</w:t>
      </w:r>
    </w:p>
    <w:p w:rsidR="00AE058F" w:rsidRPr="007E41C2" w:rsidRDefault="00AE058F" w:rsidP="00AC2B4C">
      <w:pPr>
        <w:keepNext/>
        <w:keepLines/>
        <w:tabs>
          <w:tab w:val="left" w:pos="63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49" w:name="bookmark66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С.А.</w:t>
      </w:r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  <w:t>ЕСЕНИН</w:t>
      </w:r>
      <w:bookmarkEnd w:id="49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«Гой ты, Русь, моя родная», «Каждый труд благослови, удача», «Отговорила роща золотая...», «Я покинул родимый дом...».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Тематика лирических стихотворений; лиричес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кое «я» и образ автора. Человек и природа, чувство родины, эмо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циональное богатство лирического героя в стихотворениях поэта.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образ-пейзаж, тропы и фигуры (эпитет, оксюморон, поэтический синтаксис).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Краеведение: литературно-краеведческая экскурсия «По есе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нинским местам».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чтение наизусть, устная рецензия или отзыв о стихотворении.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Возможные виды внеурочной деятельности: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музыкальный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50" w:name="bookmark67"/>
      <w:r w:rsidRPr="007E41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И.С. ШМЕЛЕВ</w:t>
      </w:r>
      <w:bookmarkEnd w:id="50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«Русская песня»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Основные сюжетные линии расска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за. Проблематика и художественная идея. Национальный ха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рактер в изображении писателя. Роман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«Лето Господне»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(глава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«Яблочный Спас»).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Автобиографические мотивы. Роль эпигра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фа. Сказовая манера. Сопоставление с «Левшой» Н.С. Лескова.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AE058F" w:rsidRPr="007E41C2" w:rsidRDefault="00AE058F" w:rsidP="00AC2B4C">
      <w:pPr>
        <w:keepNext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Развитие речи: устный и письменный отзыв о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прочитанном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, работа со словарями.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1"/>
          <w:szCs w:val="21"/>
        </w:rPr>
      </w:pPr>
      <w:bookmarkStart w:id="51" w:name="bookmark6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М.М. ПРИШВИН</w:t>
      </w:r>
      <w:bookmarkEnd w:id="51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«Москва-река».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Тема и основная мысль. Родина, че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ловек и природа в рассказе. Образ рассказчика.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подтекст, выразительные средства худо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жественной речи, градация.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составление тезисов.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52" w:name="bookmark69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К.Г. ПАУСТОВСКИЙ</w:t>
      </w:r>
      <w:bookmarkEnd w:id="52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«Мещерская сторона»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(главы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«Обыкновенная зем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ля», «Первое знакомство», «Леса», «Луга», «Бескорыстие»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по выбору).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чика в произведении.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изложение с элементами рассуждения.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Краеведение: каждый край по-своему прекрасен (лирическая проза о малой родине).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Н.А. ЗАБОЛОЦКИЙ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Стихотворение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 позволяй душе лениться!..».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Тема сти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хотворения и его художественная идея. Духовность, духовный труд — основное нравственное достоинство человека.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наизусть, составление словаря лекси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ки стихотворения по заданной тематике.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Связь с другими искусствами: репродукции картин А.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Плас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това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«Родник» и Т.Яблонской «Утро».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А.Т. ТВАРДОВСКИЙ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«Прощаемся мы с матерями...»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(из цикла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«Памяти матери»), «На дне моей жизни...».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«Василий Теркин».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чтение наизусть.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встреча в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ратурной гостиной или час поэзии «Стихи и песни о войне поэ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тов XX века»: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К.М. Симонов.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«Ты помнишь, Алеша, дороги Смоленщины...»;</w:t>
      </w:r>
    </w:p>
    <w:p w:rsidR="00AE058F" w:rsidRPr="007E41C2" w:rsidRDefault="00AE058F" w:rsidP="00AC2B4C">
      <w:pPr>
        <w:keepNext/>
        <w:tabs>
          <w:tab w:val="left" w:pos="6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А.А.Сурков.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 землянке»;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М.В. Исаковский.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«Огонек», «Ой, туманы мои...»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0"/>
          <w:shd w:val="clear" w:color="auto" w:fill="FFFFFF"/>
        </w:rPr>
        <w:t>Лирика поэтов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0"/>
          <w:shd w:val="clear" w:color="auto" w:fill="FFFFFF"/>
        </w:rPr>
        <w:t>участников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Великой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Отечественной войны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Н.П. Майоров.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«Творчество»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;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Б.А.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Богатков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«Повестка»;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Джалиль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«Последняя песня»;</w:t>
      </w:r>
    </w:p>
    <w:p w:rsidR="00AE058F" w:rsidRPr="007E41C2" w:rsidRDefault="00AE058F" w:rsidP="00AC2B4C">
      <w:pPr>
        <w:keepNext/>
        <w:tabs>
          <w:tab w:val="left" w:pos="9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В.Н.Лобода.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«Начало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устный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турный журнал «Имена на поверке».</w:t>
      </w:r>
    </w:p>
    <w:p w:rsidR="00AE058F" w:rsidRPr="00AC2B4C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1"/>
        </w:rPr>
      </w:pPr>
      <w:r w:rsidRPr="00AC2B4C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Б.Л. ВАСИЛЬЕВ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«Летят мои кони»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(фрагмент).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«Экспонат №...».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Название рассказа и его роль для понимания художественной идеи произведения, проблема истинного и ложного. Разоблаче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 равнодушия, нравственной убогости, лицемерия.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рассказчик и его роль в повествова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подготовка плана к диспуту, различные виды комментирования эпизода.</w:t>
      </w:r>
    </w:p>
    <w:p w:rsidR="00AE058F" w:rsidRPr="00AC2B4C" w:rsidRDefault="00AE058F" w:rsidP="00AC2B4C">
      <w:pPr>
        <w:keepNext/>
        <w:keepLines/>
        <w:tabs>
          <w:tab w:val="left" w:pos="703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1"/>
        </w:rPr>
      </w:pPr>
      <w:bookmarkStart w:id="53" w:name="bookmark70"/>
      <w:r w:rsidRPr="00AC2B4C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В.М. ШУКШИН</w:t>
      </w:r>
      <w:bookmarkEnd w:id="53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Краткие сведения о писателе. «Чудаки» и «чудики» в расска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зах В.М. Шукшина.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«Слово о малой родине».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Раздумья об отчем крае и его месте в жизни человека.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«Чудик».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Простота и нравственная высота героя.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способы создания характера; художест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венная идея рассказа.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составление словаря языка персонажей, пись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менный отзыв, сочинение-рассуждение.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деятельность В.М. Шукшина в киноискусстве (сценарист, режиссер, актер).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Сростки — малая родина писателя.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день В.М. Шук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шина в школе.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0"/>
          <w:shd w:val="clear" w:color="auto" w:fill="FFFFFF"/>
        </w:rPr>
        <w:lastRenderedPageBreak/>
        <w:t>Поэты XX века о России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Г. Тукай.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«Родная деревня».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А.А. Ахматова.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«Мне голос был. Он звал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утешно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М.И. Цветаева.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«Рябину рубили зорькою...»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 Северянин.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«Запевка».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Н.М. Рубцов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 горнице».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Я.В. Смеляков.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«История».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А.И. Фатьянов.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«Давно мы дома не были».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А.Я. Яшин.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Неразучился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ль...»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К.Ш. Кулиев.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«Когда на меня навалилась беда...», «Каким бы малым ни был мой народ...»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Р.Г. Гамзатов.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 горах джигиты ссорились, бывало...», «Мой Дагестан».</w:t>
      </w:r>
    </w:p>
    <w:p w:rsidR="00AE058F" w:rsidRPr="007E41C2" w:rsidRDefault="00AE058F" w:rsidP="00AC2B4C">
      <w:pPr>
        <w:keepNext/>
        <w:tabs>
          <w:tab w:val="left" w:pos="7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А.А. Вознесенский.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«Муромский сруб»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tabs>
          <w:tab w:val="left" w:pos="71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А.Д. Дементьев.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«Волга».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Своеобразие раскрытия темы России в стихах поэтов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века.</w:t>
      </w:r>
    </w:p>
    <w:p w:rsidR="00AE058F" w:rsidRPr="00C22660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1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развернутая характеристика одного из поэти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ческих текстов, чтение стихотворения наизусть.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Из зарубежной литературы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54" w:name="bookmark71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У. ШЕКСПИР</w:t>
      </w:r>
      <w:bookmarkEnd w:id="54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об авторе. Сонеты: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«Когда на суд безмолв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ных, тайных дум...», «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Прекрасное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прекрасней во сто крат...», «Уж если ты разлюбишь,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так теперь...», «Люблю,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но реже говорю об этом...», «Ее глаза на звезды не похожи.».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Темы и мотивы. «Вечные» темы (любовь, жизнь, смерть, красота) в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нетах У. Шекспира.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твердая форма (сонет), строфа (углубле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 и расширение представлений).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чтение наизусть.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МАЦУО </w:t>
      </w:r>
      <w:proofErr w:type="gramStart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БАСЁ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Образ поэта. Основные биографические сведения. Знакомс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тво со стихотворениями, их тематикой и особенностями поэти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ческих образов.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Теория литературы: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хокку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хайку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попытка сочинительства.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гравюры японских художни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ков; японский пейзаж.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55" w:name="bookmark72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Р. БЁРНС</w:t>
      </w:r>
      <w:bookmarkEnd w:id="55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об авторе.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«Возвращение солдата», «Джон Ячменное Зерно»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(по выбору). Основные мо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тивы стихотворений: чувство долга, воинская честь, народное представление о добре и силе.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лироэпическая песня, баллада, аллего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рия; перевод стихотворений.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час эстетическо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го воспитания «С.Я. Маршак — переводчик».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56" w:name="bookmark7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Р.Л. СТИВЕНСОН</w:t>
      </w:r>
      <w:bookmarkEnd w:id="56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об авторе. Роман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«Остров сокровищ»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(часть третья,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«Мои приключения на суше»).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Приемы создания образов. Находчивость, любознательность — наиболее привле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кательные качества героя.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приключенческая литература.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и различные способы комментирова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ния.</w:t>
      </w:r>
      <w:bookmarkStart w:id="57" w:name="bookmark74"/>
    </w:p>
    <w:p w:rsidR="00AE058F" w:rsidRPr="007E41C2" w:rsidRDefault="00AE058F" w:rsidP="00AC2B4C">
      <w:pPr>
        <w:keepNext/>
        <w:keepLines/>
        <w:tabs>
          <w:tab w:val="left" w:pos="398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</w:t>
      </w: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ab/>
        <w:t>де СЕНТ-ЭКЗЮПЕРИ</w:t>
      </w:r>
      <w:bookmarkEnd w:id="57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«Планета людей»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(в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кращении), сказка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«Маленький принц»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лирическая проза (развитие представле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ний), правда и вымысел; образы-символы; афоризмы.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58" w:name="bookmark7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Р. БРЭДБЕРИ</w:t>
      </w:r>
      <w:bookmarkEnd w:id="58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«Все лето в один день»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Роль фантастического сюже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 в постановке нравственных проблем. Образы детей. Смысл противопоставления Венеры и Земли.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Развитие речи: сопоставление рассказа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Брэдбери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 произведе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ниями отечественных писателей.</w:t>
      </w:r>
      <w:bookmarkStart w:id="59" w:name="bookmark76"/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Я. КУПАЛА</w:t>
      </w:r>
      <w:bookmarkEnd w:id="59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Основные биографические сведения. Отражение судьбы бе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лорусского народа в стихах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«Мужик», «А кто там идет?», «Алеся».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М. Горький и М. Исаковский — переводчики Я.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Купалы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.Р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азвитие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речи: сопоставительная характеристика оригинала и переводов.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Для заучивания наизусть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М.В. Ломоносов. Из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«Оды на день восшествия на всероссийс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кий престол...»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Г.Р. Державин.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«Властителям и судиям»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(отрывок).</w:t>
      </w:r>
    </w:p>
    <w:p w:rsidR="00AE058F" w:rsidRPr="007E41C2" w:rsidRDefault="00AE058F" w:rsidP="00AC2B4C">
      <w:pPr>
        <w:keepNext/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А.С. Пушкин. Одно — два стихотворения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«Родина»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И.С. Тургенев.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«Певцы»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(фрагмент).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«Размышления у парадного подъезда»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вок).</w:t>
      </w:r>
    </w:p>
    <w:p w:rsidR="00AE058F" w:rsidRPr="007E41C2" w:rsidRDefault="00AE058F" w:rsidP="00AC2B4C">
      <w:pPr>
        <w:keepNext/>
        <w:tabs>
          <w:tab w:val="left" w:pos="6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А.А. Фет. Стихотворение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Одно — два стихотворения о России поэтов XIX века (по вы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 Горький.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«Старуха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Изергиль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 из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«Легенды 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Данко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)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tabs>
          <w:tab w:val="left" w:pos="7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С.А. Есенин. Одно стихотворение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Н.А. Заболоцкий.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 позволяй душе лениться...»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 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«На дне моей жизни...»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У. Шекспир. Один сонет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Басё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Несколько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Одно — два стихотворения о России поэтов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 (по вы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Для домашнего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чтения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устного народного творчества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Былины: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Святогор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и Илья Муромец», «Рождение богатыря».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древнерусской литературы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«Повесть временных лет» («Единоборство Мстислава с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Ре-дедею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»), «Житие Сергия Радонежского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русской литературы Х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V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Ш века Г.Р. Державин.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«Признание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русской литературы Х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!Х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«19 октября» («Роняет лес багряный свой убор...»), «19 октября 1827 г.» («Бог помочь вам, друзья мои...»).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«Панорама Москвы», «Прощай, немытая Россия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...».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И.С. Тургенев.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«Первая любовь».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М.Е. Салтыков-Щедрин.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«Премудрый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пискарь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», «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Коняга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».</w:t>
      </w:r>
    </w:p>
    <w:p w:rsidR="00AE058F" w:rsidRPr="007E41C2" w:rsidRDefault="00AE058F" w:rsidP="00AC2B4C">
      <w:pPr>
        <w:keepNext/>
        <w:tabs>
          <w:tab w:val="left" w:pos="7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А.П.Чехов.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«Смерть чиновника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tabs>
          <w:tab w:val="left" w:pos="7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А.Г.Короленко.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«Парадокс», «Слепой музыкант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русской литературы ХХ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 Горький.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 людях»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И.А. Бунин.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«Цифры».</w:t>
      </w:r>
    </w:p>
    <w:p w:rsidR="00AE058F" w:rsidRPr="007E41C2" w:rsidRDefault="00AE058F" w:rsidP="00AC2B4C">
      <w:pPr>
        <w:keepNext/>
        <w:tabs>
          <w:tab w:val="left" w:pos="72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В.В. Маяковский.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Адище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города».</w:t>
      </w:r>
    </w:p>
    <w:p w:rsidR="00AE058F" w:rsidRPr="007E41C2" w:rsidRDefault="00AE058F" w:rsidP="00AC2B4C">
      <w:pPr>
        <w:keepNext/>
        <w:tabs>
          <w:tab w:val="left" w:pos="7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«Дом у дороги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Б.Л. Васильев.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«Вам привет от бабы Леры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В.П.Астафьев.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«Родные березы», «Весенний остров».</w:t>
      </w:r>
    </w:p>
    <w:p w:rsidR="00AE058F" w:rsidRPr="007E41C2" w:rsidRDefault="00AE058F" w:rsidP="00AC2B4C">
      <w:pPr>
        <w:keepNext/>
        <w:tabs>
          <w:tab w:val="left" w:pos="73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В.А.Солоухин.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«Ножичек с костяной ручкой».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Булычев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«Белое платье Золушки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tabs>
          <w:tab w:val="left" w:pos="7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В.М.Шукшин.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«Забуксовал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Ф.А.Искандер.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«Петух».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Дж.Д.Сэлинджер.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«Над пропастью во ржи».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:rsidR="00AE058F" w:rsidRPr="007E41C2" w:rsidRDefault="00AE058F" w:rsidP="00AE058F">
      <w:pPr>
        <w:keepNext/>
        <w:keepLines/>
        <w:tabs>
          <w:tab w:val="left" w:pos="230"/>
        </w:tabs>
        <w:spacing w:after="0" w:line="240" w:lineRule="auto"/>
        <w:ind w:right="60" w:firstLine="142"/>
        <w:contextualSpacing/>
        <w:jc w:val="center"/>
        <w:outlineLvl w:val="2"/>
        <w:rPr>
          <w:rFonts w:ascii="Times New Roman" w:eastAsia="Calibri" w:hAnsi="Times New Roman" w:cs="Verdana"/>
          <w:bCs/>
          <w:sz w:val="28"/>
          <w:szCs w:val="28"/>
        </w:rPr>
      </w:pPr>
      <w:bookmarkStart w:id="60" w:name="bookmark77"/>
      <w:r w:rsidRPr="007E41C2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>8</w:t>
      </w:r>
      <w:r w:rsidR="00AC2B4C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41C2">
        <w:rPr>
          <w:rFonts w:ascii="Times New Roman" w:eastAsia="Calibri" w:hAnsi="Times New Roman" w:cs="Verdana"/>
          <w:b/>
          <w:bCs/>
          <w:color w:val="000000"/>
          <w:sz w:val="28"/>
          <w:szCs w:val="28"/>
          <w:shd w:val="clear" w:color="auto" w:fill="FFFFFF"/>
        </w:rPr>
        <w:t>класс</w:t>
      </w:r>
      <w:bookmarkEnd w:id="60"/>
    </w:p>
    <w:p w:rsidR="00AE058F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Введение</w:t>
      </w:r>
    </w:p>
    <w:p w:rsidR="00AE058F" w:rsidRPr="00C22660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 в культурном наследии страны. Творческий процесс.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Теория литературы: литература и история, писатель и его роль в развитии литературного процесса, жанры и роды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ратуры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И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 устного народного творчества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Исторические песни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«Иван Грозный молится по сыне», «Возвращение Филарета», «Разин и девка-астраханка»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«Солдаты освобождают Смоленск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»(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«Как повыше было города Смоленска...»).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кой песне и песне-плаче.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песня как жанр фольклора, историчес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кая песня, отличие исторической песни от былины, песня-плач.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составление словаря одной из исторических песен.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прослушивание музыкальных записей песен; репродукция картины И. Репина «Иван Гроз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ный и сын его Иван 16 ноября 1581 года»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запись музыкального фольклора региона.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встреча с фоль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клорным коллективом, вечер народной песни.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Из древнерусской литературы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«Житие Сергия Радонежского»,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Б.К. Зайцев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«Преподобный Сергий Радонежский»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(фрагмент),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«Слово о погибели Русской земли»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з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«Житие Александра Невского»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Тема добра и зла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 произведениях русской литературы. Глубина и сила нравс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твенных представлений о человеке; благочестие, доброта, 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крытость, неспособность к насилию, святость, служение Богу, мудрость, готовность к подвигу во имя Руси — основные нравс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твенные проблемы житийной литературы; тематическое и жан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ровое многообразие древнерусской литературы.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житийная литература, агиография; ска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зание, слово и моление как жанры древнерусской литературы; летописный свод.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 и пересказа, форму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лировки и запись выводов, наблюдения над лексическим соста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вом произведений.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ико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на святых благоверных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князей-страстотерпцов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Из русской литературы XVIII века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1"/>
        </w:rPr>
      </w:pPr>
      <w:bookmarkStart w:id="61" w:name="bookmark7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Г.Р. ДЕРЖАВИН</w:t>
      </w:r>
      <w:bookmarkEnd w:id="61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«Памятник», «Вельможа»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традиции классицизма в лирическом тексте; ода.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чтение, письменный ответ на вопрос, запись ключевых слов и словосочетаний.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Г.Р. Державина.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2" w:name="bookmark79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Н.М. КАРАМЗИН</w:t>
      </w:r>
      <w:bookmarkEnd w:id="62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Основные вехи биографии. Карамзин и Пушкин.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«Бедная Лиза»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сентиментализм как литературное тече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ние, сентиментализм и классицизм (чувственное начало в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тивовес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рациональному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), жанр сентиментальной повести.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 и пересказа, форму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лировка и запись выводов, похвальное слово историку и писа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телю. Защита реферата «Карамзин на страницах романа Ю.Н. Тынянова “Пушкин”».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Н.М. Карамзина.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Из русской литературы XIX века</w:t>
      </w:r>
    </w:p>
    <w:p w:rsidR="00AE058F" w:rsidRPr="007E41C2" w:rsidRDefault="00AE058F" w:rsidP="00AC2B4C">
      <w:pPr>
        <w:keepNext/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В.А. Жуковский.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«Лесной царь», «Невыразимое»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К.Ф. Рылеев.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«Иван Сусанин»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Краткие сведения о поэтах. Основные темы, мотивы. Система образно-выразительных сре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дств в б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алладе, художественное бо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гатство поэтических произведений. В кругу собратьев по перу (Пушкин и поэты его круга).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баллада (развитие представлений), эле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гия, жанровое образование — дума, песня, элементы романтиз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ма, романтизм.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музыкальными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изведениями.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вечер в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турной гостиной «Песни и романсы на стихи поэтов начала XIX века».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3" w:name="bookmark80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А.С. ПУШКИН</w:t>
      </w:r>
      <w:bookmarkEnd w:id="63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Тематическое богатство поэзии А.С. Пушкина. Стихотворе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«И.И. Пущину», «Бесы»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оман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«Капитанская дочка»: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проблематика (любовь и дружба, любовь и долг, честь, вольно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любие, осознание предначертанья, независимость, литература и история). Система образов романа. Отношение писателя к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бытиям и героям. Новый тип исторической прозы.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Теория литературы: эпиграмма, послание,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художественно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выразительная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роль частей речи (местоимение), поэтическая интонация, исторический роман.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чтение, чтение наизусть,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ставление планов разных типов, подготовка тезисов, сочинение.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Связь с другими искусствами: портрет А.С. Пушкина; работа с иллюстрациями и музыкальными произведениями; портрет Екатерины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II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(художник В.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Боровиковский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дорогами Гринева и Пугачева (по страницам пушкинской повести и географическому атласу).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встреча в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ратурной гостиной «Адресаты лирики А.С. Пушкина».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М.Ю. ЛЕРМОНТОВ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Кавказ в жизни и творчестве поэта.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«Мцыри»: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бодолюбие, готовность к самопожертвованию, гордость, сила духа — основные мотивы поэмы; художественная идея и средс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тва ее выражения; образ-персонаж, образ-пейзаж.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«Мцыри — любимый идеал Лермонтова» (В. Белинский).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чтение наизусть,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ставление цитатного плана, устное сочинение.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реп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родукции картин М.Ю.Лермонтова.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Краеведение: заочная литературно-краеведческая экскурсия «М.Ю. Лермонтов на Кавказе».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час эстетическо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го воспитания «М.Ю.Лермонтов — художник».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4" w:name="bookmark82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Н.В. ГОГОЛЬ</w:t>
      </w:r>
      <w:bookmarkEnd w:id="64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Основные вехи биографии писателя. А.С. Пушкин и Н.В. Го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голь. Комедия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«Ревизор»: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тания, беспринципности, взяточничества, лживости и авантю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ризма, равнодушного отношения к служебному долгу. Основ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ной конфликт пьесы и способы его разрешения.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 и комментирования, цитатный план, сочинение сопоставительного характера, фор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мулировка тем творческих работ, подготовка вопросов для 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суждения.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иллюстрациями, инс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ценировка, сценическая история пьесы.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Петербург в жизни и судьбе Н.В. Гоголя.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дискуссия в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тературной гостиной «Долго ли смеяться над тем, над, чем сме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ялся еще Н.В. Гоголь? »; час эстетического воспитания «Н.В. Го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голь и А.С. Пушкин».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5" w:name="bookmark8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И.С. ТУРГЕНЕВ</w:t>
      </w:r>
      <w:bookmarkEnd w:id="65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Основные вехи биографии И.С. Тургенева. Произведения пи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сателя о любви: повесть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«Ася»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озвышенное и трагическое в изображении жизни и судьбы героев. Образ Аси: любовь, не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жность, верность, противоречивость характера.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лирическая повесть, тропы и фигуры.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прочитанном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иллюстрациями; под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бор музыкальных фрагментов для возможной инсценировки, рисунки учащихся.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дискуссия в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тературной гостиной (тема дискуссии формулируется учащи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мися).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Н.А. НЕКРАСОВ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Основные вехи биографии Н.А. Некрасова. Судьба и жизнь народная в изображении поэта.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«Внимая ужасам войны...», «Зе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леный Шум».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Человек и природа в стихотворении.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фольклорные приемы в поэзии; песня; народность (создание первичных представлений); выразитель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ные средства художественной речи: эпитет, бессоюзие; роль глаголов и глагольных форм.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6" w:name="bookmark8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А.А. ФЕТ</w:t>
      </w:r>
      <w:bookmarkEnd w:id="66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0"/>
          <w:shd w:val="clear" w:color="auto" w:fill="FFFFFF"/>
        </w:rPr>
        <w:t>Краткие сведения о поэте. Мир природы и духовности в по</w:t>
      </w:r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0"/>
          <w:shd w:val="clear" w:color="auto" w:fill="FFFFFF"/>
        </w:rPr>
        <w:softHyphen/>
        <w:t xml:space="preserve">эзии А.А. Фета: </w:t>
      </w:r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«Зреет рожь над жаркой нивой...», «Целый мир от красоты...», «Учись у них: у дуба, у березы..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.»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spellStart"/>
      <w:r w:rsidRPr="007E41C2">
        <w:rPr>
          <w:rFonts w:ascii="Times New Roman" w:eastAsia="Calibri" w:hAnsi="Times New Roman" w:cs="Times New Roman"/>
          <w:bCs/>
          <w:iCs/>
          <w:color w:val="000000"/>
          <w:sz w:val="24"/>
          <w:szCs w:val="20"/>
          <w:shd w:val="clear" w:color="auto" w:fill="FFFFFF"/>
        </w:rPr>
        <w:t>Гармония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чувств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, единство с миром природы, духовность — основные мо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тивы лирики Фета.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чтение, устное рисование, письменный ответ на вопрос.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А.А. Фета; репродук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ция картины И.Шишкина «Дубы в Старом Петергофе».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Возможные виды внеурочной деятельности: литературный вечер «Стихи и песни о родине и родной природе поэтов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века»: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Н.И.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Гнедич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«Осень»;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П.А. Вяземский.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«Береза», «Осень»;</w:t>
      </w:r>
    </w:p>
    <w:p w:rsidR="00AE058F" w:rsidRPr="007E41C2" w:rsidRDefault="00AE058F" w:rsidP="00AC2B4C">
      <w:pPr>
        <w:keepNext/>
        <w:tabs>
          <w:tab w:val="left" w:pos="6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Майков.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«Весна! Выставляется первая рама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...»;</w:t>
      </w:r>
    </w:p>
    <w:p w:rsidR="00AE058F" w:rsidRPr="007E41C2" w:rsidRDefault="00AE058F" w:rsidP="00AC2B4C">
      <w:pPr>
        <w:keepNext/>
        <w:tabs>
          <w:tab w:val="left" w:pos="6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Плещеев.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«Отчизна»;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Н.П. Огарев.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«Весною», «Осенью»;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И.З. Суриков.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«После дождя»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;</w:t>
      </w:r>
      <w:proofErr w:type="gramEnd"/>
    </w:p>
    <w:p w:rsidR="00AE058F" w:rsidRPr="007E41C2" w:rsidRDefault="00AE058F" w:rsidP="00AC2B4C">
      <w:pPr>
        <w:keepNext/>
        <w:tabs>
          <w:tab w:val="left" w:pos="6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А.К. Толстой.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«Вот уж снег последний в поле тает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.»;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И.Ф. Анненский.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«Сентябрь», «Зимний романс»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</w:p>
    <w:p w:rsidR="00AE058F" w:rsidRPr="007E41C2" w:rsidRDefault="00AE058F" w:rsidP="00AC2B4C">
      <w:pPr>
        <w:keepNext/>
        <w:keepLines/>
        <w:tabs>
          <w:tab w:val="left" w:pos="643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7" w:name="bookmark86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А.Н. ОСТРОВСКИЙ</w:t>
      </w:r>
      <w:bookmarkEnd w:id="67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Пьеса-сказка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«Снегурочка»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драма.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по ролям, письменный отзыв на эпи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зод, составление цитатного плана к сочинению.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эскизы декораций и костю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мов к пьесе «Снегурочка», выполненные В. Васнецовым; 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слушивание грамзаписи, музыкальная версия «Снегурочки».</w:t>
      </w:r>
    </w:p>
    <w:p w:rsidR="00AE058F" w:rsidRPr="007E41C2" w:rsidRDefault="00AE058F" w:rsidP="00AC2B4C">
      <w:pPr>
        <w:keepNext/>
        <w:tabs>
          <w:tab w:val="left" w:pos="6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А.Н. Островский и Н.А. Римский-Корсаков.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8" w:name="bookmark87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Л.Н. ТОЛСТОЙ</w:t>
      </w:r>
      <w:bookmarkEnd w:id="68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Основные вехи биографии писателя.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«Отрочество»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(главы из повести); становление личности в борьбе против жестокости и произвола —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«После бала».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Нравственность и чувс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автобиографическая проза, композиция и фабула рассказа.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пересказа, тезисный план, сочинение-рассуждение.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Л.Н. Толстого; работа с иллюстрациями; рисунки учащихся.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Из русской литературы XX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 ГОРЬКИЙ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Основные вехи биографии писателя. Рассказы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«Макар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Чудра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», «Мой спутник»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Проблема цели и смысла жизни, истин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ные и ложные ценности жизни. Художественное своеобразие ранней прозы М. Горького.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традиции романтизма, жанровое своеоб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разие, образ-символ.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 и пересказа, цитат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ный план, сочинение с элементами рассуждения.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работа с иллюстрациями, 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сунки учащихся, кинематографические версии ранних расска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зов М. Горького.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книжная выставка «От Нижнего Новгорода — по Руси».</w:t>
      </w:r>
    </w:p>
    <w:p w:rsidR="00AE058F" w:rsidRPr="007E41C2" w:rsidRDefault="00AE058F" w:rsidP="00AC2B4C">
      <w:pPr>
        <w:keepNext/>
        <w:tabs>
          <w:tab w:val="left" w:pos="4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В.В. МАЯКОВСКИЙ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Краткие сведения о поэте. «Я» и «вы», поэт и толпа в стихах</w:t>
      </w:r>
    </w:p>
    <w:p w:rsidR="00AE058F" w:rsidRPr="007E41C2" w:rsidRDefault="00AE058F" w:rsidP="00AC2B4C">
      <w:pPr>
        <w:keepNext/>
        <w:tabs>
          <w:tab w:val="left" w:pos="6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В.В. Маяковского: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«Хорошее отношение к лошадям»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чтение, чтение наизусть.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вечер в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турной гостиной «В.В.Маяковский — художник и актер».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Краеведение: «Москва В. Маяковского». Литературная вик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торина по материалам конкурсных работ учащихся.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 xml:space="preserve">О </w:t>
      </w:r>
      <w:proofErr w:type="gramStart"/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серьезном</w:t>
      </w:r>
      <w:proofErr w:type="gramEnd"/>
      <w:r w:rsidRPr="007E41C2">
        <w:rPr>
          <w:rFonts w:ascii="Times New Roman" w:eastAsia="Calibri" w:hAnsi="Times New Roman" w:cs="Times New Roman"/>
          <w:b/>
          <w:color w:val="000000"/>
          <w:sz w:val="24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с улыбкой (сатира начала ХХ века)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Н.А. Тэффи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вои и чужие»;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М.М. Зощенко.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«Обезьяний язык».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Большие проблемы «маленьких людей»; человек и государс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 и пересказа, состав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ление словаря лексики персонажа.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Н.А. ЗАБОЛОЦКИЙ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поэте.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«Я не ищу гармо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 xml:space="preserve">нии в природе...», «Старая актриса», «Некрасивая девочка»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(по выбору). Поэт труда, красоты, духовности. Тема творчества в лирике Н. Заболоцкого 1950—60-х годов.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 наизусть, сочинени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е-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рассуждение.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час поэзии «Что есть красота?..».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М.В. ИСАКОВСКИЙ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Основные вехи биографии поэта. Стихотворения: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«Катюша», «Враги сожгли родную хату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.», «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Три ровесницы»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стилизация, устная народная поэзия, тема стихотворения.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выразительное чтение.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литературно-му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зыкальный вечер «Живое наследие М.В. Исаковского».</w:t>
      </w:r>
    </w:p>
    <w:p w:rsidR="00AE058F" w:rsidRPr="007E41C2" w:rsidRDefault="00AE058F" w:rsidP="00AC2B4C">
      <w:pPr>
        <w:keepNext/>
        <w:tabs>
          <w:tab w:val="left" w:pos="7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А.Т. ТВАРДОВСКИЙ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Основные вехи биографии. Судьба страны в поэзии А.Т. Твар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довского: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 далью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даль»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(главы из поэмы). Россия на стра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дорога и путешествие в эпосе Твардовс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кого.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цитатный план.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о России — с болью и любовью (выставка произ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ведений А.Твардовского).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Возможные виды внеурочной деятельности: час поэзии «Судьба Отчизны»:</w:t>
      </w:r>
    </w:p>
    <w:p w:rsidR="00AE058F" w:rsidRPr="007E41C2" w:rsidRDefault="00AE058F" w:rsidP="00AC2B4C">
      <w:pPr>
        <w:keepNext/>
        <w:tabs>
          <w:tab w:val="left" w:pos="7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А.Блок.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«Есть минуты, когда не тревожит...»;</w:t>
      </w:r>
    </w:p>
    <w:p w:rsidR="00AE058F" w:rsidRPr="007E41C2" w:rsidRDefault="00AE058F" w:rsidP="00AC2B4C">
      <w:pPr>
        <w:keepNext/>
        <w:tabs>
          <w:tab w:val="left" w:pos="67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А.В.Хлебников.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«Мне мало нужно...»;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Б.Л. Пастернак.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«После вьюги»;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М.В. Исаковский.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«Катюша»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;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 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«Я знаю, никакой моей вины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.»;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М.А. Светлов.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«Веселая песня»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;</w:t>
      </w:r>
      <w:proofErr w:type="gramEnd"/>
    </w:p>
    <w:p w:rsidR="00AE058F" w:rsidRPr="007E41C2" w:rsidRDefault="00AE058F" w:rsidP="00AC2B4C">
      <w:pPr>
        <w:keepNext/>
        <w:tabs>
          <w:tab w:val="left" w:pos="7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А.А.Вознесенский.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«Слеги»;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Р.И. Рождественский.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«Мне такою нравится земля...»;</w:t>
      </w:r>
    </w:p>
    <w:p w:rsidR="00AE058F" w:rsidRPr="007E41C2" w:rsidRDefault="00AE058F" w:rsidP="00AC2B4C">
      <w:pPr>
        <w:keepNext/>
        <w:tabs>
          <w:tab w:val="left" w:pos="6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В.С.Высоцкий.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«Я не люблю»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</w:p>
    <w:p w:rsidR="00AE058F" w:rsidRPr="007E41C2" w:rsidRDefault="00AE058F" w:rsidP="00AC2B4C">
      <w:pPr>
        <w:keepNext/>
        <w:keepLines/>
        <w:tabs>
          <w:tab w:val="left" w:pos="674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69" w:name="bookmark88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В.П. АСТАФЬЕВ</w:t>
      </w:r>
      <w:bookmarkEnd w:id="69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Рассказ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«Фотография, на которой меня нет».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Проблема нравственной памяти в рассказе. Отношение автора к событиям и персонажам, образ рассказчика.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Краеведение: выставка «На родине писателя» (по материа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лам периодики и произведений В.П. Астафьева).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Возможные виды внеурочной деятельности: литературный вечер «Музы не молчали»:</w:t>
      </w:r>
    </w:p>
    <w:p w:rsidR="00AE058F" w:rsidRPr="007E41C2" w:rsidRDefault="00AE058F" w:rsidP="00AC2B4C">
      <w:pPr>
        <w:keepNext/>
        <w:tabs>
          <w:tab w:val="left" w:pos="71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А.Ахматова.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«Нежно с девочками простились...»;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Д.С.Самойлов.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«Перебирая наши даты...»;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М.В.Исаковский.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«Враги сожгли родную хату»;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К.М.Симонов.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«Жди меня»;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П.Г.Антокольский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«Сын»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(отрывки из поэмы);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О.ФБерггольц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«Памяти защитников»;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М.Джалиль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«Мои песни», «Дуб»;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Е.А.Евтушенко.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«Свадьбы»;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Р.Г.Гамзатов.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«Журавли»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др.</w:t>
      </w:r>
      <w:bookmarkStart w:id="70" w:name="bookmark89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В.Г.РАСПУТИН</w:t>
      </w:r>
      <w:bookmarkEnd w:id="70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«Уро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 xml:space="preserve">ки 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французского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Новое раскрытие темы детей на страницах повести. Центральный конфликт и основные образы повество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вания. Взгляд на вопросы сострадания, справедливости, на гра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развитие представлений о типах рас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сказчика в художественной прозе.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составление словаря понятий, характеризую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щих различные нравственные представления, подготовка тези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сов к уроку-диспуту.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повесть В. Распутина на кино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экране.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0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0"/>
          <w:shd w:val="clear" w:color="auto" w:fill="FFFFFF"/>
        </w:rPr>
        <w:t>Из зарубежной литературы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1"/>
        </w:rPr>
      </w:pPr>
      <w:bookmarkStart w:id="71" w:name="bookmark90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У. ШЕКСПИР</w:t>
      </w:r>
      <w:bookmarkEnd w:id="71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Трагедия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«Ромео и Джульет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та»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трагедия (основные признаки жанра).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история театра.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72" w:name="bookmark91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 СЕРВАНТЕС</w:t>
      </w:r>
      <w:bookmarkEnd w:id="72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Краткие сведения о писателе. Роман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«Дон Кихот»: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основная проблематика (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идеальное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обыденное, возвышенное и призем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ленное, мечта и действительность) и художественная идея 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мана. Образ Дон Кихота. Позиция писателя. Тема Дон Кихота в русской литературе. Донкихотство.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роман, романный герой.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дискуссия, различные формы пересказа,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общения учащихся.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Для заучивания наизусть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Г.Р. Державин.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«Памятник».</w:t>
      </w:r>
    </w:p>
    <w:p w:rsidR="00AE058F" w:rsidRPr="007E41C2" w:rsidRDefault="00AE058F" w:rsidP="00AC2B4C">
      <w:pPr>
        <w:keepNext/>
        <w:tabs>
          <w:tab w:val="left" w:pos="64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В.А. Жуковский.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«Невыразимое»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«И.И. Пущину»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«Мцыри»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Внимаяужасам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войны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.».</w:t>
      </w:r>
      <w:proofErr w:type="gramEnd"/>
    </w:p>
    <w:p w:rsidR="00AE058F" w:rsidRPr="007E41C2" w:rsidRDefault="00AE058F" w:rsidP="00AC2B4C">
      <w:pPr>
        <w:keepNext/>
        <w:tabs>
          <w:tab w:val="left" w:pos="6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А.А. Фет. Одно из стихотворений (по выбору).</w:t>
      </w:r>
    </w:p>
    <w:p w:rsidR="00AE058F" w:rsidRPr="007E41C2" w:rsidRDefault="00AE058F" w:rsidP="00AC2B4C">
      <w:pPr>
        <w:keepNext/>
        <w:tabs>
          <w:tab w:val="left" w:pos="6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В.В.Маяковский. Одно из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Н.А. Заболоцкий.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«Некрасивая девочка».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М.В. Исаковский. Одно из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 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 далью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даль»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(отрывок).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Для домашнего чтения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устного народного творчества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 темном лесе, в темном лесе...», «Уж ты ночка, ты ночень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ка темная...», 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Ивушка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ивушка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, зеленая моя!..».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Из древнерусской литературы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«Моление Даниила Заточника», «Поход князя Игоря Свя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тославовича Новгородского на половцев».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 русской литературы Х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!Х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 И.А. Крылов.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«Кошка и Соловей».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К.Ф. Рылеев.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«Державин»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П.А. Вяземский.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«Тройка»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Е.А. Баратынский.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«Мой дар убог, и голос мой негромок...», «Муза».</w:t>
      </w:r>
    </w:p>
    <w:p w:rsidR="00AE058F" w:rsidRPr="007E41C2" w:rsidRDefault="00AE058F" w:rsidP="00AC2B4C">
      <w:pPr>
        <w:keepNext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«Муза», «Золото и булат», «Друзьям», «Вновь я посетил...».</w:t>
      </w:r>
    </w:p>
    <w:p w:rsidR="00AE058F" w:rsidRPr="00F658CA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Century Schoolbook" w:eastAsia="Calibri" w:hAnsi="Century Schoolbook" w:cs="Century Schoolbook"/>
          <w:bCs/>
          <w:i/>
          <w:iCs/>
          <w:color w:val="000000"/>
          <w:sz w:val="24"/>
          <w:szCs w:val="1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М.Ю. Лермонтов.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«Дары Терека», «Маскарад</w:t>
      </w:r>
      <w:r>
        <w:rPr>
          <w:rFonts w:ascii="Century Schoolbook" w:eastAsia="Calibri" w:hAnsi="Century Schoolbook" w:cs="Century Schoolbook"/>
          <w:bCs/>
          <w:i/>
          <w:iCs/>
          <w:color w:val="000000"/>
          <w:sz w:val="24"/>
          <w:szCs w:val="18"/>
          <w:shd w:val="clear" w:color="auto" w:fill="FFFFFF"/>
        </w:rPr>
        <w:t>»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Н.В. Гоголь.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«Портрет».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И.С. Тургенев.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«Три встречи», «Вешние воды», «Первая лю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бовь»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Н.А. Некрасов.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«Коробейники», «Душно! без счастья и воли...», «Ты всегда хороша несравненно...», «Дедушка»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AC2B4C">
      <w:pPr>
        <w:keepNext/>
        <w:tabs>
          <w:tab w:val="left" w:pos="9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А.А. Фет.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«Буря на небе вечернем...», «Я жду... Соловьиное эхо».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Л.Н. Толстой.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Холстомер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русской литературы ХХ века М. Горький.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«Сказки об Италии»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AC2B4C">
      <w:pPr>
        <w:keepNext/>
        <w:tabs>
          <w:tab w:val="left" w:pos="99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А.А. Ахматова.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«Вечером», «Вечерние столы, часы перед столом...», «Проводила друга до передней...»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М.И. Цветаева.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«Генералам 1812 года».</w:t>
      </w:r>
    </w:p>
    <w:p w:rsidR="00AE058F" w:rsidRPr="007E41C2" w:rsidRDefault="00AE058F" w:rsidP="00AC2B4C">
      <w:pPr>
        <w:keepNext/>
        <w:numPr>
          <w:ilvl w:val="0"/>
          <w:numId w:val="21"/>
        </w:numPr>
        <w:tabs>
          <w:tab w:val="left" w:pos="68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Есенин.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«Письмо матери».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Б.Л. Пастернак.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«Быть знаменитым некрасиво... »</w:t>
      </w:r>
    </w:p>
    <w:p w:rsidR="00AE058F" w:rsidRPr="007E41C2" w:rsidRDefault="00AE058F" w:rsidP="00AC2B4C">
      <w:pPr>
        <w:keepNext/>
        <w:numPr>
          <w:ilvl w:val="0"/>
          <w:numId w:val="23"/>
        </w:numPr>
        <w:tabs>
          <w:tab w:val="left" w:pos="4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Бегущая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по волнам».</w:t>
      </w:r>
    </w:p>
    <w:p w:rsidR="00AE058F" w:rsidRPr="007E41C2" w:rsidRDefault="00AE058F" w:rsidP="00AC2B4C">
      <w:pPr>
        <w:keepNext/>
        <w:numPr>
          <w:ilvl w:val="0"/>
          <w:numId w:val="23"/>
        </w:numPr>
        <w:tabs>
          <w:tab w:val="left" w:pos="70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Астафьев.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«Ангел-хранитель»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Я.В. Смеляков.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«Хорошая девочка Лида».</w:t>
      </w:r>
    </w:p>
    <w:p w:rsidR="00AE058F" w:rsidRPr="007E41C2" w:rsidRDefault="00AE058F" w:rsidP="00AC2B4C">
      <w:pPr>
        <w:keepNext/>
        <w:tabs>
          <w:tab w:val="left" w:pos="3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Шаламов.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«Детский сад».</w:t>
      </w:r>
    </w:p>
    <w:p w:rsidR="00AE058F" w:rsidRPr="007E41C2" w:rsidRDefault="00AE058F" w:rsidP="00AC2B4C">
      <w:pPr>
        <w:keepNext/>
        <w:tabs>
          <w:tab w:val="left" w:pos="6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В.М. Шукшин.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«Гринька Малюгин», «Волки».</w:t>
      </w:r>
    </w:p>
    <w:p w:rsidR="00AE058F" w:rsidRPr="007E41C2" w:rsidRDefault="00AE058F" w:rsidP="00AC2B4C">
      <w:pPr>
        <w:keepNext/>
        <w:tabs>
          <w:tab w:val="left" w:pos="6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В.Ф. Тендряков.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«Весенние перевертыши».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Д.С. Лихачев.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«Заметки о русском»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зарубежной литературы</w:t>
      </w:r>
    </w:p>
    <w:p w:rsidR="00AE058F" w:rsidRPr="007E41C2" w:rsidRDefault="00AE058F" w:rsidP="00AC2B4C">
      <w:pPr>
        <w:keepNext/>
        <w:tabs>
          <w:tab w:val="left" w:pos="3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Гюго.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«Девяносто третий год».</w:t>
      </w:r>
      <w:bookmarkStart w:id="73" w:name="bookmark92"/>
    </w:p>
    <w:p w:rsidR="00AC2B4C" w:rsidRDefault="00AC2B4C" w:rsidP="00AE058F">
      <w:pPr>
        <w:keepNext/>
        <w:tabs>
          <w:tab w:val="left" w:pos="394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AE058F" w:rsidRPr="00C22660" w:rsidRDefault="00AE058F" w:rsidP="00AE058F">
      <w:pPr>
        <w:keepNext/>
        <w:tabs>
          <w:tab w:val="left" w:pos="394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2266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9 класс</w:t>
      </w:r>
      <w:bookmarkEnd w:id="73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Введение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 и задачи изучения историко-литературного курса в 9 классе. История отечественной литературы как отражение осо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бенностей культурно-исторического развития нации. Своеоб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разие литературных эпох, связь русской литературы с мировой культурой. Ведущие темы и мотивы русской классики (с обоб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щением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изученного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основной школе). Основные литератур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ные направления XVIII—XIX и XX веков.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историко-литературный процесс,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ратурное направление, «сквозные» темы и мотивы.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оформление тезисов, обобщение читательско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опыта.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древнерусской литературы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Жанровое и тематическое своеобразие древнерусской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туры. Историческая и художественная ценность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«Слова о пол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softHyphen/>
        <w:t>ку Игореве».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Патриотическое звучание основной идеи поэмы, ее связь с проблематикой эпохи. Человек и природа в художес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Теория литературы: слово как жанр древнерусской литера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речи: устное сообщение, сочинение.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связи: «Слово...» и традиции былинного эпоса.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Связь с другими искусствами: художественные и музыкаль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ные интерпретации «Слова...»; иконы А. Рублева «Святая Тро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ица», «Спас Вседержитель», икона Божией Матери Владимир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ской.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 русской литературы XVIII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тенденции развития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на для последующего развития русского поэтического слова.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Расцвет отечественной драматургии (А.П. Сумароков, Д.И. Фонвизин, Я.Б.Княжнин).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Книга А.Н. Радищева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«Путешествие из Петербурга в Моск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ву»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сицизма и сентиментализма с реалистическими тенденциями).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ратурного языка.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наизусть, доклады и рефераты, сочи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традиции западноевропейского классицизма в русской литературе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XVIII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классицизм в живописи и ар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хитектуре.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Русская литература первой половины XIX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Становление и развитие русского романтизма в первой чет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верти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Исторические предпосылки русского романтизма, его нацио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нальные особенности. Важнейшие черты эстетики романтизма и их воплощение в творчестве К.Н. Батюшкова, В.А. Жуков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ского, К.Ф. Рылеева, Е.А. Баратынского. Гражданское и психо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логическое течения в русском романтизме.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романтизм как литературное направле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ние, «школа гармонической точности», «гражданский роман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тизм»; романтическая элегия, баллада, песня, дружеское пос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лание.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конкурсное чтение наизусть, самостоятельный комментарий к поэтическому тек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сту.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романтизм в русской и западноев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ропейской поэзии.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романтизм в живописи и му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зыке.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74" w:name="bookmark93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А.С. ГРИБОЕДОВ</w:t>
      </w:r>
      <w:bookmarkEnd w:id="74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Жизненный путь и литературная судьба А.С.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Грибоедова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. Творческая история комедии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«Горе от ума».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Своеобразие кон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фликта и тема ума в комедии. Идеалы и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антиидеалы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Чацкого.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Фамусовская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Москва как «срез» русской жизни начала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столетия. Чацкий и Молчалин. Образ Софьи в трактовке совре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менников и критике разных лет. Особенности создания характе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ров и специфика языка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грибоедовской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комедии. И.А.Гончаров о «Горе от ума» (статья «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Мильон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терзаний»). Проблематика «Горя от ума» и литература предшествующих эпох (драматур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гия У. Шекспира и Ж.Б. Мольера). Чацкий и Гамлет: сопоста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вительный анализ образов.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трагикомедия, вольный стих, двуеди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ный конфликт, монолог,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внесценический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персонаж, антигерой, любовная интрига, финал-катастрофа.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по ролям, письменный отзыв на спек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такль, сочинение.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черты классицизма и романтизма в «Горе от ума»; сопоставление с трагедией У. Шекспира «Гам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лет, принц Датский».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Связь с другими искусствами: музыкальные произведения А.С.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Грибоедова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, сценическая история комедии «Горе от ума».</w:t>
      </w:r>
    </w:p>
    <w:p w:rsidR="00AE058F" w:rsidRPr="007E41C2" w:rsidRDefault="00AE058F" w:rsidP="00AC2B4C">
      <w:pPr>
        <w:keepNext/>
        <w:keepLines/>
        <w:tabs>
          <w:tab w:val="left" w:pos="73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75" w:name="bookmark94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А.С. ПУШКИН</w:t>
      </w:r>
      <w:bookmarkEnd w:id="75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Жизненный и творческий путь А.С. Пушкина. Темы, мотивы и жанровое многообразие его лирики (тема поэта и поэзии, ли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рика любви и дружбы, тема природы, вольнолюбивая лирика и др.):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 Чаадаеву», «К морю», «На холмах Грузии лежит ноч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ная мгла...», «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Арион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», «Пророк», «Анчар», «Поэт», «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Во</w:t>
      </w:r>
      <w:proofErr w:type="gram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Романтическая 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«Кавказский пленник»,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ее художественное своеобразие и проблематика. Реализм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«Повестей Белкина»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«Маленьких трагедий»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(общая характеристика). Нравственно-философское звучание пушкинской прозы и драматургии, мастерство писа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теля в создании характеров. Важнейшие этапы эволюции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Пуш-кина-художника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; христианские мотивы в творчестве писателя. «Чувства добрые» как лейтмотив пушкинской поэтики, крите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рий оценки литературных и жизненных явлений.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«Евгений Онегин»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онегинской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Нравственно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философская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проблематика «Евгения Онегина». В.Г. Белинс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кий о романе.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эпикурейская лирика, дружеское пос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онегинская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строфа, лирическое отступление.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чтение наизусть, различные виды пересказа и комментария, цитатный план, письменный анализ стихотворе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ния, сочинения различных жанров.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творчество А.С. Пушкина и поэзия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Дж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.Г. Байрона; образы В.А. Жуковского в пушкинской лири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ке; литературные реминисценции в «Евгении Онегине».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А.С. Пушкина; реп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родукции картин русских художников первой трети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века; графические и музыкальные интерпретации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произведенийА.С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. Пушкина.</w:t>
      </w: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76" w:name="bookmark95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М.Ю. ЛЕРМОНТОВ</w:t>
      </w:r>
      <w:bookmarkEnd w:id="76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Жизненный и творческий путь М.Ю. Лермонтова. Темы и мотивы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лермонтовской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лирики (назначение художника, сво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бода и одиночество, судьба поэта и его поколения, патриоти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ческая тема и др.):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«Нет, я не Байрон, я другой...», «Я жить хочу! 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рок», «Выхожу один я на дорогу...», «Нет, не тебя так пыл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ко я люблю...», «Три пальмы», «Когда волнуется желтеющая нива...», «Родина».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«Герой нашего времени»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как первый русский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философск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о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-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романаМастерство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психологической обрисовки характеров. «История души человеческой» как главный объект повествова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ния в романе. В.Г. Белинский о романе. Печорин и Фауст: со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поставительный анализ двух образов.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байронический герой, пафос, лиричес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кий мотив, историческая дума, гражданская сатира, философ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ский роман, психологический портрет, образ рассказчика, ти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пический характер, повествовательный цикл.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различные виды чтения, письменный сопос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тавительный анализ стихотворений, сочинение в жанре эссе и литературно-критической статьи.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Пушкин и Лермонтов: два «Про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рока»; «байронизм» в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лермонтовской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лирике; Онегин и Пе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чорин как два представителя «лишних» людей; Печорин и Фауст.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репродукции картин М.Ю. Лер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монтова; живописные, графические и музыкальные интерпре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тации произведений М.Ю. Лермонтова; «Герой нашего време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ни» в театре и кино.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E058F" w:rsidRPr="007E41C2" w:rsidRDefault="00AE058F" w:rsidP="00AC2B4C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1"/>
        </w:rPr>
      </w:pPr>
      <w:bookmarkStart w:id="77" w:name="bookmark96"/>
      <w:r w:rsidRPr="007E41C2">
        <w:rPr>
          <w:rFonts w:ascii="Times New Roman" w:eastAsia="Calibri" w:hAnsi="Times New Roman" w:cs="Times New Roman"/>
          <w:b/>
          <w:color w:val="000000"/>
          <w:sz w:val="24"/>
          <w:szCs w:val="20"/>
          <w:shd w:val="clear" w:color="auto" w:fill="FFFFFF"/>
        </w:rPr>
        <w:t>Н.В. ГОГОЛЬ</w:t>
      </w:r>
      <w:bookmarkEnd w:id="77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Жизнь и творчество Н.В. Гоголя. Поэма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«Мертвые души»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как вершинное произведение художника. Влияние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«Божест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венной комедии»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Данте на замысел гоголевской поэмы. Сюжет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но-композиционное своеобразие «Мертвых душ» («городские» и «помещичьи» главы, «Повесть о капитане Копейкине»). На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родная тема в поэме. Образ Чичикова и тема «живой» и «мерт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вой» души в поэме. Фигура автора и роль лирических отступле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ний. Художественное мастерство Гоголя-прозаика, особенности его творческого метода.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Теория литературы: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ступления, фантастика.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речи: пересказ с элементами цитирования, сочине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ние сопоставительного характера.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Внутрипредметные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связи: Н.В. Гоголь и А.С. Пушкин: исто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рия сюжета «Мертвых душ»; образ скупца в поэме Н.В. Гоголя и мировой литературе; «Мертвые души» Гоголя и «Божествен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ная комедия» Данте.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Связь с другими искусствами: портрет Н.В. Гоголя; поэ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ма «Мертвые души» в иллюстрациях художников (А. Агин, П.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Боклевский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Кукрыниксы</w:t>
      </w:r>
      <w:proofErr w:type="spell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Русская литература второй половины XIX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(Обзор с обобщением ранее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изученного</w:t>
      </w:r>
      <w:proofErr w:type="gramEnd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)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Развитие традиций отечественного реализма в русской лите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ратуре 1840—1890-х годов. Расцвет социально-психологичес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кой прозы (произведения И.А. Гончарова и И.С. Тургенева). Своеобразие сатирического дара М.Е. Салтыкова-Щедрина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(«История одного города»).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Лирическая ситуация 50—80-х годов XIX века (поэзия Н.А. Некрасова, Ф.И.Тютчева, А.А. Фета, А.К. Толстого).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Творчество А.Н. Островского как новый этап развития русс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кого национального театра.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Л.Н. Толстой и Ф.М. Достоевский как два типа художествен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 xml:space="preserve">ного сознания (романы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«Война и мир»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«Преступление и на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казание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»).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Проза и драматургия А.П. Чехова в контексте рубежа веков. Нравственные и философские уроки русской классики 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val="en-US"/>
        </w:rPr>
        <w:t>XIX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 сто</w:t>
      </w: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softHyphen/>
        <w:t>летия.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18"/>
          <w:shd w:val="clear" w:color="auto" w:fill="FFFFFF"/>
        </w:rPr>
        <w:t>Из русской литературы XX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(Обзор с обобщением ранее </w:t>
      </w:r>
      <w:proofErr w:type="gramStart"/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>изученного</w:t>
      </w:r>
      <w:proofErr w:type="gram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)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Своеобразие русской прозы рубежа веков (М. Горький, И.А. Бунин, А.И. Куприн). </w:t>
      </w: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Драма М. Горького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«На дне»).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Серебряный век русской поэзии (символизм, акмеизм, фу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 xml:space="preserve">туризм). </w:t>
      </w: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Многообразие поэтических голосов эпохи (лирика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А.А. Блока, С.А. Есенина, В.В. Маяковского, А.А. Ахматовой, М.И. Цветаевой, Б.Л. Пастернака).</w:t>
      </w:r>
      <w:proofErr w:type="gram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Стихотворение Блока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«Девушка пела в церковном хоре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...», поэма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«Двенадцать»: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метафо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рические образы, лирическая летопись истории России начала XX столетия.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b/>
          <w:color w:val="000000"/>
          <w:sz w:val="24"/>
          <w:szCs w:val="20"/>
          <w:shd w:val="clear" w:color="auto" w:fill="FFFFFF"/>
        </w:rPr>
        <w:t xml:space="preserve">Своеобразие отечественной прозы первой половины </w:t>
      </w:r>
      <w:r w:rsidRPr="007E41C2">
        <w:rPr>
          <w:rFonts w:ascii="Times New Roman" w:eastAsia="Calibri" w:hAnsi="Times New Roman" w:cs="Century Schoolbook"/>
          <w:b/>
          <w:color w:val="000000"/>
          <w:sz w:val="24"/>
          <w:szCs w:val="20"/>
          <w:shd w:val="clear" w:color="auto" w:fill="FFFFFF"/>
          <w:lang w:val="en-US"/>
        </w:rPr>
        <w:t>XX</w:t>
      </w:r>
      <w:r w:rsidRPr="007E41C2">
        <w:rPr>
          <w:rFonts w:ascii="Times New Roman" w:eastAsia="Calibri" w:hAnsi="Times New Roman" w:cs="Century Schoolbook"/>
          <w:b/>
          <w:color w:val="000000"/>
          <w:sz w:val="24"/>
          <w:szCs w:val="20"/>
          <w:shd w:val="clear" w:color="auto" w:fill="FFFFFF"/>
        </w:rPr>
        <w:t xml:space="preserve"> века (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творчество А.Н.Толстого, М.А. Булгакова, М.А. Шолохова,</w:t>
      </w:r>
      <w:proofErr w:type="gramEnd"/>
    </w:p>
    <w:p w:rsidR="00AE058F" w:rsidRPr="007E41C2" w:rsidRDefault="00AE058F" w:rsidP="00AC2B4C">
      <w:pPr>
        <w:keepNext/>
        <w:tabs>
          <w:tab w:val="left" w:pos="64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lastRenderedPageBreak/>
        <w:t>А.П.Платонова).</w:t>
      </w:r>
      <w:proofErr w:type="gram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Повесть Булгакова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«Собачье сердце»: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предуп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 xml:space="preserve">реждение об опасности социальных экспериментов. Рассказ Шолохова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«Судьба человека»: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повествование о трагедии и под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виге народа в годы Великой Отечественной войны.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b/>
          <w:color w:val="000000"/>
          <w:sz w:val="24"/>
          <w:szCs w:val="20"/>
          <w:shd w:val="clear" w:color="auto" w:fill="FFFFFF"/>
        </w:rPr>
        <w:t xml:space="preserve">Литературный процесс  50—80-х годов  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(проза В.Г. Распутина,</w:t>
      </w:r>
      <w:proofErr w:type="gramEnd"/>
    </w:p>
    <w:p w:rsidR="00AE058F" w:rsidRPr="007E41C2" w:rsidRDefault="00AE058F" w:rsidP="00AC2B4C">
      <w:pPr>
        <w:keepNext/>
        <w:tabs>
          <w:tab w:val="left" w:pos="6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А. П.Астафьева,  В.М.Шукшина, А.И.Солженицына, поэзия Е.А. Евтушенко, Н.М.Рубцова, Б.Ш.Окуджавы, В.С.Высоцко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го).</w:t>
      </w:r>
      <w:proofErr w:type="gram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Рассказ Солженицына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«Матренин двор»: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праведнический характер русской крестьянки.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Новейшая русская проза и поэзия 80—90-х годов (произве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дения В.П. Астафьева, В.Г. Распутина, Л.С. Петрушевской,</w:t>
      </w:r>
      <w:proofErr w:type="gramEnd"/>
    </w:p>
    <w:p w:rsidR="00AE058F" w:rsidRPr="007E41C2" w:rsidRDefault="00AE058F" w:rsidP="00AC2B4C">
      <w:pPr>
        <w:keepNext/>
        <w:tabs>
          <w:tab w:val="left" w:pos="6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proofErr w:type="gram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В.О. Пелевина и др., лирика И.А. Бродского, </w:t>
      </w:r>
      <w:proofErr w:type="spellStart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О.А.Седаковой</w:t>
      </w:r>
      <w:proofErr w:type="spell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и др.).</w:t>
      </w:r>
      <w:proofErr w:type="gramEnd"/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Противоречивость и драматизм современной литератур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ной ситуации.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Теория литературы: историко-литературный процесс, лите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ратурное направление, поэтическое течение, традиции и нова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торство.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Связь с другими искусствами: музыка, живопись, кино в кон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softHyphen/>
        <w:t>тексте литературной эпохи.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Для заучивания наизусть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М.В. Ломоносов. Одно из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Г.Р. Державин. Одно из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К.Н. Батюшков. Одно из стихотворений (по выбору).</w:t>
      </w:r>
    </w:p>
    <w:p w:rsidR="00AE058F" w:rsidRPr="007E41C2" w:rsidRDefault="00AE058F" w:rsidP="00AC2B4C">
      <w:pPr>
        <w:keepNext/>
        <w:tabs>
          <w:tab w:val="left" w:pos="6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В.А. Жуковский. Одно из стихотворений (по выбору).</w:t>
      </w:r>
    </w:p>
    <w:p w:rsidR="00AE058F" w:rsidRPr="007E41C2" w:rsidRDefault="00AE058F" w:rsidP="00AC2B4C">
      <w:pPr>
        <w:keepNext/>
        <w:tabs>
          <w:tab w:val="left" w:pos="6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А.С. Грибоедов.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«Горе от ума»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(отрывок).</w:t>
      </w:r>
    </w:p>
    <w:p w:rsidR="00AE058F" w:rsidRPr="007E41C2" w:rsidRDefault="00AE058F" w:rsidP="00AC2B4C">
      <w:pPr>
        <w:keepNext/>
        <w:tabs>
          <w:tab w:val="left" w:pos="6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А.С. Пушкин. Четыре — пять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М.Ю. Лермонтов. Четыре — пять стихотворений (по выбору).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Для домашнего чтения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Из русской литературы первой половины XIX века</w:t>
      </w:r>
    </w:p>
    <w:p w:rsidR="00AE058F" w:rsidRPr="007E41C2" w:rsidRDefault="00AE058F" w:rsidP="00AC2B4C">
      <w:pPr>
        <w:keepNext/>
        <w:tabs>
          <w:tab w:val="left" w:pos="82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А.С. Пушкин.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«К портрету Жуковского», «Вольность», «Со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softHyphen/>
        <w:t>жженное письмо», «Если жизнь тебя обманет...», «Ты и вы», «Цветок», «Поэт», «Бахчисарайский фонтан».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М.Ю. Лермонтов. </w:t>
      </w:r>
      <w:proofErr w:type="gramStart"/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«Поцелуями прежде считал...», «Нищий», «Я не хочу, чтоб свет узнал...», «Расстались мы, но твой порт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softHyphen/>
        <w:t>рет...», «</w:t>
      </w:r>
      <w:proofErr w:type="spellStart"/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Естьречи</w:t>
      </w:r>
      <w:proofErr w:type="spellEnd"/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 xml:space="preserve"> - значенье...», «Предсказание», «Молитва»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pacing w:val="40"/>
          <w:sz w:val="24"/>
          <w:szCs w:val="18"/>
          <w:shd w:val="clear" w:color="auto" w:fill="FFFFFF"/>
        </w:rPr>
        <w:t>(«Я,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 xml:space="preserve"> Матерь Божия, ныне с молитвою...»).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Н.В. Гоголь.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«Женитьба», «Невский проспект».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>Из русской литературы второй половины XIX—XX века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И.А. Гончаров.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«Обыкновенная история».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А.Н. Островский.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«Свои люди</w:t>
      </w: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 —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сочтемся».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Ф.И. Тютчев.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«Ночь и день», «Поэзия», «Эти бедные селе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softHyphen/>
        <w:t>нья».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Century Schoolbook"/>
          <w:color w:val="000000"/>
          <w:sz w:val="24"/>
          <w:szCs w:val="20"/>
          <w:shd w:val="clear" w:color="auto" w:fill="FFFFFF"/>
        </w:rPr>
        <w:t xml:space="preserve">А.А. Фет. </w:t>
      </w:r>
      <w:r w:rsidRPr="007E41C2">
        <w:rPr>
          <w:rFonts w:ascii="Times New Roman" w:eastAsia="Calibri" w:hAnsi="Times New Roman" w:cs="Century Schoolbook"/>
          <w:bCs/>
          <w:i/>
          <w:iCs/>
          <w:color w:val="000000"/>
          <w:sz w:val="24"/>
          <w:szCs w:val="18"/>
          <w:shd w:val="clear" w:color="auto" w:fill="FFFFFF"/>
        </w:rPr>
        <w:t>«Это утро, радость эта»,  «На заре ты ее не буди».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А.К. Толстой.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«Меня, во мраке и в пыл»,  «Против тече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ния», «Смерть Иоанна Грозного».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Ф.М. Достоевский.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«Белые ночи».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М.Е. Салтыков-Щедрин.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«Карась-идеалист».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Н.С. Лесков.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«Запечатленный ангел».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А.П. Чехов.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«Дуэль», «В овраге».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 Горький.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«Бывшие люди».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А.А. Блок.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«На поле Куликовом».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А.Н. Толстой.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«День Петра».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Н.С. Гумилев.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«Огненный столп».</w:t>
      </w:r>
    </w:p>
    <w:p w:rsidR="00AE058F" w:rsidRPr="007E41C2" w:rsidRDefault="00AE058F" w:rsidP="00AC2B4C">
      <w:pPr>
        <w:keepNext/>
        <w:tabs>
          <w:tab w:val="left" w:pos="92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С.А. Есенин.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«Собаке Качалова», «Мы теперь уходим понем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softHyphen/>
        <w:t>ногу</w:t>
      </w:r>
      <w:proofErr w:type="gram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.».</w:t>
      </w:r>
      <w:proofErr w:type="gramEnd"/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А.П. Платонов.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«На заре туманной юности», «В прекрасном и яростном мире».</w:t>
      </w:r>
    </w:p>
    <w:p w:rsidR="00AE058F" w:rsidRPr="007E41C2" w:rsidRDefault="00AE058F" w:rsidP="00AC2B4C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М.А. Шолохов.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«Родинка».</w:t>
      </w:r>
    </w:p>
    <w:p w:rsidR="00AE058F" w:rsidRPr="007E41C2" w:rsidRDefault="00AE058F" w:rsidP="00AC2B4C">
      <w:pPr>
        <w:keepNext/>
        <w:tabs>
          <w:tab w:val="left" w:pos="7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А.Т.Твардовский.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 xml:space="preserve">«Страна </w:t>
      </w:r>
      <w:proofErr w:type="spellStart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Муравия</w:t>
      </w:r>
      <w:proofErr w:type="spellEnd"/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».</w:t>
      </w:r>
    </w:p>
    <w:p w:rsidR="00AE058F" w:rsidRPr="007E41C2" w:rsidRDefault="00AE058F" w:rsidP="00AC2B4C">
      <w:pPr>
        <w:keepNext/>
        <w:tabs>
          <w:tab w:val="left" w:pos="7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А.И.Белов.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«Привычное дело».</w:t>
      </w:r>
    </w:p>
    <w:p w:rsidR="00AE058F" w:rsidRPr="007E41C2" w:rsidRDefault="00AE058F" w:rsidP="00AC2B4C">
      <w:pPr>
        <w:keepNext/>
        <w:tabs>
          <w:tab w:val="left" w:pos="7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1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В.П. Астафьев.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«Фотография, на которой меня нет».</w:t>
      </w:r>
    </w:p>
    <w:p w:rsidR="00AE058F" w:rsidRPr="007E41C2" w:rsidRDefault="00AE058F" w:rsidP="00AC2B4C">
      <w:pPr>
        <w:keepNext/>
        <w:tabs>
          <w:tab w:val="left" w:pos="6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</w:pPr>
      <w:r w:rsidRPr="007E41C2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</w:rPr>
        <w:t xml:space="preserve">В.Г. Распутин. </w:t>
      </w:r>
      <w:r w:rsidRPr="007E41C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18"/>
          <w:shd w:val="clear" w:color="auto" w:fill="FFFFFF"/>
        </w:rPr>
        <w:t>«Пожар».</w:t>
      </w:r>
    </w:p>
    <w:p w:rsidR="00AE058F" w:rsidRDefault="00AE058F" w:rsidP="00C704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C7043E" w:rsidRPr="002227EB" w:rsidRDefault="00FF3E08" w:rsidP="00C704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2227EB">
        <w:rPr>
          <w:rFonts w:ascii="Times New Roman" w:hAnsi="Times New Roman"/>
          <w:b/>
          <w:sz w:val="24"/>
        </w:rPr>
        <w:t>ТЕМАТИЧЕСКОЕ ПЛАНИРОВАНИЕ</w:t>
      </w:r>
    </w:p>
    <w:p w:rsidR="007637C9" w:rsidRPr="00C7043E" w:rsidRDefault="007637C9" w:rsidP="00C7043E">
      <w:pPr>
        <w:spacing w:after="0" w:line="240" w:lineRule="auto"/>
        <w:ind w:left="360" w:hanging="502"/>
        <w:jc w:val="center"/>
        <w:rPr>
          <w:rFonts w:ascii="Times New Roman" w:hAnsi="Times New Roman" w:cs="Times New Roman"/>
        </w:rPr>
      </w:pPr>
    </w:p>
    <w:p w:rsidR="00FF3E08" w:rsidRPr="007637C9" w:rsidRDefault="00FF3E08" w:rsidP="009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7C9">
        <w:rPr>
          <w:rFonts w:ascii="Times New Roman" w:hAnsi="Times New Roman"/>
          <w:b/>
          <w:sz w:val="24"/>
          <w:szCs w:val="24"/>
        </w:rPr>
        <w:t>5 класс</w:t>
      </w:r>
      <w:r w:rsidR="007637C9" w:rsidRPr="007637C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6946"/>
        <w:gridCol w:w="1843"/>
      </w:tblGrid>
      <w:tr w:rsidR="007637C9" w:rsidRPr="007637C9" w:rsidTr="007637C9">
        <w:trPr>
          <w:trHeight w:val="643"/>
        </w:trPr>
        <w:tc>
          <w:tcPr>
            <w:tcW w:w="675" w:type="dxa"/>
            <w:tcBorders>
              <w:bottom w:val="single" w:sz="18" w:space="0" w:color="000000"/>
            </w:tcBorders>
          </w:tcPr>
          <w:p w:rsidR="00FF3E08" w:rsidRPr="007637C9" w:rsidRDefault="00FF3E08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7C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7637C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7637C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18" w:space="0" w:color="000000"/>
            </w:tcBorders>
          </w:tcPr>
          <w:p w:rsidR="007637C9" w:rsidRPr="007637C9" w:rsidRDefault="007637C9" w:rsidP="00AC2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  <w:p w:rsidR="00FF3E08" w:rsidRPr="007637C9" w:rsidRDefault="00937E5A" w:rsidP="00AC2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Раздел (тема)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FF3E08" w:rsidRPr="007637C9" w:rsidRDefault="00FA34A5" w:rsidP="00FA34A5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Количество часов в рабочей программе </w:t>
            </w:r>
          </w:p>
        </w:tc>
      </w:tr>
      <w:tr w:rsidR="007637C9" w:rsidRPr="007637C9" w:rsidTr="00BB1B51">
        <w:tc>
          <w:tcPr>
            <w:tcW w:w="675" w:type="dxa"/>
          </w:tcPr>
          <w:p w:rsidR="00FF3E08" w:rsidRPr="007637C9" w:rsidRDefault="00FF3E08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F3E08" w:rsidRPr="007637C9" w:rsidRDefault="00FF3E08" w:rsidP="003C06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FF3E08" w:rsidRPr="007637C9" w:rsidRDefault="00FF3E08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7637C9" w:rsidRPr="007637C9" w:rsidTr="00BB1B51">
        <w:tc>
          <w:tcPr>
            <w:tcW w:w="675" w:type="dxa"/>
          </w:tcPr>
          <w:p w:rsidR="00FF3E08" w:rsidRPr="007637C9" w:rsidRDefault="00FF3E08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F3E08" w:rsidRPr="007637C9" w:rsidRDefault="00B529A3" w:rsidP="003C06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1843" w:type="dxa"/>
          </w:tcPr>
          <w:p w:rsidR="00FF3E08" w:rsidRPr="007637C9" w:rsidRDefault="00B529A3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15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C0629" w:rsidRPr="007637C9" w:rsidRDefault="003C0629" w:rsidP="00B529A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15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z w:val="24"/>
                <w:szCs w:val="24"/>
              </w:rPr>
              <w:t xml:space="preserve"> Из древнерусской литературы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15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>Басни народов мира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15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C0629" w:rsidRPr="007637C9" w:rsidRDefault="003C0629" w:rsidP="00D512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1843" w:type="dxa"/>
          </w:tcPr>
          <w:p w:rsidR="003C0629" w:rsidRPr="007637C9" w:rsidRDefault="00BB41B9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7637C9" w:rsidRPr="007637C9" w:rsidTr="00BB1B51">
        <w:trPr>
          <w:trHeight w:val="60"/>
        </w:trPr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C0629" w:rsidRPr="007637C9" w:rsidRDefault="003C0629" w:rsidP="00B52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763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А.С. Пушкин 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Поэзия </w:t>
            </w:r>
            <w:r w:rsidRPr="007637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о родной природе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1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1843" w:type="dxa"/>
          </w:tcPr>
          <w:p w:rsidR="003C0629" w:rsidRPr="007637C9" w:rsidRDefault="00BB41B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Н.В. Гоголь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Л.Н. Толстой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763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И.А. Бунин 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Л.Н. Андреев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А.А. Блок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С.А. Есенин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А.П. Платонов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П.П. Бажов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4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Н.Н. Носов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В.П. Астафьев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4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Е.И. Носов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9. </w:t>
            </w: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76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37C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43" w:type="dxa"/>
          </w:tcPr>
          <w:p w:rsidR="003C0629" w:rsidRPr="007637C9" w:rsidRDefault="003C0629" w:rsidP="00C7043E">
            <w:pPr>
              <w:spacing w:after="0" w:line="240" w:lineRule="auto"/>
              <w:rPr>
                <w:rFonts w:ascii="Times New Roman" w:hAnsi="Times New Roman"/>
                <w:w w:val="103"/>
                <w:sz w:val="24"/>
                <w:szCs w:val="24"/>
              </w:rPr>
            </w:pP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Д. Дефо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Х.К. Андерсен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М. Твен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3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Ж. </w:t>
            </w:r>
            <w:proofErr w:type="spellStart"/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Рони-Старший</w:t>
            </w:r>
            <w:proofErr w:type="spellEnd"/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BB1B51"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Дж. Лондон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  <w:tr w:rsidR="007637C9" w:rsidRPr="007637C9" w:rsidTr="007637C9">
        <w:trPr>
          <w:trHeight w:val="50"/>
        </w:trPr>
        <w:tc>
          <w:tcPr>
            <w:tcW w:w="675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0629" w:rsidRPr="007637C9" w:rsidRDefault="003C0629" w:rsidP="00C7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C9">
              <w:rPr>
                <w:rFonts w:ascii="Times New Roman" w:hAnsi="Times New Roman" w:cs="Times New Roman"/>
                <w:i/>
                <w:sz w:val="24"/>
                <w:szCs w:val="24"/>
              </w:rPr>
              <w:t>А. Линдгрен</w:t>
            </w:r>
          </w:p>
        </w:tc>
        <w:tc>
          <w:tcPr>
            <w:tcW w:w="1843" w:type="dxa"/>
          </w:tcPr>
          <w:p w:rsidR="003C0629" w:rsidRPr="007637C9" w:rsidRDefault="003C0629" w:rsidP="00D51238">
            <w:pPr>
              <w:spacing w:after="0" w:line="240" w:lineRule="auto"/>
              <w:jc w:val="center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7637C9">
              <w:rPr>
                <w:rFonts w:ascii="Times New Roman" w:hAnsi="Times New Roman"/>
                <w:w w:val="103"/>
                <w:sz w:val="24"/>
                <w:szCs w:val="24"/>
              </w:rPr>
              <w:t>2</w:t>
            </w:r>
          </w:p>
        </w:tc>
      </w:tr>
    </w:tbl>
    <w:p w:rsidR="00FF3E08" w:rsidRDefault="00FF3E08" w:rsidP="00FF3E08">
      <w:pPr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79A" w:rsidRPr="00EA0031" w:rsidRDefault="00AE058F" w:rsidP="00DA3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31">
        <w:rPr>
          <w:rFonts w:ascii="Times New Roman" w:hAnsi="Times New Roman" w:cs="Times New Roman"/>
          <w:b/>
          <w:sz w:val="24"/>
          <w:szCs w:val="24"/>
        </w:rPr>
        <w:t>6 класс</w:t>
      </w:r>
      <w:r w:rsidR="0029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3"/>
        <w:tblpPr w:leftFromText="180" w:rightFromText="180" w:vertAnchor="text" w:tblpY="1"/>
        <w:tblW w:w="9728" w:type="dxa"/>
        <w:tblLayout w:type="fixed"/>
        <w:tblLook w:val="0000"/>
      </w:tblPr>
      <w:tblGrid>
        <w:gridCol w:w="866"/>
        <w:gridCol w:w="6755"/>
        <w:gridCol w:w="2107"/>
      </w:tblGrid>
      <w:tr w:rsidR="00EA0031" w:rsidRPr="00EA0031" w:rsidTr="00DA379A">
        <w:trPr>
          <w:trHeight w:val="276"/>
        </w:trPr>
        <w:tc>
          <w:tcPr>
            <w:tcW w:w="866" w:type="dxa"/>
            <w:vMerge w:val="restart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b/>
                <w:spacing w:val="18"/>
                <w:sz w:val="24"/>
                <w:szCs w:val="24"/>
              </w:rPr>
            </w:pPr>
            <w:r w:rsidRPr="00EA0031">
              <w:rPr>
                <w:b/>
                <w:spacing w:val="1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031">
              <w:rPr>
                <w:b/>
                <w:spacing w:val="18"/>
                <w:sz w:val="24"/>
                <w:szCs w:val="24"/>
              </w:rPr>
              <w:t>п</w:t>
            </w:r>
            <w:proofErr w:type="spellEnd"/>
            <w:proofErr w:type="gramEnd"/>
            <w:r w:rsidRPr="00EA0031">
              <w:rPr>
                <w:b/>
                <w:spacing w:val="18"/>
                <w:sz w:val="24"/>
                <w:szCs w:val="24"/>
              </w:rPr>
              <w:t>/</w:t>
            </w:r>
            <w:proofErr w:type="spellStart"/>
            <w:r w:rsidRPr="00EA0031">
              <w:rPr>
                <w:b/>
                <w:spacing w:val="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5" w:type="dxa"/>
            <w:vMerge w:val="restart"/>
          </w:tcPr>
          <w:p w:rsidR="00DA379A" w:rsidRPr="00EA0031" w:rsidRDefault="00937E5A" w:rsidP="00937E5A">
            <w:pPr>
              <w:shd w:val="clear" w:color="auto" w:fill="FFFFFF"/>
              <w:snapToGrid w:val="0"/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Раздел (тема)</w:t>
            </w:r>
            <w:r w:rsidRPr="00EA0031">
              <w:rPr>
                <w:b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DA379A" w:rsidRPr="00EA0031" w:rsidRDefault="00FA34A5" w:rsidP="00FA34A5">
            <w:pPr>
              <w:shd w:val="clear" w:color="auto" w:fill="FFFFFF"/>
              <w:snapToGrid w:val="0"/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A0031" w:rsidRPr="00EA0031" w:rsidTr="00DA379A">
        <w:trPr>
          <w:trHeight w:val="276"/>
        </w:trPr>
        <w:tc>
          <w:tcPr>
            <w:tcW w:w="866" w:type="dxa"/>
            <w:vMerge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pacing w:val="18"/>
                <w:sz w:val="24"/>
                <w:szCs w:val="24"/>
              </w:rPr>
            </w:pP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1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 xml:space="preserve">Из греческой мифологии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107" w:type="dxa"/>
          </w:tcPr>
          <w:p w:rsidR="00DA379A" w:rsidRPr="00F35C97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35C97">
              <w:rPr>
                <w:sz w:val="24"/>
                <w:szCs w:val="24"/>
              </w:rPr>
              <w:t>4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ind w:firstLine="14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 xml:space="preserve">Из русской литературы </w:t>
            </w:r>
            <w:r w:rsidRPr="00EA0031">
              <w:rPr>
                <w:bCs/>
                <w:sz w:val="24"/>
                <w:szCs w:val="24"/>
                <w:lang w:val="en-US"/>
              </w:rPr>
              <w:t>XVIII</w:t>
            </w:r>
            <w:r w:rsidRPr="00EA0031">
              <w:rPr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ind w:firstLine="14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Из русской литературы </w:t>
            </w:r>
            <w:r w:rsidRPr="00EA0031">
              <w:rPr>
                <w:sz w:val="24"/>
                <w:szCs w:val="24"/>
                <w:lang w:val="en-US"/>
              </w:rPr>
              <w:t>XIX</w:t>
            </w:r>
            <w:r w:rsidRPr="00EA0031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В.А. Жуковский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rPr>
          <w:trHeight w:val="179"/>
        </w:trPr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А.С. Пушкин </w:t>
            </w:r>
          </w:p>
        </w:tc>
        <w:tc>
          <w:tcPr>
            <w:tcW w:w="2107" w:type="dxa"/>
          </w:tcPr>
          <w:p w:rsidR="00DA379A" w:rsidRPr="00EA0031" w:rsidRDefault="002D0A9D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9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2107" w:type="dxa"/>
          </w:tcPr>
          <w:p w:rsidR="00DA379A" w:rsidRPr="00EA0031" w:rsidRDefault="002D0A9D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4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Н.В. Гоголь </w:t>
            </w:r>
          </w:p>
        </w:tc>
        <w:tc>
          <w:tcPr>
            <w:tcW w:w="2107" w:type="dxa"/>
          </w:tcPr>
          <w:p w:rsidR="00DA379A" w:rsidRPr="00EA0031" w:rsidRDefault="002D0A9D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4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И.С. Тургенев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Н.А. Некрасов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Л.Н. Толстой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В.Г. Короленко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А.П. Чехов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 xml:space="preserve">Из русской литературы </w:t>
            </w:r>
            <w:r w:rsidRPr="00EA0031">
              <w:rPr>
                <w:bCs/>
                <w:sz w:val="24"/>
                <w:szCs w:val="24"/>
                <w:lang w:val="en-US"/>
              </w:rPr>
              <w:t>XX</w:t>
            </w:r>
            <w:r w:rsidRPr="00EA0031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И.А. Бунин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А.И. Куприн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3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С.А. Есенин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М.М. Пришвин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Н.М. Рубцов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А.А. Ахматова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1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Из поэзии о Великой Отечественной войне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В.П. Астафьев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rPr>
          <w:trHeight w:val="321"/>
        </w:trPr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1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Я. и В. Гримм </w:t>
            </w:r>
          </w:p>
        </w:tc>
        <w:tc>
          <w:tcPr>
            <w:tcW w:w="2107" w:type="dxa"/>
          </w:tcPr>
          <w:p w:rsidR="00DA379A" w:rsidRPr="00EA0031" w:rsidRDefault="00DA379A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О. Генри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  <w:tr w:rsidR="00EA0031" w:rsidRPr="00EA0031" w:rsidTr="00DA379A">
        <w:tc>
          <w:tcPr>
            <w:tcW w:w="866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DA379A" w:rsidRPr="00EA0031" w:rsidRDefault="00DA379A" w:rsidP="001710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 xml:space="preserve">Дж. Лондон </w:t>
            </w:r>
          </w:p>
        </w:tc>
        <w:tc>
          <w:tcPr>
            <w:tcW w:w="2107" w:type="dxa"/>
          </w:tcPr>
          <w:p w:rsidR="00DA379A" w:rsidRPr="00EA0031" w:rsidRDefault="00EA0031" w:rsidP="00DA379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0031">
              <w:rPr>
                <w:sz w:val="24"/>
                <w:szCs w:val="24"/>
              </w:rPr>
              <w:t>2</w:t>
            </w:r>
          </w:p>
        </w:tc>
      </w:tr>
    </w:tbl>
    <w:p w:rsidR="00AD4F9B" w:rsidRPr="00B8717A" w:rsidRDefault="00AE058F" w:rsidP="002E5615">
      <w:pPr>
        <w:tabs>
          <w:tab w:val="left" w:pos="3883"/>
        </w:tabs>
        <w:rPr>
          <w:rFonts w:ascii="Times New Roman" w:hAnsi="Times New Roman" w:cs="Times New Roman"/>
          <w:b/>
          <w:sz w:val="24"/>
          <w:szCs w:val="24"/>
        </w:rPr>
      </w:pPr>
      <w:r w:rsidRPr="00FC17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8717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6940"/>
        <w:gridCol w:w="6"/>
        <w:gridCol w:w="2126"/>
      </w:tblGrid>
      <w:tr w:rsidR="00D8653C" w:rsidRPr="00681C50" w:rsidTr="002D0A9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9A" w:rsidRPr="00681C50" w:rsidRDefault="00BB1B51" w:rsidP="00F35C9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1B51" w:rsidRPr="00681C50" w:rsidRDefault="00BB1B51" w:rsidP="00F35C9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1C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C5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1C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51" w:rsidRPr="00937E5A" w:rsidRDefault="00937E5A" w:rsidP="00F3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Раздел (тема)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51" w:rsidRPr="00681C50" w:rsidRDefault="00FA34A5" w:rsidP="00BB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8653C" w:rsidRPr="00681C50" w:rsidTr="002D0A9D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51" w:rsidRPr="00681C50" w:rsidRDefault="00BB1B51" w:rsidP="00F3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51" w:rsidRPr="00681C50" w:rsidRDefault="00BB1B51" w:rsidP="00F3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51" w:rsidRPr="00681C50" w:rsidRDefault="00BB1B51" w:rsidP="00BB1B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1C50" w:rsidRPr="00681C50" w:rsidTr="00681C50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5386"/>
                <w:tab w:val="left" w:pos="87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5386"/>
                <w:tab w:val="left" w:pos="8717"/>
              </w:tabs>
              <w:spacing w:after="0" w:line="240" w:lineRule="auto"/>
              <w:ind w:lef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4298"/>
                <w:tab w:val="left" w:pos="7576"/>
              </w:tabs>
              <w:spacing w:after="0" w:line="240" w:lineRule="auto"/>
              <w:ind w:lef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36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Русские народные песни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4298"/>
                <w:tab w:val="left" w:pos="7363"/>
              </w:tabs>
              <w:spacing w:after="0" w:line="240" w:lineRule="auto"/>
              <w:ind w:left="7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4298"/>
                <w:tab w:val="left" w:pos="7601"/>
              </w:tabs>
              <w:spacing w:after="0" w:line="240" w:lineRule="auto"/>
              <w:ind w:lef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81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tabs>
                <w:tab w:val="center" w:pos="4298"/>
                <w:tab w:val="left" w:pos="76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М.В. Ломоносов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hd w:val="clear" w:color="auto" w:fill="FFFFFF"/>
              <w:tabs>
                <w:tab w:val="center" w:pos="4298"/>
                <w:tab w:val="left" w:pos="7651"/>
              </w:tabs>
              <w:snapToGrid w:val="0"/>
              <w:spacing w:after="0" w:line="240" w:lineRule="auto"/>
              <w:ind w:left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tabs>
                <w:tab w:val="center" w:pos="4298"/>
                <w:tab w:val="left" w:pos="77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Г.Р. Державин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hd w:val="clear" w:color="auto" w:fill="FFFFFF"/>
              <w:tabs>
                <w:tab w:val="center" w:pos="4298"/>
                <w:tab w:val="left" w:pos="7776"/>
              </w:tabs>
              <w:snapToGrid w:val="0"/>
              <w:spacing w:after="0" w:line="240" w:lineRule="auto"/>
              <w:ind w:left="8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6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Д.И. Фонвизин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4298"/>
                <w:tab w:val="left" w:pos="7651"/>
              </w:tabs>
              <w:spacing w:after="0" w:line="240" w:lineRule="auto"/>
              <w:ind w:left="8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681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81C50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tabs>
                <w:tab w:val="center" w:pos="4298"/>
                <w:tab w:val="left" w:pos="771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А.С. Пушкин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shd w:val="clear" w:color="auto" w:fill="FFFFFF"/>
              <w:tabs>
                <w:tab w:val="center" w:pos="4298"/>
                <w:tab w:val="left" w:pos="7713"/>
              </w:tabs>
              <w:snapToGrid w:val="0"/>
              <w:spacing w:after="0" w:line="240" w:lineRule="auto"/>
              <w:ind w:left="7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227EB">
            <w:pPr>
              <w:tabs>
                <w:tab w:val="center" w:pos="4298"/>
                <w:tab w:val="left" w:pos="7626"/>
              </w:tabs>
              <w:spacing w:after="0" w:line="240" w:lineRule="auto"/>
              <w:ind w:left="7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5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Н.В. Гоголь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26"/>
              </w:tabs>
              <w:spacing w:after="0" w:line="240" w:lineRule="auto"/>
              <w:ind w:lef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tabs>
                <w:tab w:val="center" w:pos="4298"/>
                <w:tab w:val="left" w:pos="7501"/>
                <w:tab w:val="left" w:pos="79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501"/>
                <w:tab w:val="left" w:pos="7901"/>
              </w:tabs>
              <w:snapToGrid w:val="0"/>
              <w:spacing w:after="0" w:line="240" w:lineRule="auto"/>
              <w:ind w:left="5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snapToGrid w:val="0"/>
              <w:spacing w:after="0" w:line="240" w:lineRule="auto"/>
              <w:ind w:lef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5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iCs/>
                <w:sz w:val="24"/>
                <w:szCs w:val="24"/>
              </w:rPr>
              <w:t>М.Е. Салтыков-Щедрин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51"/>
              </w:tabs>
              <w:spacing w:after="0" w:line="240" w:lineRule="auto"/>
              <w:ind w:left="6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35C97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F35C97">
            <w:pPr>
              <w:tabs>
                <w:tab w:val="center" w:pos="4298"/>
                <w:tab w:val="left" w:pos="7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iCs/>
                <w:sz w:val="24"/>
                <w:szCs w:val="24"/>
              </w:rPr>
              <w:t>Л.Н. Толстой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88"/>
              </w:tabs>
              <w:spacing w:after="0" w:line="240" w:lineRule="auto"/>
              <w:ind w:left="6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tabs>
                <w:tab w:val="center" w:pos="4298"/>
                <w:tab w:val="left" w:pos="7413"/>
                <w:tab w:val="left" w:pos="773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Н.С. Лесков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413"/>
                <w:tab w:val="left" w:pos="7738"/>
              </w:tabs>
              <w:spacing w:after="0" w:line="240" w:lineRule="auto"/>
              <w:ind w:lef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shd w:val="clear" w:color="auto" w:fill="FFFFFF"/>
              <w:tabs>
                <w:tab w:val="center" w:pos="4298"/>
                <w:tab w:val="left" w:pos="741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 xml:space="preserve">А.А. </w:t>
            </w: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Фет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413"/>
              </w:tabs>
              <w:snapToGrid w:val="0"/>
              <w:spacing w:after="0" w:line="240" w:lineRule="auto"/>
              <w:ind w:left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tabs>
                <w:tab w:val="center" w:pos="4298"/>
                <w:tab w:val="left" w:pos="750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01"/>
              </w:tabs>
              <w:spacing w:after="0" w:line="240" w:lineRule="auto"/>
              <w:ind w:left="7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AD4F9B" w:rsidRDefault="00681C50" w:rsidP="00BB41B9">
            <w:pPr>
              <w:tabs>
                <w:tab w:val="left" w:pos="7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9B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поэтов </w:t>
            </w:r>
            <w:r w:rsidRPr="00AD4F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D4F9B">
              <w:rPr>
                <w:rFonts w:ascii="Times New Roman" w:hAnsi="Times New Roman"/>
                <w:b/>
                <w:sz w:val="24"/>
                <w:szCs w:val="24"/>
              </w:rPr>
              <w:t xml:space="preserve"> века о России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left" w:pos="7438"/>
              </w:tabs>
              <w:spacing w:after="0" w:line="240" w:lineRule="auto"/>
              <w:ind w:left="7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AD4F9B" w:rsidRDefault="00681C50" w:rsidP="00BB41B9">
            <w:pPr>
              <w:shd w:val="clear" w:color="auto" w:fill="FFFFFF"/>
              <w:tabs>
                <w:tab w:val="center" w:pos="4298"/>
                <w:tab w:val="left" w:pos="7475"/>
                <w:tab w:val="left" w:pos="7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AD4F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D4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475"/>
                <w:tab w:val="left" w:pos="7801"/>
              </w:tabs>
              <w:snapToGrid w:val="0"/>
              <w:spacing w:after="0" w:line="240" w:lineRule="auto"/>
              <w:ind w:left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shd w:val="clear" w:color="auto" w:fill="FFFFFF"/>
              <w:tabs>
                <w:tab w:val="center" w:pos="4298"/>
                <w:tab w:val="left" w:pos="7638"/>
                <w:tab w:val="left" w:pos="77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М. Горький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638"/>
                <w:tab w:val="left" w:pos="7763"/>
              </w:tabs>
              <w:snapToGrid w:val="0"/>
              <w:spacing w:after="0" w:line="240" w:lineRule="auto"/>
              <w:ind w:left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shd w:val="clear" w:color="auto" w:fill="FFFFFF"/>
              <w:tabs>
                <w:tab w:val="center" w:pos="4298"/>
                <w:tab w:val="left" w:pos="773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И.А. Бунин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738"/>
              </w:tabs>
              <w:snapToGrid w:val="0"/>
              <w:spacing w:after="0" w:line="240" w:lineRule="auto"/>
              <w:ind w:left="7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tabs>
                <w:tab w:val="center" w:pos="4298"/>
                <w:tab w:val="left" w:pos="7501"/>
                <w:tab w:val="left" w:pos="78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А.И. Куприн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01"/>
                <w:tab w:val="left" w:pos="7839"/>
              </w:tabs>
              <w:spacing w:after="0" w:line="240" w:lineRule="auto"/>
              <w:ind w:left="7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tabs>
                <w:tab w:val="center" w:pos="4298"/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i/>
                <w:sz w:val="24"/>
                <w:szCs w:val="24"/>
              </w:rPr>
              <w:t>А.С. Грин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425"/>
              </w:tabs>
              <w:spacing w:after="0" w:line="240" w:lineRule="auto"/>
              <w:ind w:lef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shd w:val="clear" w:color="auto" w:fill="FFFFFF"/>
              <w:tabs>
                <w:tab w:val="center" w:pos="4298"/>
                <w:tab w:val="left" w:pos="7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663"/>
              </w:tabs>
              <w:snapToGrid w:val="0"/>
              <w:spacing w:after="0" w:line="240" w:lineRule="auto"/>
              <w:ind w:left="7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BB41B9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BB41B9">
            <w:pPr>
              <w:tabs>
                <w:tab w:val="center" w:pos="4298"/>
                <w:tab w:val="left" w:pos="7626"/>
                <w:tab w:val="left" w:pos="781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С.А. Есенин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626"/>
                <w:tab w:val="left" w:pos="7814"/>
              </w:tabs>
              <w:spacing w:after="0" w:line="240" w:lineRule="auto"/>
              <w:ind w:lef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2E5615">
            <w:pPr>
              <w:tabs>
                <w:tab w:val="center" w:pos="4298"/>
                <w:tab w:val="left" w:pos="76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И.С. Шмелёв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651"/>
              </w:tabs>
              <w:spacing w:after="0" w:line="240" w:lineRule="auto"/>
              <w:ind w:left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2E5615">
            <w:pPr>
              <w:shd w:val="clear" w:color="auto" w:fill="FFFFFF"/>
              <w:tabs>
                <w:tab w:val="center" w:pos="4298"/>
                <w:tab w:val="left" w:pos="751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М.М. Пришвин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shd w:val="clear" w:color="auto" w:fill="FFFFFF"/>
              <w:tabs>
                <w:tab w:val="center" w:pos="4298"/>
                <w:tab w:val="left" w:pos="7513"/>
              </w:tabs>
              <w:snapToGrid w:val="0"/>
              <w:spacing w:after="0" w:line="240" w:lineRule="auto"/>
              <w:ind w:lef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2E5615">
            <w:pPr>
              <w:tabs>
                <w:tab w:val="center" w:pos="4298"/>
                <w:tab w:val="left" w:pos="72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250"/>
              </w:tabs>
              <w:spacing w:after="0" w:line="240" w:lineRule="auto"/>
              <w:ind w:left="6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2E5615">
            <w:pPr>
              <w:tabs>
                <w:tab w:val="center" w:pos="4298"/>
                <w:tab w:val="left" w:pos="7563"/>
                <w:tab w:val="left" w:pos="77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Н.А. Заболоцкий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63"/>
                <w:tab w:val="left" w:pos="7751"/>
              </w:tabs>
              <w:spacing w:after="0" w:line="240" w:lineRule="auto"/>
              <w:ind w:left="6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1C50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0" w:rsidRPr="00681C50" w:rsidRDefault="00681C50" w:rsidP="002E5615">
            <w:pPr>
              <w:tabs>
                <w:tab w:val="center" w:pos="4298"/>
                <w:tab w:val="left" w:pos="756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0" w:rsidRPr="00681C50" w:rsidRDefault="00681C50" w:rsidP="00FA34A5">
            <w:pPr>
              <w:tabs>
                <w:tab w:val="center" w:pos="4298"/>
                <w:tab w:val="left" w:pos="7563"/>
              </w:tabs>
              <w:spacing w:after="0" w:line="240" w:lineRule="auto"/>
              <w:ind w:left="6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C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653C" w:rsidRPr="00681C50" w:rsidTr="002D0A9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A2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A2" w:rsidRPr="00AD4F9B" w:rsidRDefault="001A5BA2" w:rsidP="002E5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9B">
              <w:rPr>
                <w:rFonts w:ascii="Times New Roman" w:hAnsi="Times New Roman"/>
                <w:b/>
                <w:sz w:val="24"/>
                <w:szCs w:val="24"/>
              </w:rPr>
              <w:t>Лирика поэтов - участников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A2" w:rsidRPr="00681C50" w:rsidRDefault="00AD4F9B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F9B" w:rsidRPr="00681C50" w:rsidTr="002D0A9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B" w:rsidRDefault="00AD4F9B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9B" w:rsidRPr="00AD4F9B" w:rsidRDefault="00AD4F9B" w:rsidP="002E5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Б.Л.Васильев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B" w:rsidRDefault="00AD4F9B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653C" w:rsidRPr="00681C50" w:rsidTr="002D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1" w:rsidRPr="00681C50" w:rsidRDefault="00BB1B51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1" w:rsidRPr="00681C50" w:rsidRDefault="00BB1B51" w:rsidP="002E5615">
            <w:pPr>
              <w:spacing w:after="0" w:line="240" w:lineRule="auto"/>
              <w:jc w:val="center"/>
              <w:rPr>
                <w:i/>
              </w:rPr>
            </w:pPr>
            <w:r w:rsidRPr="00681C50">
              <w:rPr>
                <w:rFonts w:ascii="Times New Roman" w:hAnsi="Times New Roman"/>
                <w:bCs/>
                <w:i/>
                <w:sz w:val="24"/>
                <w:szCs w:val="24"/>
              </w:rPr>
              <w:t>В.М. Шукшин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1" w:rsidRPr="00681C50" w:rsidRDefault="001A5BA2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2</w:t>
            </w:r>
          </w:p>
        </w:tc>
      </w:tr>
      <w:tr w:rsidR="002D0A9D" w:rsidRPr="00681C50" w:rsidTr="00681C5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9D" w:rsidRPr="00681C50" w:rsidRDefault="00681C5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  <w:r w:rsidR="002D0A9D" w:rsidRPr="00681C50">
              <w:rPr>
                <w:rFonts w:ascii="Times New Roman" w:hAnsi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9D" w:rsidRPr="00AD4F9B" w:rsidRDefault="002D0A9D" w:rsidP="002E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AD4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D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России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9D" w:rsidRPr="00681C50" w:rsidRDefault="002D0A9D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AD4F9B" w:rsidRPr="00681C50" w:rsidTr="00681C5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9B" w:rsidRDefault="00AD4F9B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/>
                <w:spacing w:val="18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B" w:rsidRPr="00AD4F9B" w:rsidRDefault="00AD4F9B" w:rsidP="002E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9B" w:rsidRPr="00681C50" w:rsidRDefault="00AD4F9B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53C" w:rsidRPr="00681C50" w:rsidTr="00681C5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51" w:rsidRPr="00681C50" w:rsidRDefault="00BB1B51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1" w:rsidRPr="00AD4F9B" w:rsidRDefault="00BB1B51" w:rsidP="002E5615">
            <w:pPr>
              <w:spacing w:after="0" w:line="240" w:lineRule="auto"/>
              <w:jc w:val="center"/>
              <w:rPr>
                <w:i/>
              </w:rPr>
            </w:pPr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У. Шекспир.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1" w:rsidRPr="00681C50" w:rsidRDefault="001A5BA2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D8653C" w:rsidRPr="00681C50" w:rsidTr="00AD4F9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0" w:rsidRPr="00681C50" w:rsidRDefault="006314F0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  <w:p w:rsidR="00BB1B51" w:rsidRPr="00681C50" w:rsidRDefault="006314F0" w:rsidP="002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4F0" w:rsidRPr="00AD4F9B" w:rsidRDefault="00BB1B51" w:rsidP="002E56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Мацуо</w:t>
            </w:r>
            <w:proofErr w:type="spellEnd"/>
            <w:r w:rsidRPr="00AD4F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Басё</w:t>
            </w:r>
            <w:proofErr w:type="gramEnd"/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. Р.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1" w:rsidRPr="00681C50" w:rsidRDefault="00D8653C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2D0A9D" w:rsidRPr="00681C50" w:rsidTr="002D0A9D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9D" w:rsidRPr="00681C50" w:rsidRDefault="002D0A9D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9D" w:rsidRPr="00AD4F9B" w:rsidRDefault="002D0A9D" w:rsidP="002E5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Р. Бёрнс.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9D" w:rsidRPr="00681C50" w:rsidRDefault="002D0A9D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D8653C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C" w:rsidRPr="00681C50" w:rsidRDefault="00D8653C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AD4F9B" w:rsidRDefault="00D8653C" w:rsidP="002E5615">
            <w:pPr>
              <w:spacing w:after="0" w:line="240" w:lineRule="auto"/>
              <w:jc w:val="center"/>
              <w:rPr>
                <w:i/>
              </w:rPr>
            </w:pPr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Р.Л. Стивенсон.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681C50" w:rsidRDefault="00D8653C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D8653C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C" w:rsidRPr="00681C50" w:rsidRDefault="00D8653C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AD4F9B" w:rsidRDefault="00D8653C" w:rsidP="002E5615">
            <w:pPr>
              <w:spacing w:after="0" w:line="240" w:lineRule="auto"/>
              <w:jc w:val="center"/>
              <w:rPr>
                <w:i/>
              </w:rPr>
            </w:pPr>
            <w:r w:rsidRPr="00AD4F9B">
              <w:rPr>
                <w:rFonts w:ascii="Times New Roman" w:hAnsi="Times New Roman"/>
                <w:bCs/>
                <w:i/>
                <w:sz w:val="24"/>
                <w:szCs w:val="24"/>
              </w:rPr>
              <w:t>А. де Сент-Экзюпери</w:t>
            </w:r>
            <w:r w:rsidRPr="00AD4F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681C50" w:rsidRDefault="00D8653C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2</w:t>
            </w:r>
          </w:p>
        </w:tc>
      </w:tr>
      <w:tr w:rsidR="00D8653C" w:rsidRPr="00681C50" w:rsidTr="00681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C" w:rsidRPr="00681C50" w:rsidRDefault="00D8653C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AD4F9B" w:rsidRDefault="00D8653C" w:rsidP="002E5615">
            <w:pPr>
              <w:spacing w:after="0" w:line="240" w:lineRule="auto"/>
              <w:jc w:val="center"/>
              <w:rPr>
                <w:i/>
              </w:rPr>
            </w:pPr>
            <w:r w:rsidRPr="00AD4F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Р. </w:t>
            </w:r>
            <w:proofErr w:type="spellStart"/>
            <w:r w:rsidRPr="00AD4F9B">
              <w:rPr>
                <w:rFonts w:ascii="Times New Roman" w:hAnsi="Times New Roman"/>
                <w:bCs/>
                <w:i/>
                <w:sz w:val="24"/>
                <w:szCs w:val="24"/>
              </w:rPr>
              <w:t>Бредбери</w:t>
            </w:r>
            <w:proofErr w:type="spellEnd"/>
            <w:r w:rsidRPr="00AD4F9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681C50" w:rsidRDefault="00D8653C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  <w:tr w:rsidR="00D8653C" w:rsidRPr="00681C50" w:rsidTr="00681C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C" w:rsidRPr="00681C50" w:rsidRDefault="00D8653C" w:rsidP="002E5615">
            <w:p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AD4F9B" w:rsidRDefault="00D8653C" w:rsidP="002E5615">
            <w:pPr>
              <w:spacing w:after="0" w:line="240" w:lineRule="auto"/>
              <w:jc w:val="center"/>
              <w:rPr>
                <w:i/>
              </w:rPr>
            </w:pPr>
            <w:r w:rsidRPr="00AD4F9B">
              <w:rPr>
                <w:rFonts w:ascii="Times New Roman" w:hAnsi="Times New Roman"/>
                <w:bCs/>
                <w:i/>
                <w:sz w:val="24"/>
                <w:szCs w:val="24"/>
              </w:rPr>
              <w:t>Я. Купала.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3C" w:rsidRPr="00681C50" w:rsidRDefault="00D8653C" w:rsidP="00FA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C50">
              <w:rPr>
                <w:rFonts w:ascii="Times New Roman" w:hAnsi="Times New Roman" w:cs="Times New Roman"/>
              </w:rPr>
              <w:t>1</w:t>
            </w:r>
          </w:p>
        </w:tc>
      </w:tr>
    </w:tbl>
    <w:p w:rsidR="00AD4F9B" w:rsidRPr="00FC1763" w:rsidRDefault="00AD4F9B" w:rsidP="00AE05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058F" w:rsidRDefault="00AE058F" w:rsidP="00AC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bottomFromText="200" w:vertAnchor="text" w:horzAnchor="margin" w:tblpY="30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13"/>
        <w:gridCol w:w="1722"/>
      </w:tblGrid>
      <w:tr w:rsidR="00BB41B9" w:rsidRPr="00FC1763" w:rsidTr="00BB41B9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41B9" w:rsidRPr="00FC1763" w:rsidRDefault="00BB41B9" w:rsidP="00BB41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7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7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17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937E5A" w:rsidP="00BB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Раздел (тема)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B9" w:rsidRPr="00FC1763" w:rsidRDefault="00FA34A5" w:rsidP="00BB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BB41B9" w:rsidRPr="00FC1763" w:rsidTr="00BB41B9">
        <w:trPr>
          <w:cantSplit/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9" w:rsidRPr="00FC1763" w:rsidRDefault="00BB41B9" w:rsidP="00BB41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9" w:rsidRPr="00FC1763" w:rsidRDefault="00BB41B9" w:rsidP="00BB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9" w:rsidRPr="00FC1763" w:rsidRDefault="00BB41B9" w:rsidP="00BB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1B9" w:rsidRPr="00FC1763" w:rsidTr="00BB41B9">
        <w:trPr>
          <w:cantSplit/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0C5EB4" w:rsidRDefault="00BB41B9" w:rsidP="00BB41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1B9" w:rsidRPr="00FC1763" w:rsidTr="00BB41B9">
        <w:trPr>
          <w:cantSplit/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0C5EB4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0C5EB4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Из литературы </w:t>
            </w:r>
            <w:r w:rsidRPr="000C5E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XVIII</w:t>
            </w:r>
            <w:r w:rsidRPr="000C5E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века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0C5EB4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1B9" w:rsidRPr="00FC1763" w:rsidTr="00BB41B9">
        <w:trPr>
          <w:cantSplit/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Г.Р. Державин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0C5EB4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Н.М. Карамзин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0C5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1B9" w:rsidRPr="00FC1763" w:rsidTr="00BB41B9">
        <w:trPr>
          <w:cantSplit/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В.А. Жуковский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1B9" w:rsidRPr="00FC1763" w:rsidTr="00BB41B9">
        <w:trPr>
          <w:cantSplit/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К.Ф. Рылеев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А.С. Пушкин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М.Ю. Лермонтов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Н.В. Гоголь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И.С. Тургенев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Н.А. Некрасов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А.А. Фет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А.Н. Островский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Л.Н. Толстой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C5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М. Горький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C5EB4" w:rsidRDefault="00BB41B9" w:rsidP="00BB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0C5EB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В. В. Маяковский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О </w:t>
            </w:r>
            <w:proofErr w:type="gramStart"/>
            <w:r w:rsidRPr="00226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серьёзном</w:t>
            </w:r>
            <w:proofErr w:type="gramEnd"/>
            <w:r w:rsidRPr="00226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- с улыбкой (сатира начала </w:t>
            </w:r>
            <w:r w:rsidRPr="002263A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2263A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века)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Н. А. Заболоцкий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М. В. Исаковский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В. П. Астафьев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А.Т. Твардовский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2263A8" w:rsidRDefault="00BB41B9" w:rsidP="00BB4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2263A8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В. Г. Распутин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E2A9C" w:rsidRDefault="00BB41B9" w:rsidP="00BB4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A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FC1763" w:rsidRDefault="00BB41B9" w:rsidP="00BB41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E2A9C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2A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У. Шекспир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EF4E65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F4E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FC1763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1B9" w:rsidRPr="000E2A9C" w:rsidRDefault="00BB41B9" w:rsidP="00BB41B9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r w:rsidRPr="000E2A9C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М. Сервантес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Pr="00EF4E65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F4E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</w:tr>
      <w:tr w:rsidR="00BB41B9" w:rsidRPr="00FC1763" w:rsidTr="00BB41B9">
        <w:trPr>
          <w:cantSplit/>
          <w:trHeight w:val="57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1B9" w:rsidRPr="000E2A9C" w:rsidRDefault="00BB41B9" w:rsidP="00BB41B9">
            <w:pPr>
              <w:tabs>
                <w:tab w:val="left" w:pos="7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9" w:rsidRDefault="00BB41B9" w:rsidP="00BB4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33FE" w:rsidRDefault="003A33FE" w:rsidP="00495EE3">
      <w:pPr>
        <w:rPr>
          <w:rFonts w:ascii="Times New Roman" w:hAnsi="Times New Roman" w:cs="Times New Roman"/>
          <w:b/>
          <w:sz w:val="24"/>
          <w:szCs w:val="24"/>
        </w:rPr>
      </w:pPr>
    </w:p>
    <w:p w:rsidR="00A930A4" w:rsidRPr="00CD4DFE" w:rsidRDefault="00A930A4" w:rsidP="00CD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E058F" w:rsidRPr="00D756B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464" w:type="dxa"/>
        <w:tblLayout w:type="fixed"/>
        <w:tblLook w:val="04A0"/>
      </w:tblPr>
      <w:tblGrid>
        <w:gridCol w:w="534"/>
        <w:gridCol w:w="6520"/>
        <w:gridCol w:w="2410"/>
      </w:tblGrid>
      <w:tr w:rsidR="00A930A4" w:rsidRPr="00CD4DFE" w:rsidTr="00495EE3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930A4" w:rsidRPr="00CD4DFE" w:rsidRDefault="00A930A4" w:rsidP="00A930A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4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4D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4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CD4DFE" w:rsidRDefault="00937E5A" w:rsidP="00A93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Раздел (тема)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CD4DFE" w:rsidRDefault="00FA34A5" w:rsidP="00A93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A930A4" w:rsidRPr="00CD4DFE" w:rsidTr="00495EE3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0A4" w:rsidRPr="00CD4DFE" w:rsidRDefault="00A930A4" w:rsidP="00A930A4">
            <w:pPr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0A4" w:rsidRPr="00CD4DFE" w:rsidRDefault="00A930A4" w:rsidP="00A93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CD4DFE" w:rsidRDefault="00A930A4" w:rsidP="00A9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eastAsia="en-US"/>
              </w:rPr>
            </w:pP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F260E0" w:rsidP="00A9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F260E0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6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B97EC2" w:rsidP="00A9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первой половины 19 века.</w:t>
            </w:r>
          </w:p>
          <w:p w:rsidR="00A930A4" w:rsidRPr="00CD4DFE" w:rsidRDefault="00A930A4" w:rsidP="00A9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русского романтизма в первой четверти 19 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B97EC2" w:rsidP="00A9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А.С. Грибоедов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10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25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Гоголь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14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второй половины 19 века</w:t>
            </w:r>
          </w:p>
          <w:p w:rsidR="00A930A4" w:rsidRPr="00CD4DFE" w:rsidRDefault="00A930A4" w:rsidP="00A9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(Обзор с обобщением ранее </w:t>
            </w:r>
            <w:proofErr w:type="gramStart"/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A930A4" w:rsidP="00A9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A4" w:rsidRPr="00CD4DFE" w:rsidTr="00495E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0A4" w:rsidRPr="00CD4DFE" w:rsidRDefault="00A930A4" w:rsidP="00A9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20 века (обзор с обобщением ранее изученного)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A4" w:rsidRPr="002227EB" w:rsidRDefault="00B97EC2" w:rsidP="00A9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2227E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5</w:t>
            </w:r>
          </w:p>
        </w:tc>
      </w:tr>
    </w:tbl>
    <w:p w:rsidR="00A930A4" w:rsidRPr="00CD4DFE" w:rsidRDefault="00A930A4" w:rsidP="00FF3E08">
      <w:pPr>
        <w:spacing w:after="0" w:line="240" w:lineRule="auto"/>
        <w:rPr>
          <w:sz w:val="24"/>
          <w:szCs w:val="24"/>
        </w:rPr>
      </w:pPr>
    </w:p>
    <w:sectPr w:rsidR="00A930A4" w:rsidRPr="00CD4DFE" w:rsidSect="0074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DE" w:rsidRDefault="004241DE" w:rsidP="00743251">
      <w:pPr>
        <w:spacing w:after="0" w:line="240" w:lineRule="auto"/>
      </w:pPr>
      <w:r>
        <w:separator/>
      </w:r>
    </w:p>
  </w:endnote>
  <w:endnote w:type="continuationSeparator" w:id="0">
    <w:p w:rsidR="004241DE" w:rsidRDefault="004241DE" w:rsidP="007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DE" w:rsidRDefault="004241DE" w:rsidP="00743251">
      <w:pPr>
        <w:spacing w:after="0" w:line="240" w:lineRule="auto"/>
      </w:pPr>
      <w:r>
        <w:separator/>
      </w:r>
    </w:p>
  </w:footnote>
  <w:footnote w:type="continuationSeparator" w:id="0">
    <w:p w:rsidR="004241DE" w:rsidRDefault="004241DE" w:rsidP="0074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11.25pt;height:9.75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abstractNum w:abstractNumId="0">
    <w:nsid w:val="FFFFFFFE"/>
    <w:multiLevelType w:val="singleLevel"/>
    <w:tmpl w:val="1C00A2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1217074"/>
    <w:multiLevelType w:val="hybridMultilevel"/>
    <w:tmpl w:val="AF66603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A3D83"/>
    <w:multiLevelType w:val="hybridMultilevel"/>
    <w:tmpl w:val="4DF41A92"/>
    <w:lvl w:ilvl="0" w:tplc="BAA031B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7D65A4F"/>
    <w:multiLevelType w:val="hybridMultilevel"/>
    <w:tmpl w:val="5AA2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55FAF"/>
    <w:multiLevelType w:val="hybridMultilevel"/>
    <w:tmpl w:val="692A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8934C4"/>
    <w:multiLevelType w:val="hybridMultilevel"/>
    <w:tmpl w:val="90386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D56CC"/>
    <w:multiLevelType w:val="hybridMultilevel"/>
    <w:tmpl w:val="5F6AF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F85D84"/>
    <w:multiLevelType w:val="hybridMultilevel"/>
    <w:tmpl w:val="1974F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AF36C9"/>
    <w:multiLevelType w:val="hybridMultilevel"/>
    <w:tmpl w:val="74E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D4026"/>
    <w:multiLevelType w:val="hybridMultilevel"/>
    <w:tmpl w:val="BA8E84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403C47"/>
    <w:multiLevelType w:val="hybridMultilevel"/>
    <w:tmpl w:val="262A6C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71282"/>
    <w:multiLevelType w:val="hybridMultilevel"/>
    <w:tmpl w:val="780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01B65"/>
    <w:multiLevelType w:val="multilevel"/>
    <w:tmpl w:val="36BC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E77F4"/>
    <w:multiLevelType w:val="hybridMultilevel"/>
    <w:tmpl w:val="9A7022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1D6EF6"/>
    <w:multiLevelType w:val="hybridMultilevel"/>
    <w:tmpl w:val="20641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13B7B"/>
    <w:multiLevelType w:val="hybridMultilevel"/>
    <w:tmpl w:val="C7CA2E9A"/>
    <w:lvl w:ilvl="0" w:tplc="D11CA02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921D1"/>
    <w:multiLevelType w:val="multilevel"/>
    <w:tmpl w:val="EC2E2072"/>
    <w:lvl w:ilvl="0">
      <w:start w:val="1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5862C7B"/>
    <w:multiLevelType w:val="multilevel"/>
    <w:tmpl w:val="4976ACE6"/>
    <w:lvl w:ilvl="0">
      <w:start w:val="2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9794468"/>
    <w:multiLevelType w:val="hybridMultilevel"/>
    <w:tmpl w:val="1D68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4807"/>
    <w:multiLevelType w:val="hybridMultilevel"/>
    <w:tmpl w:val="CFC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F70A7"/>
    <w:multiLevelType w:val="hybridMultilevel"/>
    <w:tmpl w:val="F79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270"/>
    <w:multiLevelType w:val="hybridMultilevel"/>
    <w:tmpl w:val="CB66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B2FC9"/>
    <w:multiLevelType w:val="hybridMultilevel"/>
    <w:tmpl w:val="CF0453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04CD9"/>
    <w:multiLevelType w:val="hybridMultilevel"/>
    <w:tmpl w:val="048A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C4BC5"/>
    <w:multiLevelType w:val="hybridMultilevel"/>
    <w:tmpl w:val="0F3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3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8"/>
  </w:num>
  <w:num w:numId="9">
    <w:abstractNumId w:val="11"/>
  </w:num>
  <w:num w:numId="10">
    <w:abstractNumId w:val="3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4"/>
  </w:num>
  <w:num w:numId="18">
    <w:abstractNumId w:val="27"/>
  </w:num>
  <w:num w:numId="19">
    <w:abstractNumId w:val="32"/>
  </w:num>
  <w:num w:numId="20">
    <w:abstractNumId w:val="25"/>
  </w:num>
  <w:num w:numId="21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7"/>
  </w:num>
  <w:num w:numId="29">
    <w:abstractNumId w:val="13"/>
  </w:num>
  <w:num w:numId="30">
    <w:abstractNumId w:val="20"/>
  </w:num>
  <w:num w:numId="31">
    <w:abstractNumId w:val="15"/>
  </w:num>
  <w:num w:numId="32">
    <w:abstractNumId w:val="22"/>
  </w:num>
  <w:num w:numId="33">
    <w:abstractNumId w:val="30"/>
  </w:num>
  <w:num w:numId="34">
    <w:abstractNumId w:val="9"/>
  </w:num>
  <w:num w:numId="35">
    <w:abstractNumId w:val="4"/>
  </w:num>
  <w:num w:numId="36">
    <w:abstractNumId w:val="3"/>
  </w:num>
  <w:num w:numId="37">
    <w:abstractNumId w:val="5"/>
  </w:num>
  <w:num w:numId="38">
    <w:abstractNumId w:val="6"/>
  </w:num>
  <w:num w:numId="39">
    <w:abstractNumId w:val="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AFF"/>
    <w:rsid w:val="000478BC"/>
    <w:rsid w:val="00066125"/>
    <w:rsid w:val="00074EF8"/>
    <w:rsid w:val="00080D2D"/>
    <w:rsid w:val="000839B7"/>
    <w:rsid w:val="0009141C"/>
    <w:rsid w:val="000C5EB4"/>
    <w:rsid w:val="000E0EB3"/>
    <w:rsid w:val="000E2A9C"/>
    <w:rsid w:val="000E5E51"/>
    <w:rsid w:val="00111F4B"/>
    <w:rsid w:val="00120826"/>
    <w:rsid w:val="001217FC"/>
    <w:rsid w:val="001320DE"/>
    <w:rsid w:val="001375AA"/>
    <w:rsid w:val="00140D9E"/>
    <w:rsid w:val="00143A73"/>
    <w:rsid w:val="00151BB3"/>
    <w:rsid w:val="00155A6D"/>
    <w:rsid w:val="00171093"/>
    <w:rsid w:val="0017735A"/>
    <w:rsid w:val="00177C77"/>
    <w:rsid w:val="0019180D"/>
    <w:rsid w:val="00195A3B"/>
    <w:rsid w:val="001A052E"/>
    <w:rsid w:val="001A1DBD"/>
    <w:rsid w:val="001A5BA2"/>
    <w:rsid w:val="001C2471"/>
    <w:rsid w:val="001D2E78"/>
    <w:rsid w:val="002074A2"/>
    <w:rsid w:val="002227EB"/>
    <w:rsid w:val="002263A8"/>
    <w:rsid w:val="00232CA6"/>
    <w:rsid w:val="002408F9"/>
    <w:rsid w:val="00247941"/>
    <w:rsid w:val="00247CF0"/>
    <w:rsid w:val="002519F3"/>
    <w:rsid w:val="0025665A"/>
    <w:rsid w:val="00260A19"/>
    <w:rsid w:val="00282EBE"/>
    <w:rsid w:val="0029334C"/>
    <w:rsid w:val="00297473"/>
    <w:rsid w:val="002C42FD"/>
    <w:rsid w:val="002C5010"/>
    <w:rsid w:val="002D0A9D"/>
    <w:rsid w:val="002D5AFF"/>
    <w:rsid w:val="002E5228"/>
    <w:rsid w:val="002E5615"/>
    <w:rsid w:val="003107D7"/>
    <w:rsid w:val="00312FDA"/>
    <w:rsid w:val="00352E6B"/>
    <w:rsid w:val="00364742"/>
    <w:rsid w:val="00376FD1"/>
    <w:rsid w:val="00380207"/>
    <w:rsid w:val="003858AE"/>
    <w:rsid w:val="00397CE6"/>
    <w:rsid w:val="003A33FE"/>
    <w:rsid w:val="003C0629"/>
    <w:rsid w:val="003C3E72"/>
    <w:rsid w:val="003F2BCB"/>
    <w:rsid w:val="00403F11"/>
    <w:rsid w:val="004241DE"/>
    <w:rsid w:val="00445E68"/>
    <w:rsid w:val="00460266"/>
    <w:rsid w:val="00495EE3"/>
    <w:rsid w:val="004A3620"/>
    <w:rsid w:val="004A6E22"/>
    <w:rsid w:val="004E4BA5"/>
    <w:rsid w:val="0051514A"/>
    <w:rsid w:val="0051626F"/>
    <w:rsid w:val="005464BA"/>
    <w:rsid w:val="00574291"/>
    <w:rsid w:val="00582160"/>
    <w:rsid w:val="00592AC3"/>
    <w:rsid w:val="00593E36"/>
    <w:rsid w:val="005B1CD7"/>
    <w:rsid w:val="005B5083"/>
    <w:rsid w:val="005D0468"/>
    <w:rsid w:val="006314F0"/>
    <w:rsid w:val="00655F47"/>
    <w:rsid w:val="00665ABF"/>
    <w:rsid w:val="00671D99"/>
    <w:rsid w:val="00672088"/>
    <w:rsid w:val="00677EB3"/>
    <w:rsid w:val="00681C50"/>
    <w:rsid w:val="00685DF5"/>
    <w:rsid w:val="00692DA5"/>
    <w:rsid w:val="00693EDE"/>
    <w:rsid w:val="006A19A2"/>
    <w:rsid w:val="006A2D0B"/>
    <w:rsid w:val="006D5B74"/>
    <w:rsid w:val="006E2FD6"/>
    <w:rsid w:val="006F1FA8"/>
    <w:rsid w:val="006F7096"/>
    <w:rsid w:val="00704C63"/>
    <w:rsid w:val="00705CDC"/>
    <w:rsid w:val="00711029"/>
    <w:rsid w:val="00711BE5"/>
    <w:rsid w:val="00711D21"/>
    <w:rsid w:val="007217F4"/>
    <w:rsid w:val="00743251"/>
    <w:rsid w:val="007637C9"/>
    <w:rsid w:val="00775296"/>
    <w:rsid w:val="00781FD1"/>
    <w:rsid w:val="007B5C3D"/>
    <w:rsid w:val="007B7AB6"/>
    <w:rsid w:val="007E541F"/>
    <w:rsid w:val="00800E51"/>
    <w:rsid w:val="008037EE"/>
    <w:rsid w:val="00814D40"/>
    <w:rsid w:val="00850594"/>
    <w:rsid w:val="00891727"/>
    <w:rsid w:val="008B5B8D"/>
    <w:rsid w:val="008B5F65"/>
    <w:rsid w:val="008B63D7"/>
    <w:rsid w:val="008C7408"/>
    <w:rsid w:val="008E262B"/>
    <w:rsid w:val="008F274A"/>
    <w:rsid w:val="009024BA"/>
    <w:rsid w:val="009127FA"/>
    <w:rsid w:val="00937E5A"/>
    <w:rsid w:val="0094569A"/>
    <w:rsid w:val="00947E53"/>
    <w:rsid w:val="0097472F"/>
    <w:rsid w:val="009A1F13"/>
    <w:rsid w:val="009A3BB3"/>
    <w:rsid w:val="009A63DE"/>
    <w:rsid w:val="009B76A9"/>
    <w:rsid w:val="009C1262"/>
    <w:rsid w:val="009D78AA"/>
    <w:rsid w:val="009E7CB1"/>
    <w:rsid w:val="00A0431A"/>
    <w:rsid w:val="00A05B5F"/>
    <w:rsid w:val="00A12EDA"/>
    <w:rsid w:val="00A32342"/>
    <w:rsid w:val="00A54D83"/>
    <w:rsid w:val="00A6323B"/>
    <w:rsid w:val="00A844CB"/>
    <w:rsid w:val="00A90198"/>
    <w:rsid w:val="00A930A4"/>
    <w:rsid w:val="00AA24C0"/>
    <w:rsid w:val="00AC2B4C"/>
    <w:rsid w:val="00AD4F9B"/>
    <w:rsid w:val="00AD671F"/>
    <w:rsid w:val="00AE058F"/>
    <w:rsid w:val="00AF3975"/>
    <w:rsid w:val="00B02189"/>
    <w:rsid w:val="00B13DEC"/>
    <w:rsid w:val="00B143D4"/>
    <w:rsid w:val="00B17EFF"/>
    <w:rsid w:val="00B259C1"/>
    <w:rsid w:val="00B52674"/>
    <w:rsid w:val="00B529A3"/>
    <w:rsid w:val="00B56258"/>
    <w:rsid w:val="00B56AC1"/>
    <w:rsid w:val="00B62A76"/>
    <w:rsid w:val="00B8717A"/>
    <w:rsid w:val="00B92078"/>
    <w:rsid w:val="00B97EC2"/>
    <w:rsid w:val="00BA7118"/>
    <w:rsid w:val="00BB191F"/>
    <w:rsid w:val="00BB1B51"/>
    <w:rsid w:val="00BB2B93"/>
    <w:rsid w:val="00BB41B9"/>
    <w:rsid w:val="00BC7099"/>
    <w:rsid w:val="00BF0D98"/>
    <w:rsid w:val="00C2590C"/>
    <w:rsid w:val="00C34985"/>
    <w:rsid w:val="00C3649C"/>
    <w:rsid w:val="00C4383B"/>
    <w:rsid w:val="00C56D78"/>
    <w:rsid w:val="00C7043E"/>
    <w:rsid w:val="00C71939"/>
    <w:rsid w:val="00C75B98"/>
    <w:rsid w:val="00C96798"/>
    <w:rsid w:val="00CA08B1"/>
    <w:rsid w:val="00CD4DFE"/>
    <w:rsid w:val="00D1529B"/>
    <w:rsid w:val="00D51238"/>
    <w:rsid w:val="00D727E4"/>
    <w:rsid w:val="00D8653C"/>
    <w:rsid w:val="00D950F8"/>
    <w:rsid w:val="00D9562B"/>
    <w:rsid w:val="00DA0BC4"/>
    <w:rsid w:val="00DA379A"/>
    <w:rsid w:val="00DA4793"/>
    <w:rsid w:val="00DB4E98"/>
    <w:rsid w:val="00DF5AF9"/>
    <w:rsid w:val="00E26944"/>
    <w:rsid w:val="00E33F5D"/>
    <w:rsid w:val="00E448FC"/>
    <w:rsid w:val="00E5571C"/>
    <w:rsid w:val="00E616C3"/>
    <w:rsid w:val="00E65364"/>
    <w:rsid w:val="00E75EE8"/>
    <w:rsid w:val="00E92A69"/>
    <w:rsid w:val="00E97835"/>
    <w:rsid w:val="00EA0031"/>
    <w:rsid w:val="00EA7BB6"/>
    <w:rsid w:val="00EB4A35"/>
    <w:rsid w:val="00EC27A5"/>
    <w:rsid w:val="00EC4137"/>
    <w:rsid w:val="00EE370F"/>
    <w:rsid w:val="00EF4E65"/>
    <w:rsid w:val="00EF5333"/>
    <w:rsid w:val="00F07FE3"/>
    <w:rsid w:val="00F13870"/>
    <w:rsid w:val="00F260E0"/>
    <w:rsid w:val="00F35C97"/>
    <w:rsid w:val="00F414CE"/>
    <w:rsid w:val="00F53E0C"/>
    <w:rsid w:val="00F5482B"/>
    <w:rsid w:val="00F666AD"/>
    <w:rsid w:val="00F835CD"/>
    <w:rsid w:val="00F962CD"/>
    <w:rsid w:val="00FA34A5"/>
    <w:rsid w:val="00FB12A4"/>
    <w:rsid w:val="00FB38B3"/>
    <w:rsid w:val="00FB45C9"/>
    <w:rsid w:val="00FC1763"/>
    <w:rsid w:val="00FD3008"/>
    <w:rsid w:val="00FE5784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99"/>
  </w:style>
  <w:style w:type="paragraph" w:styleId="4">
    <w:name w:val="heading 4"/>
    <w:basedOn w:val="a"/>
    <w:next w:val="a"/>
    <w:link w:val="40"/>
    <w:qFormat/>
    <w:rsid w:val="00B529A3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8B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78BC"/>
  </w:style>
  <w:style w:type="paragraph" w:customStyle="1" w:styleId="1">
    <w:name w:val="Абзац списка1"/>
    <w:basedOn w:val="a"/>
    <w:rsid w:val="009A1F13"/>
    <w:pPr>
      <w:shd w:val="clear" w:color="auto" w:fill="FFFFFF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A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1773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2ED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Plain Text"/>
    <w:basedOn w:val="a"/>
    <w:link w:val="a5"/>
    <w:uiPriority w:val="99"/>
    <w:unhideWhenUsed/>
    <w:rsid w:val="00F53E0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53E0C"/>
    <w:rPr>
      <w:rFonts w:ascii="Consolas" w:eastAsiaTheme="minorHAnsi" w:hAnsi="Consolas"/>
      <w:sz w:val="21"/>
      <w:szCs w:val="21"/>
      <w:lang w:eastAsia="en-US"/>
    </w:rPr>
  </w:style>
  <w:style w:type="table" w:styleId="a6">
    <w:name w:val="Table Grid"/>
    <w:basedOn w:val="a1"/>
    <w:uiPriority w:val="59"/>
    <w:rsid w:val="005B50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0E5E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529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529A3"/>
  </w:style>
  <w:style w:type="character" w:customStyle="1" w:styleId="WW-Absatz-Standardschriftart">
    <w:name w:val="WW-Absatz-Standardschriftart"/>
    <w:rsid w:val="00B529A3"/>
  </w:style>
  <w:style w:type="character" w:customStyle="1" w:styleId="WW8Num4z0">
    <w:name w:val="WW8Num4z0"/>
    <w:rsid w:val="00B529A3"/>
    <w:rPr>
      <w:b w:val="0"/>
    </w:rPr>
  </w:style>
  <w:style w:type="character" w:customStyle="1" w:styleId="WW8Num5z0">
    <w:name w:val="WW8Num5z0"/>
    <w:rsid w:val="00B529A3"/>
    <w:rPr>
      <w:rFonts w:ascii="Symbol" w:hAnsi="Symbol"/>
    </w:rPr>
  </w:style>
  <w:style w:type="character" w:customStyle="1" w:styleId="WW8Num5z1">
    <w:name w:val="WW8Num5z1"/>
    <w:rsid w:val="00B529A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529A3"/>
  </w:style>
  <w:style w:type="character" w:customStyle="1" w:styleId="2">
    <w:name w:val="Знак Знак2"/>
    <w:basedOn w:val="10"/>
    <w:rsid w:val="00B529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нак Знак1"/>
    <w:basedOn w:val="10"/>
    <w:rsid w:val="00B529A3"/>
  </w:style>
  <w:style w:type="character" w:customStyle="1" w:styleId="a9">
    <w:name w:val="Знак Знак"/>
    <w:basedOn w:val="10"/>
    <w:rsid w:val="00B529A3"/>
  </w:style>
  <w:style w:type="paragraph" w:customStyle="1" w:styleId="aa">
    <w:name w:val="Заголовок"/>
    <w:basedOn w:val="a"/>
    <w:next w:val="ab"/>
    <w:rsid w:val="00B529A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529A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529A3"/>
    <w:rPr>
      <w:rFonts w:ascii="Calibri" w:eastAsia="Times New Roman" w:hAnsi="Calibri" w:cs="Calibri"/>
      <w:lang w:eastAsia="ar-SA"/>
    </w:rPr>
  </w:style>
  <w:style w:type="paragraph" w:styleId="ad">
    <w:name w:val="List"/>
    <w:basedOn w:val="ab"/>
    <w:rsid w:val="00B529A3"/>
    <w:rPr>
      <w:rFonts w:cs="Mangal"/>
    </w:rPr>
  </w:style>
  <w:style w:type="paragraph" w:customStyle="1" w:styleId="12">
    <w:name w:val="Название1"/>
    <w:basedOn w:val="a"/>
    <w:rsid w:val="00B529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529A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e">
    <w:name w:val="header"/>
    <w:basedOn w:val="a"/>
    <w:link w:val="af"/>
    <w:uiPriority w:val="99"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529A3"/>
    <w:rPr>
      <w:rFonts w:ascii="Calibri" w:eastAsia="Times New Roman" w:hAnsi="Calibri" w:cs="Calibri"/>
      <w:lang w:eastAsia="ar-SA"/>
    </w:rPr>
  </w:style>
  <w:style w:type="paragraph" w:styleId="af0">
    <w:name w:val="footer"/>
    <w:basedOn w:val="a"/>
    <w:link w:val="af1"/>
    <w:uiPriority w:val="99"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529A3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B529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3">
    <w:name w:val="Заголовок таблицы"/>
    <w:basedOn w:val="af2"/>
    <w:rsid w:val="00B529A3"/>
    <w:pPr>
      <w:jc w:val="center"/>
    </w:pPr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529A3"/>
    <w:rPr>
      <w:color w:val="800080"/>
      <w:u w:val="single"/>
    </w:rPr>
  </w:style>
  <w:style w:type="paragraph" w:styleId="af5">
    <w:name w:val="No Spacing"/>
    <w:uiPriority w:val="1"/>
    <w:qFormat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6">
    <w:name w:val="Normal (Web)"/>
    <w:basedOn w:val="a"/>
    <w:uiPriority w:val="99"/>
    <w:unhideWhenUsed/>
    <w:rsid w:val="00B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B529A3"/>
  </w:style>
  <w:style w:type="paragraph" w:customStyle="1" w:styleId="16">
    <w:name w:val="Знак1"/>
    <w:basedOn w:val="a"/>
    <w:rsid w:val="00B52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1">
    <w:name w:val="FR1"/>
    <w:rsid w:val="00B529A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Arial"/>
      <w:b/>
      <w:bCs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7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75296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AE058F"/>
  </w:style>
  <w:style w:type="character" w:customStyle="1" w:styleId="3">
    <w:name w:val="Заголовок №3_"/>
    <w:link w:val="31"/>
    <w:uiPriority w:val="99"/>
    <w:locked/>
    <w:rsid w:val="00AE058F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E058F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paragraph" w:customStyle="1" w:styleId="Style2">
    <w:name w:val="Style2"/>
    <w:basedOn w:val="a"/>
    <w:uiPriority w:val="99"/>
    <w:rsid w:val="00AE058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20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9"/>
    <w:uiPriority w:val="99"/>
    <w:rsid w:val="00AE058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Style1">
    <w:name w:val="Style1"/>
    <w:basedOn w:val="a"/>
    <w:uiPriority w:val="99"/>
    <w:rsid w:val="00AE05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AE058F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058F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AE058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058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Сноска_"/>
    <w:link w:val="afb"/>
    <w:uiPriority w:val="99"/>
    <w:locked/>
    <w:rsid w:val="00AE05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AE05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AE058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E058F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link w:val="50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E058F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c">
    <w:name w:val="Колонтитул_"/>
    <w:link w:val="18"/>
    <w:uiPriority w:val="99"/>
    <w:locked/>
    <w:rsid w:val="00AE058F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18">
    <w:name w:val="Колонтитул1"/>
    <w:basedOn w:val="a"/>
    <w:link w:val="afc"/>
    <w:uiPriority w:val="99"/>
    <w:rsid w:val="00AE05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  <w:style w:type="character" w:customStyle="1" w:styleId="41">
    <w:name w:val="Заголовок №4_"/>
    <w:link w:val="42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E058F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">
    <w:name w:val="Заголовок №2_"/>
    <w:link w:val="22"/>
    <w:uiPriority w:val="99"/>
    <w:locked/>
    <w:rsid w:val="00AE058F"/>
    <w:rPr>
      <w:rFonts w:ascii="Verdana" w:hAnsi="Verdana"/>
      <w:spacing w:val="-1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E058F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spacing w:val="-10"/>
      <w:sz w:val="27"/>
      <w:szCs w:val="27"/>
    </w:rPr>
  </w:style>
  <w:style w:type="character" w:customStyle="1" w:styleId="FontStyle15">
    <w:name w:val="Font Style15"/>
    <w:uiPriority w:val="99"/>
    <w:rsid w:val="00AE058F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AE058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AE058F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uiPriority w:val="99"/>
    <w:rsid w:val="00AE05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d">
    <w:name w:val="Основной текст + Не полужирный"/>
    <w:aliases w:val="Курсив5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e">
    <w:name w:val="Колонтитул"/>
    <w:uiPriority w:val="99"/>
    <w:rsid w:val="00AE058F"/>
    <w:rPr>
      <w:rFonts w:ascii="Times New Roman" w:hAnsi="Times New Roman" w:cs="Times New Roman" w:hint="default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AE058F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">
    <w:name w:val="Основной текст + Не полужирный1"/>
    <w:aliases w:val="Курсив2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4,Не полужирный"/>
    <w:uiPriority w:val="99"/>
    <w:rsid w:val="00AE05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AE058F"/>
    <w:rPr>
      <w:rFonts w:ascii="Century Schoolbook" w:hAnsi="Century Schoolbook" w:cs="Century Schoolbook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AE058F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AE058F"/>
    <w:rPr>
      <w:rFonts w:ascii="Century Schoolbook" w:hAnsi="Century Schoolbook" w:cs="Century Schoolbook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AE058F"/>
    <w:rPr>
      <w:rFonts w:ascii="Verdana" w:hAnsi="Verdana" w:cs="Verdana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customStyle="1" w:styleId="1a">
    <w:name w:val="Сетка таблицы1"/>
    <w:basedOn w:val="a1"/>
    <w:next w:val="a6"/>
    <w:uiPriority w:val="59"/>
    <w:rsid w:val="00AE05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rsid w:val="00AE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1"/>
    <w:locked/>
    <w:rsid w:val="00711D21"/>
  </w:style>
  <w:style w:type="paragraph" w:styleId="24">
    <w:name w:val="Body Text Indent 2"/>
    <w:basedOn w:val="a"/>
    <w:link w:val="25"/>
    <w:uiPriority w:val="99"/>
    <w:semiHidden/>
    <w:unhideWhenUsed/>
    <w:rsid w:val="001A05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A052E"/>
  </w:style>
  <w:style w:type="character" w:styleId="aff">
    <w:name w:val="footnote reference"/>
    <w:uiPriority w:val="99"/>
    <w:rsid w:val="001A052E"/>
    <w:rPr>
      <w:vertAlign w:val="superscript"/>
    </w:rPr>
  </w:style>
  <w:style w:type="paragraph" w:styleId="aff0">
    <w:name w:val="footnote text"/>
    <w:basedOn w:val="a"/>
    <w:link w:val="aff1"/>
    <w:uiPriority w:val="99"/>
    <w:rsid w:val="001A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1A052E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?????2"/>
    <w:basedOn w:val="a"/>
    <w:rsid w:val="001A052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andard">
    <w:name w:val="Standard"/>
    <w:rsid w:val="002E56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9CF5-B519-4A81-8486-119EFBEC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42</Pages>
  <Words>16357</Words>
  <Characters>93237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Реквием</dc:creator>
  <cp:lastModifiedBy>user100</cp:lastModifiedBy>
  <cp:revision>113</cp:revision>
  <cp:lastPrinted>2020-12-16T13:02:00Z</cp:lastPrinted>
  <dcterms:created xsi:type="dcterms:W3CDTF">2019-12-26T16:46:00Z</dcterms:created>
  <dcterms:modified xsi:type="dcterms:W3CDTF">2021-01-30T10:37:00Z</dcterms:modified>
</cp:coreProperties>
</file>