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7A" w:rsidRPr="0059547A" w:rsidRDefault="0059547A" w:rsidP="0059547A">
      <w:pPr>
        <w:tabs>
          <w:tab w:val="left" w:pos="1418"/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47A">
        <w:rPr>
          <w:rFonts w:ascii="Times New Roman" w:hAnsi="Times New Roman"/>
          <w:b/>
          <w:sz w:val="28"/>
          <w:szCs w:val="28"/>
        </w:rPr>
        <w:t xml:space="preserve">    Аннотация </w:t>
      </w:r>
    </w:p>
    <w:p w:rsidR="0059547A" w:rsidRPr="0059547A" w:rsidRDefault="0059547A" w:rsidP="0059547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47A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литературе</w:t>
      </w:r>
      <w:r w:rsidRPr="0059547A">
        <w:rPr>
          <w:rFonts w:ascii="Times New Roman" w:hAnsi="Times New Roman"/>
          <w:b/>
          <w:sz w:val="28"/>
          <w:szCs w:val="28"/>
        </w:rPr>
        <w:t xml:space="preserve"> для 5-9 классов</w:t>
      </w:r>
    </w:p>
    <w:p w:rsidR="0059547A" w:rsidRDefault="0059547A" w:rsidP="001C4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AF9" w:rsidRPr="00DF5AF9" w:rsidRDefault="002D5AFF" w:rsidP="001C4A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FF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«Литература</w:t>
      </w:r>
      <w:r w:rsidRPr="002D5AFF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5-9</w:t>
      </w:r>
      <w:r w:rsidR="00C71939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2D5AFF">
        <w:rPr>
          <w:rFonts w:ascii="Times New Roman" w:eastAsia="Times New Roman" w:hAnsi="Times New Roman" w:cs="Times New Roman"/>
          <w:sz w:val="24"/>
          <w:szCs w:val="24"/>
        </w:rPr>
        <w:t xml:space="preserve"> разработана:</w:t>
      </w:r>
      <w:r w:rsidRPr="002D5A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F5AF9" w:rsidRPr="001C4A4E" w:rsidRDefault="002D5AFF" w:rsidP="001C4A4E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соответствии</w:t>
      </w:r>
      <w:r w:rsidRPr="001C4A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требованиями федерального компонента государственного </w:t>
      </w:r>
      <w:r w:rsidR="00DF5AF9" w:rsidRPr="001C4A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образовательного </w:t>
      </w:r>
      <w:r w:rsidRPr="001C4A4E">
        <w:rPr>
          <w:rFonts w:ascii="Times New Roman" w:eastAsia="Calibri" w:hAnsi="Times New Roman" w:cs="Times New Roman"/>
          <w:color w:val="000000"/>
          <w:sz w:val="24"/>
          <w:szCs w:val="24"/>
        </w:rPr>
        <w:t>стандар</w:t>
      </w:r>
      <w:r w:rsidR="00DF5AF9" w:rsidRPr="001C4A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основного общего образования по литературе </w:t>
      </w:r>
      <w:r w:rsidR="00C34985" w:rsidRPr="001C4A4E">
        <w:rPr>
          <w:rFonts w:ascii="Times New Roman" w:eastAsia="Calibri" w:hAnsi="Times New Roman" w:cs="Times New Roman"/>
          <w:color w:val="000000"/>
          <w:sz w:val="24"/>
          <w:szCs w:val="24"/>
        </w:rPr>
        <w:t>к результатам освоения образовательной программы по предмету;</w:t>
      </w:r>
    </w:p>
    <w:p w:rsidR="002D5AFF" w:rsidRPr="001C4A4E" w:rsidRDefault="002D5AFF" w:rsidP="001C4A4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A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основе</w:t>
      </w:r>
      <w:r w:rsidRPr="001C4A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«Программы по литературе для 5-11 классов общеобразовательной школы»/авт.-сост. Г.С. Меркин, С.А. Зинин, В.А. Чалмаев. – 7-е изд. -  М.: ООО «ТИД «Русское слово - РС», 2010</w:t>
      </w:r>
      <w:r w:rsidR="001C4A4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C4A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C34985" w:rsidRDefault="002D5AFF" w:rsidP="001C4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AF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1C4A4E">
        <w:rPr>
          <w:rFonts w:ascii="Times New Roman" w:eastAsia="Times New Roman" w:hAnsi="Times New Roman" w:cs="Times New Roman"/>
          <w:sz w:val="24"/>
          <w:szCs w:val="24"/>
        </w:rPr>
        <w:t xml:space="preserve"> для 5-9 классов </w:t>
      </w:r>
      <w:r w:rsidRPr="002D5AFF">
        <w:rPr>
          <w:rFonts w:ascii="Times New Roman" w:eastAsia="Times New Roman" w:hAnsi="Times New Roman" w:cs="Times New Roman"/>
          <w:sz w:val="24"/>
          <w:szCs w:val="24"/>
        </w:rPr>
        <w:t>ориентирована на баз</w:t>
      </w:r>
      <w:r w:rsidR="00DF5AF9">
        <w:rPr>
          <w:rFonts w:ascii="Times New Roman" w:hAnsi="Times New Roman" w:cs="Times New Roman"/>
          <w:sz w:val="24"/>
          <w:szCs w:val="24"/>
        </w:rPr>
        <w:t xml:space="preserve">овый уровень изучения предмета </w:t>
      </w:r>
      <w:r w:rsidR="00DF5AF9" w:rsidRPr="00CE10B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«Литератур</w:t>
      </w:r>
      <w:r w:rsidR="00DF5AF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а».</w:t>
      </w:r>
    </w:p>
    <w:p w:rsidR="001C4A4E" w:rsidRDefault="001C4A4E" w:rsidP="001C4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742">
        <w:rPr>
          <w:rFonts w:ascii="Times New Roman" w:hAnsi="Times New Roman" w:cs="Times New Roman"/>
          <w:sz w:val="24"/>
          <w:szCs w:val="24"/>
        </w:rPr>
        <w:t>П</w:t>
      </w:r>
      <w:r w:rsidR="00DF5AF9" w:rsidRPr="00364742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742">
        <w:rPr>
          <w:rFonts w:ascii="Times New Roman" w:hAnsi="Times New Roman" w:cs="Times New Roman"/>
          <w:sz w:val="24"/>
          <w:szCs w:val="24"/>
        </w:rPr>
        <w:t>«Литература</w:t>
      </w:r>
      <w:r w:rsidR="00DF5AF9" w:rsidRPr="00364742">
        <w:rPr>
          <w:rFonts w:ascii="Times New Roman" w:hAnsi="Times New Roman" w:cs="Times New Roman"/>
          <w:sz w:val="24"/>
          <w:szCs w:val="24"/>
        </w:rPr>
        <w:t xml:space="preserve">» является обязательным базовым общеобразовательным учебным предметом. </w:t>
      </w:r>
      <w:r>
        <w:rPr>
          <w:rFonts w:ascii="Times New Roman" w:hAnsi="Times New Roman" w:cs="Times New Roman"/>
          <w:sz w:val="24"/>
          <w:szCs w:val="24"/>
        </w:rPr>
        <w:t>Изучение литературы в</w:t>
      </w:r>
      <w:r w:rsidR="00DF5AF9" w:rsidRPr="00364742">
        <w:rPr>
          <w:rFonts w:ascii="Times New Roman" w:hAnsi="Times New Roman" w:cs="Times New Roman"/>
          <w:sz w:val="24"/>
          <w:szCs w:val="24"/>
        </w:rPr>
        <w:t xml:space="preserve"> 5-9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DF5AF9" w:rsidRPr="00364742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F5AF9" w:rsidRPr="00364742">
        <w:rPr>
          <w:rFonts w:ascii="Times New Roman" w:hAnsi="Times New Roman" w:cs="Times New Roman"/>
          <w:sz w:val="24"/>
          <w:szCs w:val="24"/>
        </w:rPr>
        <w:t xml:space="preserve"> на 5-летний нормативный срок освоения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="00DF5AF9" w:rsidRPr="0036474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F5AF9" w:rsidRPr="00364742">
        <w:rPr>
          <w:rFonts w:ascii="Times New Roman" w:hAnsi="Times New Roman" w:cs="Times New Roman"/>
          <w:sz w:val="24"/>
          <w:szCs w:val="24"/>
        </w:rPr>
        <w:t>.</w:t>
      </w:r>
      <w:r w:rsidR="00364742">
        <w:rPr>
          <w:rFonts w:ascii="Times New Roman" w:hAnsi="Times New Roman" w:cs="Times New Roman"/>
          <w:sz w:val="24"/>
          <w:szCs w:val="24"/>
        </w:rPr>
        <w:t xml:space="preserve"> </w:t>
      </w:r>
      <w:r w:rsidR="00364742" w:rsidRPr="00364742">
        <w:rPr>
          <w:rFonts w:ascii="Times New Roman" w:hAnsi="Times New Roman"/>
          <w:sz w:val="24"/>
          <w:szCs w:val="24"/>
        </w:rPr>
        <w:t xml:space="preserve"> </w:t>
      </w:r>
    </w:p>
    <w:p w:rsidR="00364742" w:rsidRDefault="00364742" w:rsidP="006A4F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CEB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>прогр</w:t>
      </w:r>
      <w:r w:rsidR="00DA4793">
        <w:rPr>
          <w:rFonts w:ascii="Times New Roman" w:hAnsi="Times New Roman"/>
          <w:sz w:val="24"/>
          <w:szCs w:val="24"/>
        </w:rPr>
        <w:t>амма  рассчитана на 374</w:t>
      </w:r>
      <w:r w:rsidR="00665ABF">
        <w:rPr>
          <w:rFonts w:ascii="Times New Roman" w:hAnsi="Times New Roman"/>
          <w:sz w:val="24"/>
          <w:szCs w:val="24"/>
        </w:rPr>
        <w:t xml:space="preserve"> </w:t>
      </w:r>
      <w:r w:rsidR="00C04628">
        <w:rPr>
          <w:rFonts w:ascii="Times New Roman" w:hAnsi="Times New Roman"/>
          <w:sz w:val="24"/>
          <w:szCs w:val="24"/>
        </w:rPr>
        <w:t xml:space="preserve">часа </w:t>
      </w:r>
      <w:r w:rsidR="00665ABF">
        <w:rPr>
          <w:rFonts w:ascii="Times New Roman" w:hAnsi="Times New Roman"/>
          <w:sz w:val="24"/>
          <w:szCs w:val="24"/>
        </w:rPr>
        <w:t>с учётом 34 учебных недель</w:t>
      </w:r>
      <w:r w:rsidR="00BB191F">
        <w:rPr>
          <w:rFonts w:ascii="Times New Roman" w:hAnsi="Times New Roman"/>
          <w:sz w:val="24"/>
          <w:szCs w:val="24"/>
        </w:rPr>
        <w:t>.</w:t>
      </w:r>
    </w:p>
    <w:p w:rsidR="00DF5AF9" w:rsidRDefault="00DA4793" w:rsidP="006A4F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68</w:t>
      </w:r>
      <w:r w:rsidR="00BB191F">
        <w:rPr>
          <w:rFonts w:ascii="Times New Roman" w:hAnsi="Times New Roman"/>
          <w:sz w:val="24"/>
          <w:szCs w:val="24"/>
        </w:rPr>
        <w:t xml:space="preserve"> часов в год (2 часа</w:t>
      </w:r>
      <w:r w:rsidR="00DF5AF9">
        <w:rPr>
          <w:rFonts w:ascii="Times New Roman" w:hAnsi="Times New Roman"/>
          <w:sz w:val="24"/>
          <w:szCs w:val="24"/>
        </w:rPr>
        <w:t xml:space="preserve"> в неделю);</w:t>
      </w:r>
    </w:p>
    <w:p w:rsidR="00DF5AF9" w:rsidRDefault="00DA4793" w:rsidP="00DF5A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– 68</w:t>
      </w:r>
      <w:r w:rsidR="00BB191F">
        <w:rPr>
          <w:rFonts w:ascii="Times New Roman" w:hAnsi="Times New Roman"/>
          <w:sz w:val="24"/>
          <w:szCs w:val="24"/>
        </w:rPr>
        <w:t xml:space="preserve"> часов в год (2часа</w:t>
      </w:r>
      <w:r w:rsidR="00DF5AF9">
        <w:rPr>
          <w:rFonts w:ascii="Times New Roman" w:hAnsi="Times New Roman"/>
          <w:sz w:val="24"/>
          <w:szCs w:val="24"/>
        </w:rPr>
        <w:t xml:space="preserve"> в неделю);</w:t>
      </w:r>
    </w:p>
    <w:p w:rsidR="00DF5AF9" w:rsidRDefault="00DA4793" w:rsidP="00DF5A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68</w:t>
      </w:r>
      <w:r w:rsidR="00BB191F">
        <w:rPr>
          <w:rFonts w:ascii="Times New Roman" w:hAnsi="Times New Roman"/>
          <w:sz w:val="24"/>
          <w:szCs w:val="24"/>
        </w:rPr>
        <w:t xml:space="preserve"> часов в год (2 часа</w:t>
      </w:r>
      <w:r w:rsidR="00DF5AF9">
        <w:rPr>
          <w:rFonts w:ascii="Times New Roman" w:hAnsi="Times New Roman"/>
          <w:sz w:val="24"/>
          <w:szCs w:val="24"/>
        </w:rPr>
        <w:t xml:space="preserve"> в неделю);</w:t>
      </w:r>
    </w:p>
    <w:p w:rsidR="00DF5AF9" w:rsidRDefault="00DF5AF9" w:rsidP="00DF5A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</w:t>
      </w:r>
      <w:r w:rsidR="00DA4793">
        <w:rPr>
          <w:rFonts w:ascii="Times New Roman" w:hAnsi="Times New Roman"/>
          <w:sz w:val="24"/>
          <w:szCs w:val="24"/>
        </w:rPr>
        <w:t>ласс – 68</w:t>
      </w:r>
      <w:r w:rsidR="00BB191F">
        <w:rPr>
          <w:rFonts w:ascii="Times New Roman" w:hAnsi="Times New Roman"/>
          <w:sz w:val="24"/>
          <w:szCs w:val="24"/>
        </w:rPr>
        <w:t xml:space="preserve"> часов в год (2</w:t>
      </w:r>
      <w:r>
        <w:rPr>
          <w:rFonts w:ascii="Times New Roman" w:hAnsi="Times New Roman"/>
          <w:sz w:val="24"/>
          <w:szCs w:val="24"/>
        </w:rPr>
        <w:t xml:space="preserve"> часа в неделю);</w:t>
      </w:r>
    </w:p>
    <w:p w:rsidR="00DF5AF9" w:rsidRDefault="00DA4793" w:rsidP="00DF5A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102 часа</w:t>
      </w:r>
      <w:r w:rsidR="00BB191F">
        <w:rPr>
          <w:rFonts w:ascii="Times New Roman" w:hAnsi="Times New Roman"/>
          <w:sz w:val="24"/>
          <w:szCs w:val="24"/>
        </w:rPr>
        <w:t xml:space="preserve"> в год (3</w:t>
      </w:r>
      <w:r w:rsidR="00DF5AF9">
        <w:rPr>
          <w:rFonts w:ascii="Times New Roman" w:hAnsi="Times New Roman"/>
          <w:sz w:val="24"/>
          <w:szCs w:val="24"/>
        </w:rPr>
        <w:t xml:space="preserve"> часа в неделю).</w:t>
      </w:r>
    </w:p>
    <w:p w:rsidR="00DF5AF9" w:rsidRPr="00BB191F" w:rsidRDefault="00C71939" w:rsidP="00C71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F5AF9" w:rsidRPr="00BB191F">
        <w:rPr>
          <w:rFonts w:ascii="Times New Roman" w:hAnsi="Times New Roman" w:cs="Times New Roman"/>
          <w:sz w:val="24"/>
          <w:szCs w:val="24"/>
        </w:rPr>
        <w:t>С учётом рекомендаций инструктивно-методического письма БелИРО «О преподавании предмета «</w:t>
      </w:r>
      <w:r w:rsidR="00BB191F" w:rsidRPr="00BB191F">
        <w:rPr>
          <w:rFonts w:ascii="Times New Roman" w:hAnsi="Times New Roman" w:cs="Times New Roman"/>
          <w:sz w:val="24"/>
          <w:szCs w:val="24"/>
        </w:rPr>
        <w:t>Литература</w:t>
      </w:r>
      <w:r w:rsidR="00DF5AF9" w:rsidRPr="00BB191F">
        <w:rPr>
          <w:rFonts w:ascii="Times New Roman" w:hAnsi="Times New Roman" w:cs="Times New Roman"/>
          <w:sz w:val="24"/>
          <w:szCs w:val="24"/>
        </w:rPr>
        <w:t>» в общеобразовательных организациях Белгородской области в 2014-2015 учебном году» планирование рабочей программы включает проведение контрольных письменных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575"/>
        <w:gridCol w:w="1575"/>
        <w:gridCol w:w="1576"/>
        <w:gridCol w:w="1576"/>
        <w:gridCol w:w="1576"/>
      </w:tblGrid>
      <w:tr w:rsidR="00DF5AF9" w:rsidRPr="00F77EA3" w:rsidTr="009A1F13">
        <w:tc>
          <w:tcPr>
            <w:tcW w:w="1692" w:type="dxa"/>
            <w:vMerge w:val="restart"/>
            <w:shd w:val="clear" w:color="auto" w:fill="auto"/>
          </w:tcPr>
          <w:p w:rsidR="00DF5AF9" w:rsidRPr="00F77EA3" w:rsidRDefault="00C71939" w:rsidP="00F50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контрольной работы</w:t>
            </w:r>
          </w:p>
        </w:tc>
        <w:tc>
          <w:tcPr>
            <w:tcW w:w="7878" w:type="dxa"/>
            <w:gridSpan w:val="5"/>
            <w:shd w:val="clear" w:color="auto" w:fill="auto"/>
          </w:tcPr>
          <w:p w:rsidR="00DF5AF9" w:rsidRPr="00F77EA3" w:rsidRDefault="00DF5AF9" w:rsidP="00F50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EA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="00F504FB">
              <w:rPr>
                <w:rFonts w:ascii="Times New Roman" w:hAnsi="Times New Roman"/>
                <w:b/>
                <w:sz w:val="24"/>
                <w:szCs w:val="24"/>
              </w:rPr>
              <w:t>/ К</w:t>
            </w:r>
            <w:r w:rsidR="00C71939">
              <w:rPr>
                <w:rFonts w:ascii="Times New Roman" w:hAnsi="Times New Roman"/>
                <w:b/>
                <w:sz w:val="24"/>
                <w:szCs w:val="24"/>
              </w:rPr>
              <w:t>оличество контрольных работ</w:t>
            </w:r>
          </w:p>
        </w:tc>
      </w:tr>
      <w:tr w:rsidR="00DF5AF9" w:rsidRPr="00F77EA3" w:rsidTr="009A1F13">
        <w:tc>
          <w:tcPr>
            <w:tcW w:w="1692" w:type="dxa"/>
            <w:vMerge/>
            <w:shd w:val="clear" w:color="auto" w:fill="auto"/>
          </w:tcPr>
          <w:p w:rsidR="00DF5AF9" w:rsidRPr="00F77EA3" w:rsidRDefault="00DF5AF9" w:rsidP="00F5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DF5AF9" w:rsidRPr="00F77EA3" w:rsidRDefault="00DF5AF9" w:rsidP="00F50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E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DF5AF9" w:rsidRPr="00F77EA3" w:rsidRDefault="00DF5AF9" w:rsidP="00F50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E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DF5AF9" w:rsidP="00F50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E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DF5AF9" w:rsidP="00F50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E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DF5AF9" w:rsidP="00F50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E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F5AF9" w:rsidRPr="00F77EA3" w:rsidTr="009A1F13">
        <w:tc>
          <w:tcPr>
            <w:tcW w:w="1692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Классное сочинение</w:t>
            </w:r>
            <w:r w:rsidR="00DF5AF9" w:rsidRPr="00F77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5AF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5AF9" w:rsidRPr="00F77EA3" w:rsidTr="009A1F13">
        <w:tc>
          <w:tcPr>
            <w:tcW w:w="1692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1575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DF5AF9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5AF9" w:rsidRPr="00F77EA3" w:rsidTr="009A1F13">
        <w:tc>
          <w:tcPr>
            <w:tcW w:w="1692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E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:rsidR="00DF5AF9" w:rsidRPr="00F77EA3" w:rsidRDefault="00BB191F" w:rsidP="00F5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E370F" w:rsidRPr="00F962CD" w:rsidRDefault="00EE370F" w:rsidP="006A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8BC">
        <w:rPr>
          <w:rFonts w:ascii="Times New Roman" w:eastAsia="Calibri" w:hAnsi="Times New Roman"/>
          <w:b/>
          <w:sz w:val="24"/>
          <w:szCs w:val="24"/>
          <w:lang w:eastAsia="en-US"/>
        </w:rPr>
        <w:t>Цели</w:t>
      </w:r>
      <w:r w:rsidR="006A4F3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изучения литературы</w:t>
      </w:r>
      <w:r w:rsidRPr="000478BC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EE370F" w:rsidRPr="006A4F32" w:rsidRDefault="00EE370F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/>
          <w:sz w:val="24"/>
          <w:szCs w:val="24"/>
          <w:lang w:eastAsia="en-US"/>
        </w:rPr>
        <w:t>формирование и развитие у обучающихся потребности в систематическом, системном, инициативном чтении;</w:t>
      </w:r>
    </w:p>
    <w:p w:rsidR="00EE370F" w:rsidRPr="006A4F32" w:rsidRDefault="00EE370F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/>
          <w:sz w:val="24"/>
          <w:szCs w:val="24"/>
          <w:lang w:eastAsia="en-US"/>
        </w:rPr>
        <w:t>воспитание в процессе чтения нравственного идеала человека и гражданина;</w:t>
      </w:r>
    </w:p>
    <w:p w:rsidR="00EE370F" w:rsidRPr="006A4F32" w:rsidRDefault="00EE370F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/>
          <w:sz w:val="24"/>
          <w:szCs w:val="24"/>
          <w:lang w:eastAsia="en-US"/>
        </w:rPr>
        <w:t>создание представлений о русской литературе как едином национальном достоянии.</w:t>
      </w:r>
    </w:p>
    <w:p w:rsidR="00EE370F" w:rsidRPr="006A4F32" w:rsidRDefault="00EE370F" w:rsidP="006A4F32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A4F32">
        <w:rPr>
          <w:rFonts w:ascii="Times New Roman" w:eastAsia="Calibri" w:hAnsi="Times New Roman"/>
          <w:b/>
          <w:sz w:val="24"/>
          <w:szCs w:val="24"/>
          <w:lang w:eastAsia="en-US"/>
        </w:rPr>
        <w:t>Задачи:</w:t>
      </w:r>
    </w:p>
    <w:p w:rsidR="00EE370F" w:rsidRPr="006A4F32" w:rsidRDefault="00EE370F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эстетического идеала;</w:t>
      </w:r>
    </w:p>
    <w:p w:rsidR="00EE370F" w:rsidRPr="006A4F32" w:rsidRDefault="00EE370F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эстетического вкуса;</w:t>
      </w:r>
    </w:p>
    <w:p w:rsidR="00EE370F" w:rsidRPr="006A4F32" w:rsidRDefault="00EE370F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прочного, устойчивого интереса к книге;</w:t>
      </w:r>
    </w:p>
    <w:p w:rsidR="00EE370F" w:rsidRPr="006A4F32" w:rsidRDefault="00EE370F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доброты, сердечности и сострадания как важнейших качеств развитой </w:t>
      </w:r>
      <w:r w:rsidR="006A4F32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>ичности;</w:t>
      </w:r>
    </w:p>
    <w:p w:rsidR="00DA0BC4" w:rsidRPr="006A4F32" w:rsidRDefault="00DA0BC4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умений творческого углублённого чтения;</w:t>
      </w:r>
    </w:p>
    <w:p w:rsidR="00DA0BC4" w:rsidRPr="006A4F32" w:rsidRDefault="00DA0BC4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читательской самостоятельности;</w:t>
      </w:r>
    </w:p>
    <w:p w:rsidR="00DA0BC4" w:rsidRPr="006A4F32" w:rsidRDefault="00DA0BC4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умений  видеть текст и подтекст, особенности создания художественного образа;</w:t>
      </w:r>
    </w:p>
    <w:p w:rsidR="00DA0BC4" w:rsidRPr="006A4F32" w:rsidRDefault="006A4F32" w:rsidP="006A4F3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</w:t>
      </w:r>
      <w:r w:rsidR="00DA0BC4" w:rsidRPr="006A4F32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ормирование речевых умений – умений составить план и пересказать прочитанное, составить конспект статьи, прокомментировать прочитанное, объяснить слово, строку, рассказать об их роли в тексте, умений видеть писателя в контексте общей культуры, истории и мирового искусства.</w:t>
      </w:r>
    </w:p>
    <w:p w:rsidR="000478BC" w:rsidRPr="00853D5B" w:rsidRDefault="000478BC" w:rsidP="000478BC">
      <w:pPr>
        <w:spacing w:line="17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D5B">
        <w:rPr>
          <w:rFonts w:ascii="Times New Roman" w:hAnsi="Times New Roman" w:cs="Times New Roman"/>
          <w:sz w:val="24"/>
          <w:szCs w:val="24"/>
        </w:rPr>
        <w:t xml:space="preserve">Обучение русскому языку в 5-9 классах проводится с использованием платформы информационно-образовательного портала «Сетевой класс Белогорья», а также порталов </w:t>
      </w:r>
      <w:hyperlink r:id="rId7" w:history="1">
        <w:r w:rsidRPr="00853D5B">
          <w:rPr>
            <w:rFonts w:ascii="Times New Roman" w:hAnsi="Times New Roman" w:cs="Times New Roman"/>
            <w:sz w:val="24"/>
            <w:szCs w:val="24"/>
          </w:rPr>
          <w:t>Ф</w:t>
        </w:r>
        <w:r w:rsidRPr="00853D5B">
          <w:rPr>
            <w:rStyle w:val="a3"/>
            <w:color w:val="auto"/>
            <w:sz w:val="24"/>
            <w:szCs w:val="24"/>
            <w:u w:val="none"/>
          </w:rPr>
          <w:t>едерального центра информационно-образовательных ресурсов (ФЦИОР)</w:t>
        </w:r>
      </w:hyperlink>
      <w:r w:rsidRPr="00853D5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«</w:t>
      </w:r>
      <w:hyperlink r:id="rId8" w:history="1">
        <w:r w:rsidRPr="00853D5B">
          <w:rPr>
            <w:rStyle w:val="a3"/>
            <w:color w:val="auto"/>
            <w:sz w:val="24"/>
            <w:szCs w:val="24"/>
            <w:u w:val="none"/>
          </w:rPr>
          <w:t>Единая коллекция цифровых образовательных ресурсов</w:t>
        </w:r>
      </w:hyperlink>
      <w:r w:rsidRPr="00853D5B">
        <w:rPr>
          <w:rFonts w:ascii="Times New Roman" w:hAnsi="Times New Roman" w:cs="Times New Roman"/>
          <w:sz w:val="24"/>
          <w:szCs w:val="24"/>
        </w:rPr>
        <w:t>».</w:t>
      </w:r>
    </w:p>
    <w:sectPr w:rsidR="000478BC" w:rsidRPr="00853D5B" w:rsidSect="0074325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4E" w:rsidRDefault="0089684E" w:rsidP="00743251">
      <w:pPr>
        <w:spacing w:after="0" w:line="240" w:lineRule="auto"/>
      </w:pPr>
      <w:r>
        <w:separator/>
      </w:r>
    </w:p>
  </w:endnote>
  <w:endnote w:type="continuationSeparator" w:id="1">
    <w:p w:rsidR="0089684E" w:rsidRDefault="0089684E" w:rsidP="0074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37" w:rsidRDefault="00FF13AA" w:rsidP="006A4F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0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E37" w:rsidRDefault="00BE0E37" w:rsidP="006A4F3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37" w:rsidRDefault="00FF13AA" w:rsidP="006A4F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0E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052">
      <w:rPr>
        <w:rStyle w:val="a5"/>
        <w:noProof/>
      </w:rPr>
      <w:t>2</w:t>
    </w:r>
    <w:r>
      <w:rPr>
        <w:rStyle w:val="a5"/>
      </w:rPr>
      <w:fldChar w:fldCharType="end"/>
    </w:r>
  </w:p>
  <w:p w:rsidR="00BE0E37" w:rsidRDefault="00BE0E37" w:rsidP="006A4F3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4E" w:rsidRDefault="0089684E" w:rsidP="00743251">
      <w:pPr>
        <w:spacing w:after="0" w:line="240" w:lineRule="auto"/>
      </w:pPr>
      <w:r>
        <w:separator/>
      </w:r>
    </w:p>
  </w:footnote>
  <w:footnote w:type="continuationSeparator" w:id="1">
    <w:p w:rsidR="0089684E" w:rsidRDefault="0089684E" w:rsidP="0074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D83"/>
    <w:multiLevelType w:val="hybridMultilevel"/>
    <w:tmpl w:val="4DF41A92"/>
    <w:lvl w:ilvl="0" w:tplc="BAA031B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001B65"/>
    <w:multiLevelType w:val="multilevel"/>
    <w:tmpl w:val="36BC4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D64B6"/>
    <w:multiLevelType w:val="hybridMultilevel"/>
    <w:tmpl w:val="25522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FF14A7"/>
    <w:multiLevelType w:val="hybridMultilevel"/>
    <w:tmpl w:val="E81E7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091BB2"/>
    <w:multiLevelType w:val="hybridMultilevel"/>
    <w:tmpl w:val="78388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5AFF"/>
    <w:rsid w:val="000478BC"/>
    <w:rsid w:val="00074EF8"/>
    <w:rsid w:val="00111F4B"/>
    <w:rsid w:val="00120826"/>
    <w:rsid w:val="00140D9E"/>
    <w:rsid w:val="0017735A"/>
    <w:rsid w:val="00177C77"/>
    <w:rsid w:val="001C3589"/>
    <w:rsid w:val="001C4A4E"/>
    <w:rsid w:val="001D2E78"/>
    <w:rsid w:val="0025665A"/>
    <w:rsid w:val="002D5AFF"/>
    <w:rsid w:val="00312FDA"/>
    <w:rsid w:val="003165CF"/>
    <w:rsid w:val="0032279E"/>
    <w:rsid w:val="00364742"/>
    <w:rsid w:val="00376FD1"/>
    <w:rsid w:val="00397CE6"/>
    <w:rsid w:val="003F2BCB"/>
    <w:rsid w:val="00460266"/>
    <w:rsid w:val="004E4BA5"/>
    <w:rsid w:val="0051514A"/>
    <w:rsid w:val="00574291"/>
    <w:rsid w:val="00582160"/>
    <w:rsid w:val="00593E36"/>
    <w:rsid w:val="0059547A"/>
    <w:rsid w:val="005D0468"/>
    <w:rsid w:val="0065390C"/>
    <w:rsid w:val="00665ABF"/>
    <w:rsid w:val="00672088"/>
    <w:rsid w:val="00692DA5"/>
    <w:rsid w:val="006A4F32"/>
    <w:rsid w:val="006D5B74"/>
    <w:rsid w:val="006F7096"/>
    <w:rsid w:val="00704C63"/>
    <w:rsid w:val="00743251"/>
    <w:rsid w:val="008037EE"/>
    <w:rsid w:val="00814D40"/>
    <w:rsid w:val="00850594"/>
    <w:rsid w:val="00853D5B"/>
    <w:rsid w:val="00871052"/>
    <w:rsid w:val="00891727"/>
    <w:rsid w:val="0089684E"/>
    <w:rsid w:val="008B5B8D"/>
    <w:rsid w:val="008B5F65"/>
    <w:rsid w:val="008C7408"/>
    <w:rsid w:val="00947E53"/>
    <w:rsid w:val="009A1F13"/>
    <w:rsid w:val="00A05B5F"/>
    <w:rsid w:val="00A12EDA"/>
    <w:rsid w:val="00A844CB"/>
    <w:rsid w:val="00AD671F"/>
    <w:rsid w:val="00B17EFF"/>
    <w:rsid w:val="00B259C1"/>
    <w:rsid w:val="00B56AC1"/>
    <w:rsid w:val="00B92078"/>
    <w:rsid w:val="00BA7118"/>
    <w:rsid w:val="00BB191F"/>
    <w:rsid w:val="00BC7099"/>
    <w:rsid w:val="00BE0E37"/>
    <w:rsid w:val="00BF0D98"/>
    <w:rsid w:val="00C04628"/>
    <w:rsid w:val="00C34985"/>
    <w:rsid w:val="00C3649C"/>
    <w:rsid w:val="00C4383B"/>
    <w:rsid w:val="00C71939"/>
    <w:rsid w:val="00CA08B1"/>
    <w:rsid w:val="00D5094A"/>
    <w:rsid w:val="00D950F8"/>
    <w:rsid w:val="00D9562B"/>
    <w:rsid w:val="00DA0BC4"/>
    <w:rsid w:val="00DA4793"/>
    <w:rsid w:val="00DF5AF9"/>
    <w:rsid w:val="00E33F5D"/>
    <w:rsid w:val="00E448FC"/>
    <w:rsid w:val="00E5571C"/>
    <w:rsid w:val="00E65364"/>
    <w:rsid w:val="00EA7BB6"/>
    <w:rsid w:val="00EB21C2"/>
    <w:rsid w:val="00EC27A5"/>
    <w:rsid w:val="00EE370F"/>
    <w:rsid w:val="00F13870"/>
    <w:rsid w:val="00F504FB"/>
    <w:rsid w:val="00F666AD"/>
    <w:rsid w:val="00F70DCC"/>
    <w:rsid w:val="00F962CD"/>
    <w:rsid w:val="00FB38B3"/>
    <w:rsid w:val="00FB45C9"/>
    <w:rsid w:val="00FE5784"/>
    <w:rsid w:val="00FF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78BC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478BC"/>
  </w:style>
  <w:style w:type="paragraph" w:customStyle="1" w:styleId="1">
    <w:name w:val="Абзац списка1"/>
    <w:basedOn w:val="a"/>
    <w:rsid w:val="009A1F13"/>
    <w:pPr>
      <w:shd w:val="clear" w:color="auto" w:fill="FFFFFF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A0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13"/>
    <w:basedOn w:val="a"/>
    <w:rsid w:val="001773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A12ED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1C4A4E"/>
    <w:pPr>
      <w:ind w:left="720"/>
      <w:contextualSpacing/>
    </w:pPr>
  </w:style>
  <w:style w:type="character" w:styleId="a5">
    <w:name w:val="page number"/>
    <w:basedOn w:val="a0"/>
    <w:rsid w:val="006A4F32"/>
  </w:style>
  <w:style w:type="paragraph" w:styleId="a6">
    <w:name w:val="footer"/>
    <w:basedOn w:val="a"/>
    <w:link w:val="a7"/>
    <w:uiPriority w:val="99"/>
    <w:rsid w:val="006A4F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A4F32"/>
    <w:rPr>
      <w:rFonts w:ascii="Times NR Cyr MT" w:eastAsia="Times New Roman" w:hAnsi="Times NR Cyr MT" w:cs="Times New Roman"/>
      <w:sz w:val="28"/>
      <w:szCs w:val="28"/>
      <w:lang w:eastAsia="ar-SA"/>
    </w:rPr>
  </w:style>
  <w:style w:type="table" w:styleId="a8">
    <w:name w:val="Table Grid"/>
    <w:basedOn w:val="a1"/>
    <w:uiPriority w:val="59"/>
    <w:rsid w:val="00BE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Реквием</dc:creator>
  <cp:keywords/>
  <dc:description/>
  <cp:lastModifiedBy>Lenovo</cp:lastModifiedBy>
  <cp:revision>23</cp:revision>
  <dcterms:created xsi:type="dcterms:W3CDTF">2014-10-12T10:38:00Z</dcterms:created>
  <dcterms:modified xsi:type="dcterms:W3CDTF">2021-01-30T07:25:00Z</dcterms:modified>
</cp:coreProperties>
</file>