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8C" w:rsidRPr="00965C8C" w:rsidRDefault="00965C8C" w:rsidP="00965C8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C8C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65C8C" w:rsidRPr="00965C8C" w:rsidRDefault="00965C8C" w:rsidP="00965C8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C8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65C8C">
        <w:rPr>
          <w:rFonts w:ascii="Times New Roman" w:hAnsi="Times New Roman" w:cs="Times New Roman"/>
          <w:b/>
          <w:bCs/>
          <w:sz w:val="28"/>
          <w:szCs w:val="28"/>
        </w:rPr>
        <w:t>Ясеновская</w:t>
      </w:r>
      <w:proofErr w:type="spellEnd"/>
      <w:r w:rsidRPr="00965C8C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</w:p>
    <w:p w:rsidR="00965C8C" w:rsidRPr="00965C8C" w:rsidRDefault="00965C8C" w:rsidP="00965C8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65C8C"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 w:rsidRPr="00965C8C">
        <w:rPr>
          <w:rFonts w:ascii="Times New Roman" w:hAnsi="Times New Roman" w:cs="Times New Roman"/>
          <w:b/>
          <w:bCs/>
          <w:sz w:val="28"/>
          <w:szCs w:val="28"/>
        </w:rPr>
        <w:t xml:space="preserve"> района Белгородской области»</w:t>
      </w:r>
    </w:p>
    <w:p w:rsidR="00965C8C" w:rsidRPr="00965C8C" w:rsidRDefault="00965C8C" w:rsidP="00965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C8C" w:rsidRPr="00965C8C" w:rsidRDefault="00965C8C" w:rsidP="00965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C8C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965C8C" w:rsidRPr="00965C8C" w:rsidRDefault="00965C8C" w:rsidP="00965C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5C8C">
        <w:rPr>
          <w:rFonts w:ascii="Times New Roman" w:hAnsi="Times New Roman" w:cs="Times New Roman"/>
          <w:b/>
          <w:bCs/>
          <w:sz w:val="28"/>
          <w:szCs w:val="28"/>
        </w:rPr>
        <w:t>03 апреля   2020 года                                                                      № 1</w:t>
      </w:r>
      <w:bookmarkStart w:id="0" w:name="_GoBack"/>
      <w:bookmarkEnd w:id="0"/>
      <w:r w:rsidR="009A66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0D1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834386" w:rsidRPr="00965C8C" w:rsidRDefault="00834386" w:rsidP="0098645D">
      <w:pPr>
        <w:tabs>
          <w:tab w:val="left" w:pos="2280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EC9" w:rsidRPr="0098645D" w:rsidRDefault="00437EC9" w:rsidP="0098645D">
      <w:pPr>
        <w:tabs>
          <w:tab w:val="left" w:pos="2280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EC9" w:rsidRPr="0098645D" w:rsidRDefault="00437EC9" w:rsidP="0098645D">
      <w:pPr>
        <w:tabs>
          <w:tab w:val="left" w:pos="2280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253" w:rsidRPr="0098645D" w:rsidRDefault="00ED3253" w:rsidP="0098645D">
      <w:pPr>
        <w:pStyle w:val="Default"/>
        <w:ind w:right="5101"/>
        <w:jc w:val="both"/>
        <w:rPr>
          <w:b/>
          <w:sz w:val="28"/>
          <w:szCs w:val="28"/>
        </w:rPr>
      </w:pPr>
      <w:r w:rsidRPr="0098645D">
        <w:rPr>
          <w:b/>
          <w:sz w:val="28"/>
          <w:szCs w:val="28"/>
        </w:rPr>
        <w:t xml:space="preserve">О </w:t>
      </w:r>
      <w:r w:rsidR="00834733" w:rsidRPr="0098645D">
        <w:rPr>
          <w:b/>
          <w:sz w:val="28"/>
          <w:szCs w:val="28"/>
        </w:rPr>
        <w:t>реализации основных образовательных программ с применением электронного обучения и дистанционных образовательных технологий</w:t>
      </w:r>
    </w:p>
    <w:p w:rsidR="00437EC9" w:rsidRPr="0098645D" w:rsidRDefault="00437EC9" w:rsidP="0098645D">
      <w:pPr>
        <w:tabs>
          <w:tab w:val="left" w:pos="4253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EC9" w:rsidRPr="0098645D" w:rsidRDefault="00437EC9" w:rsidP="0098645D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1EB" w:rsidRDefault="00F811EB" w:rsidP="009864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Губернатора Белгородской области от 03 апреля 2020 года № 188-р «Об утверждении Плана ограничительных и иных мероприятий, направленных на обеспечение санитарно-</w:t>
      </w:r>
      <w:proofErr w:type="gramStart"/>
      <w:r>
        <w:rPr>
          <w:sz w:val="28"/>
          <w:szCs w:val="28"/>
        </w:rPr>
        <w:t xml:space="preserve">эпидемиологического благополучия населения Белгородской области в условиях режима повышенной готовности», письмом Министерства просвещения Российской Федерации от 27 марта 2020 года № ГД-81/03 «О направлении рекомендаций», во исполнение постановления администрации Ровеньского района Белгородской области от 03 апреля 2020 года № 146 «О мерах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на территории Ровеньского района», на основании приказа </w:t>
      </w:r>
      <w:r w:rsidR="00A807EE" w:rsidRPr="0098645D">
        <w:rPr>
          <w:noProof/>
          <w:sz w:val="28"/>
          <w:szCs w:val="28"/>
        </w:rPr>
        <w:t xml:space="preserve">управления образования администрации Ровеньского района № </w:t>
      </w:r>
      <w:r w:rsidR="005E1163" w:rsidRPr="0098645D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6</w:t>
      </w:r>
      <w:r w:rsidR="005E1163" w:rsidRPr="0098645D">
        <w:rPr>
          <w:noProof/>
          <w:sz w:val="28"/>
          <w:szCs w:val="28"/>
        </w:rPr>
        <w:t>0</w:t>
      </w:r>
      <w:r w:rsidR="00A807EE" w:rsidRPr="0098645D">
        <w:rPr>
          <w:noProof/>
          <w:sz w:val="28"/>
          <w:szCs w:val="28"/>
        </w:rPr>
        <w:t xml:space="preserve"> от </w:t>
      </w:r>
      <w:r>
        <w:rPr>
          <w:noProof/>
          <w:sz w:val="28"/>
          <w:szCs w:val="28"/>
        </w:rPr>
        <w:t>03.04.</w:t>
      </w:r>
      <w:r w:rsidR="00A807EE" w:rsidRPr="0098645D">
        <w:rPr>
          <w:noProof/>
          <w:sz w:val="28"/>
          <w:szCs w:val="28"/>
        </w:rPr>
        <w:t xml:space="preserve">2020 </w:t>
      </w:r>
      <w:r w:rsidR="00A807EE" w:rsidRPr="00F811EB">
        <w:rPr>
          <w:noProof/>
          <w:sz w:val="28"/>
          <w:szCs w:val="28"/>
        </w:rPr>
        <w:t>«</w:t>
      </w:r>
      <w:r w:rsidRPr="00F811EB">
        <w:rPr>
          <w:noProof/>
          <w:sz w:val="28"/>
          <w:szCs w:val="28"/>
        </w:rPr>
        <w:t>Об организации работы образовательных учреждений Ровеньского района в период с 06 по 30 апреля 2020 года включительно</w:t>
      </w:r>
      <w:r>
        <w:rPr>
          <w:noProof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целях организации деятельности образовательного учреждения в условиях режима повышенной готовности по предотвращению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</w:t>
      </w:r>
      <w:proofErr w:type="gramEnd"/>
      <w:r>
        <w:rPr>
          <w:sz w:val="28"/>
          <w:szCs w:val="28"/>
        </w:rPr>
        <w:t xml:space="preserve"> территории Ровеньского района </w:t>
      </w:r>
    </w:p>
    <w:p w:rsidR="001A3CAC" w:rsidRPr="0098645D" w:rsidRDefault="00D87AE6" w:rsidP="00F811EB">
      <w:pPr>
        <w:pStyle w:val="Default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приказываю</w:t>
      </w:r>
      <w:r w:rsidR="008202D2" w:rsidRPr="0098645D">
        <w:rPr>
          <w:b/>
          <w:spacing w:val="20"/>
          <w:sz w:val="28"/>
          <w:szCs w:val="28"/>
        </w:rPr>
        <w:t>:</w:t>
      </w:r>
      <w:r w:rsidR="008202D2" w:rsidRPr="0098645D">
        <w:rPr>
          <w:spacing w:val="20"/>
          <w:sz w:val="28"/>
          <w:szCs w:val="28"/>
        </w:rPr>
        <w:t xml:space="preserve"> </w:t>
      </w:r>
    </w:p>
    <w:p w:rsidR="005E1163" w:rsidRPr="0098645D" w:rsidRDefault="005E1163" w:rsidP="009A3451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Организовать реализацию основных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в период с 06 апреля 2020 года по 30 апреля 2020 года.</w:t>
      </w:r>
    </w:p>
    <w:p w:rsidR="005E1163" w:rsidRPr="0098645D" w:rsidRDefault="005E1163" w:rsidP="009A3451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Утвердить Временный Порядок организации освоения основных образовательных программ начального общего, основного общего, среднего общего образования с использованием электронного обучения и дистанционных технологий в МБОУ «</w:t>
      </w:r>
      <w:proofErr w:type="spellStart"/>
      <w:r w:rsidR="00965C8C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98645D">
        <w:rPr>
          <w:rFonts w:ascii="Times New Roman" w:hAnsi="Times New Roman" w:cs="Times New Roman"/>
          <w:sz w:val="28"/>
          <w:szCs w:val="28"/>
        </w:rPr>
        <w:t xml:space="preserve"> сред</w:t>
      </w:r>
      <w:r w:rsidR="00965C8C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</w:t>
      </w:r>
      <w:r w:rsidRPr="0098645D">
        <w:rPr>
          <w:rFonts w:ascii="Times New Roman" w:hAnsi="Times New Roman" w:cs="Times New Roman"/>
          <w:sz w:val="28"/>
          <w:szCs w:val="28"/>
        </w:rPr>
        <w:t>».</w:t>
      </w:r>
    </w:p>
    <w:p w:rsidR="00D63DD2" w:rsidRPr="0098645D" w:rsidRDefault="005E1163" w:rsidP="009A3451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</w:t>
      </w:r>
      <w:proofErr w:type="gramStart"/>
      <w:r w:rsidRPr="0098645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8645D">
        <w:rPr>
          <w:rFonts w:ascii="Times New Roman" w:hAnsi="Times New Roman" w:cs="Times New Roman"/>
          <w:sz w:val="28"/>
          <w:szCs w:val="28"/>
        </w:rPr>
        <w:t xml:space="preserve"> за реализацию основных образовательных программ</w:t>
      </w:r>
    </w:p>
    <w:p w:rsidR="005E1163" w:rsidRPr="0098645D" w:rsidRDefault="00D63DD2" w:rsidP="009A3451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 xml:space="preserve">по всем предметам учебного плана </w:t>
      </w:r>
      <w:r w:rsidR="00965C8C">
        <w:rPr>
          <w:rFonts w:ascii="Times New Roman" w:hAnsi="Times New Roman" w:cs="Times New Roman"/>
          <w:sz w:val="28"/>
          <w:szCs w:val="28"/>
        </w:rPr>
        <w:t>Акимову Н.Ф.,</w:t>
      </w:r>
      <w:r w:rsidRPr="0098645D">
        <w:rPr>
          <w:rFonts w:ascii="Times New Roman" w:hAnsi="Times New Roman" w:cs="Times New Roman"/>
          <w:sz w:val="28"/>
          <w:szCs w:val="28"/>
        </w:rPr>
        <w:t xml:space="preserve"> заместителя директора;</w:t>
      </w:r>
    </w:p>
    <w:p w:rsidR="00D63DD2" w:rsidRPr="0098645D" w:rsidRDefault="00D63DD2" w:rsidP="009A3451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proofErr w:type="spellStart"/>
      <w:r w:rsidR="00965C8C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="00965C8C">
        <w:rPr>
          <w:rFonts w:ascii="Times New Roman" w:hAnsi="Times New Roman" w:cs="Times New Roman"/>
          <w:sz w:val="28"/>
          <w:szCs w:val="28"/>
        </w:rPr>
        <w:t xml:space="preserve"> Н.В</w:t>
      </w:r>
      <w:r w:rsidRPr="0098645D">
        <w:rPr>
          <w:rFonts w:ascii="Times New Roman" w:hAnsi="Times New Roman" w:cs="Times New Roman"/>
          <w:sz w:val="28"/>
          <w:szCs w:val="28"/>
        </w:rPr>
        <w:t>., заместителя директора.</w:t>
      </w:r>
    </w:p>
    <w:p w:rsidR="00D63DD2" w:rsidRPr="0098645D" w:rsidRDefault="00D63DD2" w:rsidP="009A3451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 xml:space="preserve">Заместителям директора </w:t>
      </w:r>
      <w:r w:rsidR="00965C8C">
        <w:rPr>
          <w:rFonts w:ascii="Times New Roman" w:hAnsi="Times New Roman" w:cs="Times New Roman"/>
          <w:sz w:val="28"/>
          <w:szCs w:val="28"/>
        </w:rPr>
        <w:t xml:space="preserve">Акимовой Н.Ф., </w:t>
      </w:r>
      <w:proofErr w:type="spellStart"/>
      <w:r w:rsidR="00965C8C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="00965C8C">
        <w:rPr>
          <w:rFonts w:ascii="Times New Roman" w:hAnsi="Times New Roman" w:cs="Times New Roman"/>
          <w:sz w:val="28"/>
          <w:szCs w:val="28"/>
        </w:rPr>
        <w:t xml:space="preserve"> Н.В.:</w:t>
      </w:r>
    </w:p>
    <w:p w:rsidR="00D63DD2" w:rsidRPr="0098645D" w:rsidRDefault="00D63DD2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Проанализировать технические и технологические возможности педагогических работников для организации образовательной деятельности с применением электронного обучения и дистанционных образовательных технологий</w:t>
      </w:r>
      <w:r w:rsidRPr="0098645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63DD2" w:rsidRPr="0098645D" w:rsidRDefault="00D63DD2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Обеспечить технические условия для организации работы педагогов с применением электронного обучения и дистанционных образовательных технологий (наличие автоматизированного рабочего места с выходом в Интернет) до 06 апреля 2020 года.</w:t>
      </w:r>
    </w:p>
    <w:p w:rsidR="00D63DD2" w:rsidRPr="0098645D" w:rsidRDefault="00D63DD2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Организовать проведение обучающих мероприятий по использованию в практической деятельности инструментов сети Интернет и образовательных платформ для организации образовательной деятельности в дистанционном режиме.</w:t>
      </w:r>
    </w:p>
    <w:p w:rsidR="00942F8F" w:rsidRPr="0098645D" w:rsidRDefault="00965C8C" w:rsidP="009A3451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Акимовой Н.Ф.,</w:t>
      </w:r>
      <w:r w:rsidR="00942F8F" w:rsidRPr="0098645D">
        <w:rPr>
          <w:rFonts w:ascii="Times New Roman" w:hAnsi="Times New Roman" w:cs="Times New Roman"/>
          <w:sz w:val="28"/>
          <w:szCs w:val="28"/>
        </w:rPr>
        <w:t xml:space="preserve"> заместителю директора:</w:t>
      </w:r>
    </w:p>
    <w:p w:rsidR="0083555F" w:rsidRPr="0098645D" w:rsidRDefault="0083555F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В</w:t>
      </w:r>
      <w:r w:rsidR="00D63DD2" w:rsidRPr="0098645D">
        <w:rPr>
          <w:rFonts w:ascii="Times New Roman" w:hAnsi="Times New Roman" w:cs="Times New Roman"/>
          <w:sz w:val="28"/>
          <w:szCs w:val="28"/>
        </w:rPr>
        <w:t>нести изменения в регламент уроков на каждый учебный день,</w:t>
      </w:r>
      <w:r w:rsidRPr="0098645D">
        <w:rPr>
          <w:rFonts w:ascii="Times New Roman" w:hAnsi="Times New Roman" w:cs="Times New Roman"/>
          <w:sz w:val="28"/>
          <w:szCs w:val="28"/>
        </w:rPr>
        <w:t xml:space="preserve"> </w:t>
      </w:r>
      <w:r w:rsidR="00D63DD2" w:rsidRPr="0098645D">
        <w:rPr>
          <w:rFonts w:ascii="Times New Roman" w:hAnsi="Times New Roman" w:cs="Times New Roman"/>
          <w:sz w:val="28"/>
          <w:szCs w:val="28"/>
        </w:rPr>
        <w:t>предусмотрев сокращение време</w:t>
      </w:r>
      <w:r w:rsidRPr="0098645D">
        <w:rPr>
          <w:rFonts w:ascii="Times New Roman" w:hAnsi="Times New Roman" w:cs="Times New Roman"/>
          <w:sz w:val="28"/>
          <w:szCs w:val="28"/>
        </w:rPr>
        <w:t>ни проведения урока до 30 минут.</w:t>
      </w:r>
    </w:p>
    <w:p w:rsidR="0083555F" w:rsidRPr="0098645D" w:rsidRDefault="0083555F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С</w:t>
      </w:r>
      <w:r w:rsidR="00D63DD2" w:rsidRPr="0098645D">
        <w:rPr>
          <w:rFonts w:ascii="Times New Roman" w:hAnsi="Times New Roman" w:cs="Times New Roman"/>
          <w:sz w:val="28"/>
          <w:szCs w:val="28"/>
        </w:rPr>
        <w:t xml:space="preserve">оставить график проведения индивидуальных </w:t>
      </w:r>
      <w:proofErr w:type="spellStart"/>
      <w:r w:rsidR="00D63DD2" w:rsidRPr="0098645D">
        <w:rPr>
          <w:rFonts w:ascii="Times New Roman" w:hAnsi="Times New Roman" w:cs="Times New Roman"/>
          <w:sz w:val="28"/>
          <w:szCs w:val="28"/>
        </w:rPr>
        <w:t>онлайн-консультаций</w:t>
      </w:r>
      <w:proofErr w:type="spellEnd"/>
      <w:r w:rsidR="00D63DD2" w:rsidRPr="0098645D">
        <w:rPr>
          <w:rFonts w:ascii="Times New Roman" w:hAnsi="Times New Roman" w:cs="Times New Roman"/>
          <w:sz w:val="28"/>
          <w:szCs w:val="28"/>
        </w:rPr>
        <w:t xml:space="preserve"> по</w:t>
      </w:r>
      <w:r w:rsidRPr="0098645D">
        <w:rPr>
          <w:rFonts w:ascii="Times New Roman" w:hAnsi="Times New Roman" w:cs="Times New Roman"/>
          <w:sz w:val="28"/>
          <w:szCs w:val="28"/>
        </w:rPr>
        <w:t xml:space="preserve"> </w:t>
      </w:r>
      <w:r w:rsidR="00D63DD2" w:rsidRPr="0098645D">
        <w:rPr>
          <w:rFonts w:ascii="Times New Roman" w:hAnsi="Times New Roman" w:cs="Times New Roman"/>
          <w:sz w:val="28"/>
          <w:szCs w:val="28"/>
        </w:rPr>
        <w:t>каждому предмету учебного плана уровней начального общего, основного</w:t>
      </w:r>
      <w:r w:rsidRPr="0098645D">
        <w:rPr>
          <w:rFonts w:ascii="Times New Roman" w:hAnsi="Times New Roman" w:cs="Times New Roman"/>
          <w:sz w:val="28"/>
          <w:szCs w:val="28"/>
        </w:rPr>
        <w:t xml:space="preserve"> </w:t>
      </w:r>
      <w:r w:rsidR="00D63DD2" w:rsidRPr="0098645D">
        <w:rPr>
          <w:rFonts w:ascii="Times New Roman" w:hAnsi="Times New Roman" w:cs="Times New Roman"/>
          <w:sz w:val="28"/>
          <w:szCs w:val="28"/>
        </w:rPr>
        <w:t>общего и среднего общего образования</w:t>
      </w:r>
      <w:r w:rsidR="00373123" w:rsidRPr="0098645D">
        <w:rPr>
          <w:rFonts w:ascii="Times New Roman" w:hAnsi="Times New Roman" w:cs="Times New Roman"/>
          <w:sz w:val="28"/>
          <w:szCs w:val="28"/>
        </w:rPr>
        <w:t>,</w:t>
      </w:r>
      <w:r w:rsidR="00D63DD2" w:rsidRPr="0098645D">
        <w:rPr>
          <w:rFonts w:ascii="Times New Roman" w:hAnsi="Times New Roman" w:cs="Times New Roman"/>
          <w:sz w:val="28"/>
          <w:szCs w:val="28"/>
        </w:rPr>
        <w:t xml:space="preserve"> в т.ч. с учетом подготовки к ГИА.</w:t>
      </w:r>
    </w:p>
    <w:p w:rsidR="00373123" w:rsidRPr="0098645D" w:rsidRDefault="00373123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Внести изменения в годовой календарный график.</w:t>
      </w:r>
    </w:p>
    <w:p w:rsidR="00373123" w:rsidRPr="0098645D" w:rsidRDefault="00373123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proofErr w:type="gramStart"/>
      <w:r w:rsidRPr="0098645D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87AE6">
        <w:rPr>
          <w:rFonts w:ascii="Times New Roman" w:hAnsi="Times New Roman" w:cs="Times New Roman"/>
          <w:sz w:val="28"/>
          <w:szCs w:val="28"/>
        </w:rPr>
        <w:t>школы информацию</w:t>
      </w:r>
      <w:r w:rsidRPr="0098645D">
        <w:rPr>
          <w:rFonts w:ascii="Times New Roman" w:hAnsi="Times New Roman" w:cs="Times New Roman"/>
          <w:sz w:val="28"/>
          <w:szCs w:val="28"/>
        </w:rPr>
        <w:t xml:space="preserve"> о переходе на реализацию основных образовательных программ с применением дистанционных образовательных технологий до окончания</w:t>
      </w:r>
      <w:proofErr w:type="gramEnd"/>
      <w:r w:rsidRPr="0098645D">
        <w:rPr>
          <w:rFonts w:ascii="Times New Roman" w:hAnsi="Times New Roman" w:cs="Times New Roman"/>
          <w:sz w:val="28"/>
          <w:szCs w:val="28"/>
        </w:rPr>
        <w:t xml:space="preserve"> периода проведения ограничительных мероприятий в связи с эпидемией </w:t>
      </w:r>
      <w:proofErr w:type="spellStart"/>
      <w:r w:rsidRPr="0098645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8645D">
        <w:rPr>
          <w:rFonts w:ascii="Times New Roman" w:hAnsi="Times New Roman" w:cs="Times New Roman"/>
          <w:sz w:val="28"/>
          <w:szCs w:val="28"/>
        </w:rPr>
        <w:t>.</w:t>
      </w:r>
    </w:p>
    <w:p w:rsidR="00976EB0" w:rsidRPr="0098645D" w:rsidRDefault="00373123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color w:val="000000"/>
          <w:sz w:val="28"/>
          <w:szCs w:val="28"/>
        </w:rPr>
        <w:t>Обеспечить внесение изменений в рабочие программы учителей по курируемым предметам в части использования формы обучения с применением электронного обучения и дистанционных образовательных технологий, в том числе методов и форм контроля результатов освоения основных образовательных программ.</w:t>
      </w:r>
    </w:p>
    <w:p w:rsidR="00976EB0" w:rsidRPr="0098645D" w:rsidRDefault="00976EB0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45D">
        <w:rPr>
          <w:rFonts w:ascii="Times New Roman" w:hAnsi="Times New Roman" w:cs="Times New Roman"/>
          <w:color w:val="000000"/>
          <w:sz w:val="28"/>
          <w:szCs w:val="28"/>
        </w:rPr>
        <w:t>Обеспечить ежедневный контроль проведения учебных занятий с использованием электронного обучения и дистанционных образовательных технологий.</w:t>
      </w:r>
    </w:p>
    <w:p w:rsidR="00976EB0" w:rsidRPr="0098645D" w:rsidRDefault="00976EB0" w:rsidP="009A345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45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контроль соответствия объема учебного материала, предлагаемого для самостоятельного изучения, требованиям </w:t>
      </w:r>
      <w:proofErr w:type="spellStart"/>
      <w:r w:rsidRPr="0098645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986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123" w:rsidRPr="0098645D" w:rsidRDefault="00965C8C" w:rsidP="009A3451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="00373123" w:rsidRPr="0098645D">
        <w:rPr>
          <w:rFonts w:ascii="Times New Roman" w:hAnsi="Times New Roman" w:cs="Times New Roman"/>
          <w:sz w:val="28"/>
          <w:szCs w:val="28"/>
        </w:rPr>
        <w:t>., заместителю директора:</w:t>
      </w:r>
    </w:p>
    <w:p w:rsidR="00373123" w:rsidRPr="0098645D" w:rsidRDefault="00373123" w:rsidP="009A3451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98645D">
        <w:rPr>
          <w:sz w:val="28"/>
          <w:szCs w:val="28"/>
        </w:rPr>
        <w:t>Обеспечить ежедневный мониторинг:</w:t>
      </w:r>
    </w:p>
    <w:p w:rsidR="00373123" w:rsidRPr="0098645D" w:rsidRDefault="00373123" w:rsidP="0098645D">
      <w:pPr>
        <w:pStyle w:val="Default"/>
        <w:ind w:firstLine="709"/>
        <w:rPr>
          <w:sz w:val="28"/>
          <w:szCs w:val="28"/>
        </w:rPr>
      </w:pPr>
      <w:r w:rsidRPr="0098645D">
        <w:rPr>
          <w:sz w:val="28"/>
          <w:szCs w:val="28"/>
        </w:rPr>
        <w:t>- учащихся, которые осваивают учебные программы с использованием электронного обучения и дистанционных образовательных технологий;</w:t>
      </w:r>
    </w:p>
    <w:p w:rsidR="00976EB0" w:rsidRPr="0098645D" w:rsidRDefault="00373123" w:rsidP="0098645D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8645D">
        <w:rPr>
          <w:rFonts w:ascii="Times New Roman" w:hAnsi="Times New Roman" w:cs="Times New Roman"/>
          <w:color w:val="000000"/>
          <w:sz w:val="28"/>
          <w:szCs w:val="28"/>
        </w:rPr>
        <w:t>учащихся, которые по болезни временно не участвуют в образовательной деятельности;</w:t>
      </w:r>
    </w:p>
    <w:p w:rsidR="00373123" w:rsidRPr="0098645D" w:rsidRDefault="00976EB0" w:rsidP="009A3451">
      <w:pPr>
        <w:pStyle w:val="a6"/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4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3123" w:rsidRPr="0098645D">
        <w:rPr>
          <w:rFonts w:ascii="Times New Roman" w:hAnsi="Times New Roman" w:cs="Times New Roman"/>
          <w:color w:val="000000"/>
          <w:sz w:val="28"/>
          <w:szCs w:val="28"/>
        </w:rPr>
        <w:t>беспечить внесение изменений в рабочие программы учителей по курируемым предметам в части использования формы обучения с применением электронного обучения и дистанционных образовательных технологий, в том числе методов и форм контроля результатов освоения основных образовательных программ</w:t>
      </w:r>
      <w:r w:rsidRPr="00986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2F8F" w:rsidRPr="0098645D" w:rsidRDefault="00942F8F" w:rsidP="009A3451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="003A6339" w:rsidRPr="0098645D">
        <w:rPr>
          <w:rFonts w:ascii="Times New Roman" w:hAnsi="Times New Roman" w:cs="Times New Roman"/>
          <w:sz w:val="28"/>
          <w:szCs w:val="28"/>
        </w:rPr>
        <w:t xml:space="preserve"> 1-11 классов</w:t>
      </w:r>
      <w:r w:rsidRPr="0098645D">
        <w:rPr>
          <w:rFonts w:ascii="Times New Roman" w:hAnsi="Times New Roman" w:cs="Times New Roman"/>
          <w:sz w:val="28"/>
          <w:szCs w:val="28"/>
        </w:rPr>
        <w:t>:</w:t>
      </w:r>
    </w:p>
    <w:p w:rsidR="00976EB0" w:rsidRPr="0098645D" w:rsidRDefault="00976EB0" w:rsidP="009A3451">
      <w:pPr>
        <w:pStyle w:val="a6"/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45D">
        <w:rPr>
          <w:rFonts w:ascii="Times New Roman" w:hAnsi="Times New Roman" w:cs="Times New Roman"/>
          <w:color w:val="000000"/>
          <w:sz w:val="28"/>
          <w:szCs w:val="28"/>
        </w:rPr>
        <w:t>Проинформировать учащихся и их родителей (законных представителей) любым удобным способом о реализации образовательных программ с применением электронного обучения и дистанцион</w:t>
      </w:r>
      <w:r w:rsidR="00D87AE6">
        <w:rPr>
          <w:rFonts w:ascii="Times New Roman" w:hAnsi="Times New Roman" w:cs="Times New Roman"/>
          <w:color w:val="000000"/>
          <w:sz w:val="28"/>
          <w:szCs w:val="28"/>
        </w:rPr>
        <w:t xml:space="preserve">ных образовательных технологий </w:t>
      </w:r>
      <w:r w:rsidRPr="0098645D">
        <w:rPr>
          <w:rFonts w:ascii="Times New Roman" w:hAnsi="Times New Roman" w:cs="Times New Roman"/>
          <w:color w:val="000000"/>
          <w:sz w:val="28"/>
          <w:szCs w:val="28"/>
        </w:rPr>
        <w:t>в общеобразовательном учреждении.</w:t>
      </w:r>
    </w:p>
    <w:p w:rsidR="00976EB0" w:rsidRPr="0098645D" w:rsidRDefault="00F57038" w:rsidP="009A3451">
      <w:pPr>
        <w:pStyle w:val="a6"/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45D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с родителями о целесообразности введения ограничительных мер на период эпидемии </w:t>
      </w:r>
      <w:proofErr w:type="spellStart"/>
      <w:r w:rsidRPr="0098645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8645D">
        <w:rPr>
          <w:rFonts w:ascii="Times New Roman" w:hAnsi="Times New Roman" w:cs="Times New Roman"/>
          <w:sz w:val="28"/>
          <w:szCs w:val="28"/>
        </w:rPr>
        <w:t xml:space="preserve">, об ответственности за безопасность жизни и здоровья детей на время нахождения их на дистанционном режиме, создание технических и комфортных условий для организации обучения, присутствие обучающихся на всех уроках и </w:t>
      </w:r>
      <w:proofErr w:type="spellStart"/>
      <w:r w:rsidRPr="0098645D">
        <w:rPr>
          <w:rFonts w:ascii="Times New Roman" w:hAnsi="Times New Roman" w:cs="Times New Roman"/>
          <w:sz w:val="28"/>
          <w:szCs w:val="28"/>
        </w:rPr>
        <w:t>онлайн-консультациях</w:t>
      </w:r>
      <w:proofErr w:type="spellEnd"/>
      <w:r w:rsidRPr="0098645D">
        <w:rPr>
          <w:rFonts w:ascii="Times New Roman" w:hAnsi="Times New Roman" w:cs="Times New Roman"/>
          <w:sz w:val="28"/>
          <w:szCs w:val="28"/>
        </w:rPr>
        <w:t>, соблюдение режима дня с обязательным выполнением заданий по всем предметам в соответствии с расписанием уроков.</w:t>
      </w:r>
      <w:proofErr w:type="gramEnd"/>
    </w:p>
    <w:p w:rsidR="00F57038" w:rsidRPr="0098645D" w:rsidRDefault="00F57038" w:rsidP="009A3451">
      <w:pPr>
        <w:pStyle w:val="a6"/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Обеспечить ежедневный контроль взаимодействия всех учащихся класса с учителями-предметниками в любом удобном формате.</w:t>
      </w:r>
    </w:p>
    <w:p w:rsidR="00F57038" w:rsidRPr="0098645D" w:rsidRDefault="00F57038" w:rsidP="009A3451">
      <w:pPr>
        <w:pStyle w:val="a6"/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Провести с обучающимися инструктаж по технике безопасности и соблюдению мер профилактики заболевания вирусными инфекциями; по выполнению обязанностей на период обучения с применением электронного обучения и дистанционных образовательных технологий.</w:t>
      </w:r>
    </w:p>
    <w:p w:rsidR="000923A5" w:rsidRPr="0098645D" w:rsidRDefault="00F57038" w:rsidP="009A3451">
      <w:pPr>
        <w:pStyle w:val="a6"/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>Определить формат и регулярность информирования родителей</w:t>
      </w:r>
      <w:r w:rsidR="000070D4" w:rsidRPr="0098645D">
        <w:rPr>
          <w:rFonts w:ascii="Times New Roman" w:hAnsi="Times New Roman" w:cs="Times New Roman"/>
          <w:sz w:val="28"/>
          <w:szCs w:val="28"/>
        </w:rPr>
        <w:t xml:space="preserve"> </w:t>
      </w:r>
      <w:r w:rsidRPr="0098645D">
        <w:rPr>
          <w:rFonts w:ascii="Times New Roman" w:hAnsi="Times New Roman" w:cs="Times New Roman"/>
          <w:sz w:val="28"/>
          <w:szCs w:val="28"/>
        </w:rPr>
        <w:t>(законных представителей) о результатах обучения детей с применением электронного обучения и дистанционных образовательных технологий.</w:t>
      </w:r>
    </w:p>
    <w:p w:rsidR="000923A5" w:rsidRPr="0098645D" w:rsidRDefault="000923A5" w:rsidP="009A3451">
      <w:pPr>
        <w:pStyle w:val="a6"/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98645D">
        <w:rPr>
          <w:rFonts w:ascii="Times New Roman" w:hAnsi="Times New Roman" w:cs="Times New Roman"/>
          <w:sz w:val="28"/>
          <w:szCs w:val="28"/>
        </w:rPr>
        <w:t xml:space="preserve">Осуществлять ежедневный учет: </w:t>
      </w:r>
    </w:p>
    <w:p w:rsidR="000923A5" w:rsidRPr="0098645D" w:rsidRDefault="000923A5" w:rsidP="009A3451">
      <w:pPr>
        <w:pStyle w:val="Default"/>
        <w:numPr>
          <w:ilvl w:val="0"/>
          <w:numId w:val="3"/>
        </w:numPr>
        <w:ind w:left="0" w:firstLine="1134"/>
        <w:jc w:val="both"/>
        <w:rPr>
          <w:sz w:val="28"/>
          <w:szCs w:val="28"/>
        </w:rPr>
      </w:pPr>
      <w:r w:rsidRPr="0098645D">
        <w:rPr>
          <w:sz w:val="28"/>
          <w:szCs w:val="28"/>
        </w:rPr>
        <w:t>учащихся, которые осваивают учебные программы с использованием электронного обучения и дистанционных образовательных технологий;</w:t>
      </w:r>
    </w:p>
    <w:p w:rsidR="000923A5" w:rsidRPr="0098645D" w:rsidRDefault="000923A5" w:rsidP="009A3451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45D">
        <w:rPr>
          <w:rFonts w:ascii="Times New Roman" w:hAnsi="Times New Roman" w:cs="Times New Roman"/>
          <w:color w:val="000000"/>
          <w:sz w:val="28"/>
          <w:szCs w:val="28"/>
        </w:rPr>
        <w:t>учащихся, которые по болезни временно не участвуют в образовательной деятельности.</w:t>
      </w:r>
    </w:p>
    <w:p w:rsidR="000923A5" w:rsidRPr="0098645D" w:rsidRDefault="000923A5" w:rsidP="009A3451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8645D">
        <w:rPr>
          <w:sz w:val="28"/>
          <w:szCs w:val="28"/>
        </w:rPr>
        <w:t>Учителям-предметникам (учителям начальных классов):</w:t>
      </w:r>
    </w:p>
    <w:p w:rsidR="004321C7" w:rsidRPr="0098645D" w:rsidRDefault="000923A5" w:rsidP="009A3451">
      <w:pPr>
        <w:pStyle w:val="Default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8"/>
          <w:szCs w:val="28"/>
        </w:rPr>
      </w:pPr>
      <w:r w:rsidRPr="0098645D">
        <w:rPr>
          <w:sz w:val="28"/>
          <w:szCs w:val="28"/>
        </w:rPr>
        <w:t>Обеспечить реализацию рабочих программ учебных предметов в</w:t>
      </w:r>
      <w:r w:rsidR="004321C7" w:rsidRPr="0098645D">
        <w:rPr>
          <w:sz w:val="28"/>
          <w:szCs w:val="28"/>
        </w:rPr>
        <w:t xml:space="preserve"> </w:t>
      </w:r>
      <w:r w:rsidRPr="0098645D">
        <w:rPr>
          <w:sz w:val="28"/>
          <w:szCs w:val="28"/>
        </w:rPr>
        <w:t>полном объеме с применением электронного обучения и дистанционных</w:t>
      </w:r>
      <w:r w:rsidR="004321C7" w:rsidRPr="0098645D">
        <w:rPr>
          <w:sz w:val="28"/>
          <w:szCs w:val="28"/>
        </w:rPr>
        <w:t xml:space="preserve"> </w:t>
      </w:r>
      <w:r w:rsidRPr="0098645D">
        <w:rPr>
          <w:sz w:val="28"/>
          <w:szCs w:val="28"/>
        </w:rPr>
        <w:t>образовательных технологий.</w:t>
      </w:r>
    </w:p>
    <w:p w:rsidR="004321C7" w:rsidRPr="0098645D" w:rsidRDefault="000923A5" w:rsidP="009A3451">
      <w:pPr>
        <w:pStyle w:val="Default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8"/>
          <w:szCs w:val="28"/>
        </w:rPr>
      </w:pPr>
      <w:r w:rsidRPr="0098645D">
        <w:rPr>
          <w:sz w:val="28"/>
          <w:szCs w:val="28"/>
        </w:rPr>
        <w:t>Внести коррективы до 03 апреля 2020 года</w:t>
      </w:r>
      <w:r w:rsidR="004321C7" w:rsidRPr="0098645D">
        <w:rPr>
          <w:sz w:val="28"/>
          <w:szCs w:val="28"/>
        </w:rPr>
        <w:t xml:space="preserve"> </w:t>
      </w:r>
      <w:r w:rsidRPr="0098645D">
        <w:rPr>
          <w:sz w:val="28"/>
          <w:szCs w:val="28"/>
        </w:rPr>
        <w:t>в рабочие программы по предметам в части применения форм</w:t>
      </w:r>
      <w:r w:rsidR="004321C7" w:rsidRPr="0098645D">
        <w:rPr>
          <w:sz w:val="28"/>
          <w:szCs w:val="28"/>
        </w:rPr>
        <w:t xml:space="preserve"> </w:t>
      </w:r>
      <w:r w:rsidRPr="0098645D">
        <w:rPr>
          <w:sz w:val="28"/>
          <w:szCs w:val="28"/>
        </w:rPr>
        <w:t xml:space="preserve">обучения с использованием технических средств обучения и </w:t>
      </w:r>
      <w:proofErr w:type="spellStart"/>
      <w:r w:rsidRPr="0098645D">
        <w:rPr>
          <w:sz w:val="28"/>
          <w:szCs w:val="28"/>
        </w:rPr>
        <w:t>интернет-ресурсов</w:t>
      </w:r>
      <w:proofErr w:type="spellEnd"/>
      <w:r w:rsidRPr="0098645D">
        <w:rPr>
          <w:sz w:val="28"/>
          <w:szCs w:val="28"/>
        </w:rPr>
        <w:t>;</w:t>
      </w:r>
    </w:p>
    <w:p w:rsidR="004321C7" w:rsidRPr="0098645D" w:rsidRDefault="004321C7" w:rsidP="009A3451">
      <w:pPr>
        <w:pStyle w:val="Default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8"/>
          <w:szCs w:val="28"/>
        </w:rPr>
      </w:pPr>
      <w:r w:rsidRPr="0098645D">
        <w:rPr>
          <w:sz w:val="28"/>
          <w:szCs w:val="28"/>
        </w:rPr>
        <w:lastRenderedPageBreak/>
        <w:t>О</w:t>
      </w:r>
      <w:r w:rsidR="000923A5" w:rsidRPr="0098645D">
        <w:rPr>
          <w:sz w:val="28"/>
          <w:szCs w:val="28"/>
        </w:rPr>
        <w:t>пределить темы уроков, которые будут проведены с использованием</w:t>
      </w:r>
      <w:r w:rsidRPr="0098645D">
        <w:rPr>
          <w:sz w:val="28"/>
          <w:szCs w:val="28"/>
        </w:rPr>
        <w:t xml:space="preserve"> </w:t>
      </w:r>
      <w:r w:rsidR="000923A5" w:rsidRPr="0098645D">
        <w:rPr>
          <w:sz w:val="28"/>
          <w:szCs w:val="28"/>
        </w:rPr>
        <w:t>дистанционных технологий.</w:t>
      </w:r>
    </w:p>
    <w:p w:rsidR="004321C7" w:rsidRPr="0098645D" w:rsidRDefault="000923A5" w:rsidP="009A3451">
      <w:pPr>
        <w:pStyle w:val="Default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8"/>
          <w:szCs w:val="28"/>
        </w:rPr>
      </w:pPr>
      <w:r w:rsidRPr="0098645D">
        <w:rPr>
          <w:sz w:val="28"/>
          <w:szCs w:val="28"/>
        </w:rPr>
        <w:t>Определить формы взаимодействия (обратной связи) с учащимися</w:t>
      </w:r>
      <w:r w:rsidR="004321C7" w:rsidRPr="0098645D">
        <w:rPr>
          <w:sz w:val="28"/>
          <w:szCs w:val="28"/>
        </w:rPr>
        <w:t xml:space="preserve"> </w:t>
      </w:r>
      <w:r w:rsidRPr="0098645D">
        <w:rPr>
          <w:sz w:val="28"/>
          <w:szCs w:val="28"/>
        </w:rPr>
        <w:t>и довести их до сведения классного руководителя и школьников до 06 апреля2020 года.</w:t>
      </w:r>
    </w:p>
    <w:p w:rsidR="00F57038" w:rsidRPr="0098645D" w:rsidRDefault="000923A5" w:rsidP="009A3451">
      <w:pPr>
        <w:pStyle w:val="Default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8"/>
          <w:szCs w:val="28"/>
        </w:rPr>
      </w:pPr>
      <w:r w:rsidRPr="0098645D">
        <w:rPr>
          <w:sz w:val="28"/>
          <w:szCs w:val="28"/>
        </w:rPr>
        <w:t>Обеспечить оформление к каждому уроку Карты урока и размещение е</w:t>
      </w:r>
      <w:r w:rsidR="004321C7" w:rsidRPr="0098645D">
        <w:rPr>
          <w:sz w:val="28"/>
          <w:szCs w:val="28"/>
        </w:rPr>
        <w:t>ё</w:t>
      </w:r>
      <w:r w:rsidRPr="0098645D">
        <w:rPr>
          <w:sz w:val="28"/>
          <w:szCs w:val="28"/>
        </w:rPr>
        <w:t xml:space="preserve"> в разделе</w:t>
      </w:r>
      <w:r w:rsidR="004321C7" w:rsidRPr="0098645D">
        <w:rPr>
          <w:sz w:val="28"/>
          <w:szCs w:val="28"/>
        </w:rPr>
        <w:t xml:space="preserve"> </w:t>
      </w:r>
      <w:r w:rsidRPr="0098645D">
        <w:rPr>
          <w:sz w:val="28"/>
          <w:szCs w:val="28"/>
        </w:rPr>
        <w:t>«Домашнее задание» ИСОУ «Виртуальная школа» до начала проведения</w:t>
      </w:r>
      <w:r w:rsidR="004321C7" w:rsidRPr="0098645D">
        <w:rPr>
          <w:sz w:val="28"/>
          <w:szCs w:val="28"/>
        </w:rPr>
        <w:t xml:space="preserve"> урока по расписанию. При определении объёма учебного материала, предлагаемого </w:t>
      </w:r>
      <w:proofErr w:type="gramStart"/>
      <w:r w:rsidR="004321C7" w:rsidRPr="0098645D">
        <w:rPr>
          <w:sz w:val="28"/>
          <w:szCs w:val="28"/>
        </w:rPr>
        <w:t>обучающимся</w:t>
      </w:r>
      <w:proofErr w:type="gramEnd"/>
      <w:r w:rsidR="004321C7" w:rsidRPr="0098645D">
        <w:rPr>
          <w:sz w:val="28"/>
          <w:szCs w:val="28"/>
        </w:rPr>
        <w:t xml:space="preserve"> для самостоятельного изучения, руководствоваться требованиями </w:t>
      </w:r>
      <w:proofErr w:type="spellStart"/>
      <w:r w:rsidR="004321C7" w:rsidRPr="0098645D">
        <w:rPr>
          <w:sz w:val="28"/>
          <w:szCs w:val="28"/>
        </w:rPr>
        <w:t>СанПиН</w:t>
      </w:r>
      <w:proofErr w:type="spellEnd"/>
      <w:r w:rsidR="004321C7" w:rsidRPr="0098645D">
        <w:rPr>
          <w:sz w:val="28"/>
          <w:szCs w:val="28"/>
        </w:rPr>
        <w:t>.</w:t>
      </w:r>
    </w:p>
    <w:p w:rsidR="004321C7" w:rsidRPr="0098645D" w:rsidRDefault="004321C7" w:rsidP="009A3451">
      <w:pPr>
        <w:pStyle w:val="Default"/>
        <w:numPr>
          <w:ilvl w:val="1"/>
          <w:numId w:val="1"/>
        </w:numPr>
        <w:tabs>
          <w:tab w:val="left" w:pos="1560"/>
        </w:tabs>
        <w:ind w:left="0" w:firstLine="1069"/>
        <w:jc w:val="both"/>
        <w:rPr>
          <w:sz w:val="28"/>
          <w:szCs w:val="28"/>
        </w:rPr>
      </w:pPr>
      <w:r w:rsidRPr="0098645D">
        <w:rPr>
          <w:sz w:val="28"/>
          <w:szCs w:val="28"/>
        </w:rPr>
        <w:t>Обеспечить ежедневное внесение информации в электронный журнал ИСОУ «Виртуальная школа» и выставление текущих отметок.</w:t>
      </w:r>
    </w:p>
    <w:p w:rsidR="004321C7" w:rsidRPr="0098645D" w:rsidRDefault="004321C7" w:rsidP="009A3451">
      <w:pPr>
        <w:pStyle w:val="Default"/>
        <w:numPr>
          <w:ilvl w:val="0"/>
          <w:numId w:val="1"/>
        </w:numPr>
        <w:tabs>
          <w:tab w:val="left" w:pos="1560"/>
        </w:tabs>
        <w:ind w:left="-142" w:firstLine="1211"/>
        <w:jc w:val="both"/>
        <w:rPr>
          <w:sz w:val="28"/>
          <w:szCs w:val="28"/>
        </w:rPr>
      </w:pPr>
      <w:r w:rsidRPr="0098645D">
        <w:rPr>
          <w:sz w:val="28"/>
          <w:szCs w:val="28"/>
        </w:rPr>
        <w:t xml:space="preserve">Руководителям школьных методических объединений </w:t>
      </w:r>
      <w:proofErr w:type="spellStart"/>
      <w:r w:rsidR="00965C8C">
        <w:rPr>
          <w:sz w:val="28"/>
          <w:szCs w:val="28"/>
        </w:rPr>
        <w:t>Вертиевой</w:t>
      </w:r>
      <w:proofErr w:type="spellEnd"/>
      <w:r w:rsidR="00965C8C">
        <w:rPr>
          <w:sz w:val="28"/>
          <w:szCs w:val="28"/>
        </w:rPr>
        <w:t xml:space="preserve"> В.М., Кравцовой В.П., Нудной Р.П.</w:t>
      </w:r>
      <w:r w:rsidRPr="0098645D">
        <w:rPr>
          <w:sz w:val="28"/>
          <w:szCs w:val="28"/>
        </w:rPr>
        <w:t xml:space="preserve"> рассмотреть на заседании школьных методических объединений коррективы, внесенные в рабочие программы, подготовить информацию для приказа о внесении изменений в данные документы.</w:t>
      </w:r>
    </w:p>
    <w:p w:rsidR="003E076E" w:rsidRPr="00965C8C" w:rsidRDefault="003E076E" w:rsidP="00965C8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C8C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834386" w:rsidRPr="00965C8C">
        <w:rPr>
          <w:rFonts w:ascii="Times New Roman" w:hAnsi="Times New Roman" w:cs="Times New Roman"/>
          <w:sz w:val="28"/>
          <w:szCs w:val="28"/>
        </w:rPr>
        <w:t>я</w:t>
      </w:r>
      <w:r w:rsidRPr="00965C8C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A807EE" w:rsidRPr="00965C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37EC9" w:rsidRDefault="00437EC9" w:rsidP="0098645D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1C5637" w:rsidRDefault="001C5637" w:rsidP="0098645D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1C5637" w:rsidRPr="0098645D" w:rsidRDefault="001C5637" w:rsidP="0098645D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965C8C" w:rsidRPr="00965C8C" w:rsidRDefault="00965C8C" w:rsidP="00965C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5C8C">
        <w:rPr>
          <w:rFonts w:ascii="Times New Roman" w:hAnsi="Times New Roman" w:cs="Times New Roman"/>
          <w:b/>
          <w:bCs/>
          <w:sz w:val="28"/>
          <w:szCs w:val="28"/>
        </w:rPr>
        <w:t>И. о. директора МБОУ «</w:t>
      </w:r>
      <w:proofErr w:type="spellStart"/>
      <w:r w:rsidRPr="00965C8C">
        <w:rPr>
          <w:rFonts w:ascii="Times New Roman" w:hAnsi="Times New Roman" w:cs="Times New Roman"/>
          <w:b/>
          <w:bCs/>
          <w:sz w:val="28"/>
          <w:szCs w:val="28"/>
        </w:rPr>
        <w:t>Ясеновская</w:t>
      </w:r>
      <w:proofErr w:type="spellEnd"/>
      <w:r w:rsidRPr="00965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65C8C"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proofErr w:type="gramEnd"/>
    </w:p>
    <w:p w:rsidR="00965C8C" w:rsidRPr="00965C8C" w:rsidRDefault="00965C8C" w:rsidP="00965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C8C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школа»                                          /Н.Ф.Акимова/</w:t>
      </w:r>
      <w:r w:rsidRPr="00965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EC9" w:rsidRPr="00965C8C" w:rsidRDefault="00437EC9" w:rsidP="0098645D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D40EC0" w:rsidRPr="0098645D" w:rsidRDefault="00D40EC0" w:rsidP="0098645D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D40EC0" w:rsidRPr="0098645D" w:rsidRDefault="00D40EC0" w:rsidP="0098645D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D40EC0" w:rsidRDefault="00D40EC0" w:rsidP="0098645D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85D27" w:rsidRDefault="00285D27" w:rsidP="0098645D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85D27" w:rsidRDefault="00285D27" w:rsidP="0098645D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F811EB" w:rsidRDefault="00F811EB" w:rsidP="0098645D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F811EB" w:rsidRDefault="00F811EB" w:rsidP="0098645D">
      <w:pPr>
        <w:pStyle w:val="aa"/>
        <w:spacing w:before="0" w:beforeAutospacing="0" w:after="0" w:afterAutospacing="0"/>
        <w:rPr>
          <w:sz w:val="28"/>
          <w:szCs w:val="28"/>
        </w:rPr>
      </w:pPr>
    </w:p>
    <w:sectPr w:rsidR="00F811EB" w:rsidSect="00D40E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2F1A"/>
    <w:multiLevelType w:val="multilevel"/>
    <w:tmpl w:val="3836D0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8A0BF9"/>
    <w:multiLevelType w:val="hybridMultilevel"/>
    <w:tmpl w:val="FB48A662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5A4EBB"/>
    <w:multiLevelType w:val="hybridMultilevel"/>
    <w:tmpl w:val="670E2186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376AB4"/>
    <w:multiLevelType w:val="hybridMultilevel"/>
    <w:tmpl w:val="9158544C"/>
    <w:lvl w:ilvl="0" w:tplc="6498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1497B"/>
    <w:multiLevelType w:val="hybridMultilevel"/>
    <w:tmpl w:val="75D4D0A2"/>
    <w:lvl w:ilvl="0" w:tplc="6498872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F63B9E"/>
    <w:multiLevelType w:val="hybridMultilevel"/>
    <w:tmpl w:val="DD548D46"/>
    <w:lvl w:ilvl="0" w:tplc="6498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84422"/>
    <w:multiLevelType w:val="multilevel"/>
    <w:tmpl w:val="3836D0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3B766B1"/>
    <w:multiLevelType w:val="hybridMultilevel"/>
    <w:tmpl w:val="DFC4EEBA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F1051C"/>
    <w:multiLevelType w:val="hybridMultilevel"/>
    <w:tmpl w:val="C1546C20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0C0E40"/>
    <w:multiLevelType w:val="hybridMultilevel"/>
    <w:tmpl w:val="D5E08E6E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BB1305"/>
    <w:multiLevelType w:val="hybridMultilevel"/>
    <w:tmpl w:val="A7EEEA3C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5B2497"/>
    <w:multiLevelType w:val="multilevel"/>
    <w:tmpl w:val="94D40B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0774FD"/>
    <w:multiLevelType w:val="multilevel"/>
    <w:tmpl w:val="3A5AF1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4C646AC7"/>
    <w:multiLevelType w:val="hybridMultilevel"/>
    <w:tmpl w:val="6A76D298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54176C"/>
    <w:multiLevelType w:val="hybridMultilevel"/>
    <w:tmpl w:val="8A48870E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346C9F"/>
    <w:multiLevelType w:val="hybridMultilevel"/>
    <w:tmpl w:val="DD80FAC8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15"/>
  </w:num>
  <w:num w:numId="7">
    <w:abstractNumId w:val="7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6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B0A"/>
    <w:rsid w:val="000062AD"/>
    <w:rsid w:val="000070D4"/>
    <w:rsid w:val="000668B5"/>
    <w:rsid w:val="000706C6"/>
    <w:rsid w:val="000923A5"/>
    <w:rsid w:val="000951E0"/>
    <w:rsid w:val="000A0225"/>
    <w:rsid w:val="000A44BB"/>
    <w:rsid w:val="000B12D5"/>
    <w:rsid w:val="000C146A"/>
    <w:rsid w:val="000D1D9B"/>
    <w:rsid w:val="000D3E44"/>
    <w:rsid w:val="000E0CDB"/>
    <w:rsid w:val="000E0E1C"/>
    <w:rsid w:val="000E2C94"/>
    <w:rsid w:val="000F72A8"/>
    <w:rsid w:val="00104D02"/>
    <w:rsid w:val="00117BA9"/>
    <w:rsid w:val="00126F93"/>
    <w:rsid w:val="00133B4B"/>
    <w:rsid w:val="00146F12"/>
    <w:rsid w:val="00147841"/>
    <w:rsid w:val="00156E09"/>
    <w:rsid w:val="00164F13"/>
    <w:rsid w:val="00190A07"/>
    <w:rsid w:val="001A3CAC"/>
    <w:rsid w:val="001B4DDB"/>
    <w:rsid w:val="001B7A40"/>
    <w:rsid w:val="001C0A43"/>
    <w:rsid w:val="001C5637"/>
    <w:rsid w:val="001C5BDE"/>
    <w:rsid w:val="001E4937"/>
    <w:rsid w:val="00212C33"/>
    <w:rsid w:val="00214781"/>
    <w:rsid w:val="00215FE4"/>
    <w:rsid w:val="002243E2"/>
    <w:rsid w:val="00252DD9"/>
    <w:rsid w:val="00277315"/>
    <w:rsid w:val="00285D27"/>
    <w:rsid w:val="00286CE9"/>
    <w:rsid w:val="0029004B"/>
    <w:rsid w:val="00293D9D"/>
    <w:rsid w:val="00297873"/>
    <w:rsid w:val="002A24B9"/>
    <w:rsid w:val="002A3679"/>
    <w:rsid w:val="002A439E"/>
    <w:rsid w:val="002C46A9"/>
    <w:rsid w:val="002D6B81"/>
    <w:rsid w:val="002F3C56"/>
    <w:rsid w:val="002F51D5"/>
    <w:rsid w:val="002F541A"/>
    <w:rsid w:val="00303377"/>
    <w:rsid w:val="00307F86"/>
    <w:rsid w:val="00311870"/>
    <w:rsid w:val="0031384E"/>
    <w:rsid w:val="00321616"/>
    <w:rsid w:val="00322568"/>
    <w:rsid w:val="00333DC9"/>
    <w:rsid w:val="003346B1"/>
    <w:rsid w:val="003368FB"/>
    <w:rsid w:val="003424EB"/>
    <w:rsid w:val="0035779B"/>
    <w:rsid w:val="00357AF9"/>
    <w:rsid w:val="0036129F"/>
    <w:rsid w:val="00361315"/>
    <w:rsid w:val="00364453"/>
    <w:rsid w:val="00373123"/>
    <w:rsid w:val="00373A99"/>
    <w:rsid w:val="00383F64"/>
    <w:rsid w:val="00385633"/>
    <w:rsid w:val="003857E0"/>
    <w:rsid w:val="00386BE8"/>
    <w:rsid w:val="0039047B"/>
    <w:rsid w:val="00392587"/>
    <w:rsid w:val="003A6339"/>
    <w:rsid w:val="003A6F83"/>
    <w:rsid w:val="003C5D19"/>
    <w:rsid w:val="003D74CF"/>
    <w:rsid w:val="003E076E"/>
    <w:rsid w:val="00400928"/>
    <w:rsid w:val="00406A19"/>
    <w:rsid w:val="00412507"/>
    <w:rsid w:val="00416D80"/>
    <w:rsid w:val="00421C13"/>
    <w:rsid w:val="004321C7"/>
    <w:rsid w:val="00437EC9"/>
    <w:rsid w:val="0044702F"/>
    <w:rsid w:val="00462FEA"/>
    <w:rsid w:val="00464F2E"/>
    <w:rsid w:val="00471FF0"/>
    <w:rsid w:val="004959BC"/>
    <w:rsid w:val="004A278E"/>
    <w:rsid w:val="004A5225"/>
    <w:rsid w:val="004B1781"/>
    <w:rsid w:val="004B38C3"/>
    <w:rsid w:val="004C1F00"/>
    <w:rsid w:val="004C21E2"/>
    <w:rsid w:val="004C5171"/>
    <w:rsid w:val="004D091D"/>
    <w:rsid w:val="004D6B5C"/>
    <w:rsid w:val="004E1627"/>
    <w:rsid w:val="004E4A31"/>
    <w:rsid w:val="004F1E37"/>
    <w:rsid w:val="004F4B28"/>
    <w:rsid w:val="0050158F"/>
    <w:rsid w:val="00514B3F"/>
    <w:rsid w:val="00516DD4"/>
    <w:rsid w:val="00524C35"/>
    <w:rsid w:val="00530C7D"/>
    <w:rsid w:val="0054156B"/>
    <w:rsid w:val="00543B62"/>
    <w:rsid w:val="0054543A"/>
    <w:rsid w:val="005568CD"/>
    <w:rsid w:val="00584C25"/>
    <w:rsid w:val="00586267"/>
    <w:rsid w:val="00586F06"/>
    <w:rsid w:val="0059216A"/>
    <w:rsid w:val="00593610"/>
    <w:rsid w:val="005B4895"/>
    <w:rsid w:val="005B528F"/>
    <w:rsid w:val="005C2E44"/>
    <w:rsid w:val="005D5350"/>
    <w:rsid w:val="005D66EB"/>
    <w:rsid w:val="005E1163"/>
    <w:rsid w:val="005E6DD2"/>
    <w:rsid w:val="005E7B7E"/>
    <w:rsid w:val="005F5F83"/>
    <w:rsid w:val="00620AEF"/>
    <w:rsid w:val="006235ED"/>
    <w:rsid w:val="0063056B"/>
    <w:rsid w:val="0063214D"/>
    <w:rsid w:val="00633C8E"/>
    <w:rsid w:val="006556A2"/>
    <w:rsid w:val="0067129F"/>
    <w:rsid w:val="00673B3B"/>
    <w:rsid w:val="00683B2B"/>
    <w:rsid w:val="00694A19"/>
    <w:rsid w:val="006A04DD"/>
    <w:rsid w:val="006A5081"/>
    <w:rsid w:val="006C725A"/>
    <w:rsid w:val="006F4209"/>
    <w:rsid w:val="006F78D2"/>
    <w:rsid w:val="00700E16"/>
    <w:rsid w:val="007029DF"/>
    <w:rsid w:val="007040C7"/>
    <w:rsid w:val="00711A57"/>
    <w:rsid w:val="00721F3E"/>
    <w:rsid w:val="0072349A"/>
    <w:rsid w:val="0072391B"/>
    <w:rsid w:val="00724C53"/>
    <w:rsid w:val="00725230"/>
    <w:rsid w:val="00740521"/>
    <w:rsid w:val="0074531E"/>
    <w:rsid w:val="00747A45"/>
    <w:rsid w:val="00754AD8"/>
    <w:rsid w:val="00757AC0"/>
    <w:rsid w:val="007669EB"/>
    <w:rsid w:val="00784C17"/>
    <w:rsid w:val="00796941"/>
    <w:rsid w:val="007B71C1"/>
    <w:rsid w:val="007C1ED0"/>
    <w:rsid w:val="007C3D8C"/>
    <w:rsid w:val="007C772A"/>
    <w:rsid w:val="007D00E0"/>
    <w:rsid w:val="007D01B1"/>
    <w:rsid w:val="007D0C26"/>
    <w:rsid w:val="007D75B4"/>
    <w:rsid w:val="007F028F"/>
    <w:rsid w:val="007F46FE"/>
    <w:rsid w:val="008202D2"/>
    <w:rsid w:val="00821A65"/>
    <w:rsid w:val="0082317D"/>
    <w:rsid w:val="0082322E"/>
    <w:rsid w:val="00827269"/>
    <w:rsid w:val="00834386"/>
    <w:rsid w:val="00834733"/>
    <w:rsid w:val="0083555F"/>
    <w:rsid w:val="008418A1"/>
    <w:rsid w:val="0084313C"/>
    <w:rsid w:val="00845B0B"/>
    <w:rsid w:val="00852C3E"/>
    <w:rsid w:val="0085374A"/>
    <w:rsid w:val="00854D27"/>
    <w:rsid w:val="00854F3C"/>
    <w:rsid w:val="00865288"/>
    <w:rsid w:val="008659D3"/>
    <w:rsid w:val="00871FF6"/>
    <w:rsid w:val="0087510A"/>
    <w:rsid w:val="008968D5"/>
    <w:rsid w:val="00896901"/>
    <w:rsid w:val="008A5074"/>
    <w:rsid w:val="008C456D"/>
    <w:rsid w:val="008D3F06"/>
    <w:rsid w:val="008E51BF"/>
    <w:rsid w:val="008E562D"/>
    <w:rsid w:val="008F4D2D"/>
    <w:rsid w:val="00902DA7"/>
    <w:rsid w:val="00917298"/>
    <w:rsid w:val="009175A1"/>
    <w:rsid w:val="00920EE6"/>
    <w:rsid w:val="00935CB6"/>
    <w:rsid w:val="009401AB"/>
    <w:rsid w:val="00942F8F"/>
    <w:rsid w:val="00965C8C"/>
    <w:rsid w:val="00976EB0"/>
    <w:rsid w:val="00983894"/>
    <w:rsid w:val="0098645D"/>
    <w:rsid w:val="00993B8C"/>
    <w:rsid w:val="009A1900"/>
    <w:rsid w:val="009A3451"/>
    <w:rsid w:val="009A6656"/>
    <w:rsid w:val="009C2B53"/>
    <w:rsid w:val="009D6343"/>
    <w:rsid w:val="009D7B0A"/>
    <w:rsid w:val="009E00FD"/>
    <w:rsid w:val="009F0D82"/>
    <w:rsid w:val="009F292E"/>
    <w:rsid w:val="009F6362"/>
    <w:rsid w:val="00A128A1"/>
    <w:rsid w:val="00A13359"/>
    <w:rsid w:val="00A20647"/>
    <w:rsid w:val="00A34333"/>
    <w:rsid w:val="00A418CE"/>
    <w:rsid w:val="00A63619"/>
    <w:rsid w:val="00A649FE"/>
    <w:rsid w:val="00A66549"/>
    <w:rsid w:val="00A732DD"/>
    <w:rsid w:val="00A75430"/>
    <w:rsid w:val="00A807EE"/>
    <w:rsid w:val="00A81B82"/>
    <w:rsid w:val="00AA0A8F"/>
    <w:rsid w:val="00AB5880"/>
    <w:rsid w:val="00AD3682"/>
    <w:rsid w:val="00AE08D4"/>
    <w:rsid w:val="00AE1CF3"/>
    <w:rsid w:val="00AE5473"/>
    <w:rsid w:val="00B1585D"/>
    <w:rsid w:val="00B24AF3"/>
    <w:rsid w:val="00B40E1C"/>
    <w:rsid w:val="00B45FE4"/>
    <w:rsid w:val="00B61DB6"/>
    <w:rsid w:val="00B64413"/>
    <w:rsid w:val="00B65928"/>
    <w:rsid w:val="00B716E7"/>
    <w:rsid w:val="00B7245F"/>
    <w:rsid w:val="00B76736"/>
    <w:rsid w:val="00B77CDB"/>
    <w:rsid w:val="00B830ED"/>
    <w:rsid w:val="00B950A3"/>
    <w:rsid w:val="00BB2CB1"/>
    <w:rsid w:val="00BB2CCE"/>
    <w:rsid w:val="00BC01DA"/>
    <w:rsid w:val="00BC516A"/>
    <w:rsid w:val="00BC5B31"/>
    <w:rsid w:val="00BC7545"/>
    <w:rsid w:val="00BC7726"/>
    <w:rsid w:val="00BD08A7"/>
    <w:rsid w:val="00BE0145"/>
    <w:rsid w:val="00BE0ADC"/>
    <w:rsid w:val="00BF12B2"/>
    <w:rsid w:val="00BF1DAF"/>
    <w:rsid w:val="00BF294C"/>
    <w:rsid w:val="00C04492"/>
    <w:rsid w:val="00C10D10"/>
    <w:rsid w:val="00C248D4"/>
    <w:rsid w:val="00C46B58"/>
    <w:rsid w:val="00C479B0"/>
    <w:rsid w:val="00C56F53"/>
    <w:rsid w:val="00C61A17"/>
    <w:rsid w:val="00C63AE8"/>
    <w:rsid w:val="00C64DDB"/>
    <w:rsid w:val="00C77F72"/>
    <w:rsid w:val="00C810D1"/>
    <w:rsid w:val="00C82F24"/>
    <w:rsid w:val="00C85B97"/>
    <w:rsid w:val="00C971A4"/>
    <w:rsid w:val="00CB7C06"/>
    <w:rsid w:val="00CC03A1"/>
    <w:rsid w:val="00CC5A80"/>
    <w:rsid w:val="00CC79DA"/>
    <w:rsid w:val="00CE4389"/>
    <w:rsid w:val="00CF6F89"/>
    <w:rsid w:val="00D023EC"/>
    <w:rsid w:val="00D0399C"/>
    <w:rsid w:val="00D03E01"/>
    <w:rsid w:val="00D06171"/>
    <w:rsid w:val="00D13826"/>
    <w:rsid w:val="00D16C0B"/>
    <w:rsid w:val="00D2630A"/>
    <w:rsid w:val="00D31490"/>
    <w:rsid w:val="00D37782"/>
    <w:rsid w:val="00D40EC0"/>
    <w:rsid w:val="00D434D2"/>
    <w:rsid w:val="00D44C49"/>
    <w:rsid w:val="00D63DD2"/>
    <w:rsid w:val="00D6671C"/>
    <w:rsid w:val="00D755AA"/>
    <w:rsid w:val="00D77EA9"/>
    <w:rsid w:val="00D87AE6"/>
    <w:rsid w:val="00DB4985"/>
    <w:rsid w:val="00DC6F62"/>
    <w:rsid w:val="00DE5940"/>
    <w:rsid w:val="00DF3E45"/>
    <w:rsid w:val="00DF63B5"/>
    <w:rsid w:val="00E00263"/>
    <w:rsid w:val="00E010DF"/>
    <w:rsid w:val="00E14895"/>
    <w:rsid w:val="00E15D9C"/>
    <w:rsid w:val="00E21A2D"/>
    <w:rsid w:val="00E23767"/>
    <w:rsid w:val="00E24BB0"/>
    <w:rsid w:val="00E25B03"/>
    <w:rsid w:val="00E42647"/>
    <w:rsid w:val="00E451ED"/>
    <w:rsid w:val="00E50BC1"/>
    <w:rsid w:val="00E511B7"/>
    <w:rsid w:val="00E52835"/>
    <w:rsid w:val="00E55068"/>
    <w:rsid w:val="00E66357"/>
    <w:rsid w:val="00E66E5A"/>
    <w:rsid w:val="00E70079"/>
    <w:rsid w:val="00E8298A"/>
    <w:rsid w:val="00E951B9"/>
    <w:rsid w:val="00EA14AB"/>
    <w:rsid w:val="00EA2A5B"/>
    <w:rsid w:val="00EB17E6"/>
    <w:rsid w:val="00ED3253"/>
    <w:rsid w:val="00EE48A6"/>
    <w:rsid w:val="00EE4F25"/>
    <w:rsid w:val="00EE65FA"/>
    <w:rsid w:val="00F00FAF"/>
    <w:rsid w:val="00F07C9F"/>
    <w:rsid w:val="00F3090E"/>
    <w:rsid w:val="00F40676"/>
    <w:rsid w:val="00F42293"/>
    <w:rsid w:val="00F51F8B"/>
    <w:rsid w:val="00F53012"/>
    <w:rsid w:val="00F57038"/>
    <w:rsid w:val="00F65184"/>
    <w:rsid w:val="00F811EB"/>
    <w:rsid w:val="00F84BA1"/>
    <w:rsid w:val="00F9308B"/>
    <w:rsid w:val="00FB75BC"/>
    <w:rsid w:val="00FC5C5A"/>
    <w:rsid w:val="00FC684D"/>
    <w:rsid w:val="00FE26A1"/>
    <w:rsid w:val="00FE4043"/>
    <w:rsid w:val="00FF02BB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7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D7B0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9D7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0A43"/>
    <w:pPr>
      <w:ind w:left="720"/>
      <w:contextualSpacing/>
    </w:pPr>
  </w:style>
  <w:style w:type="paragraph" w:customStyle="1" w:styleId="ConsPlusNormal">
    <w:name w:val="ConsPlusNormal"/>
    <w:rsid w:val="00F51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rsid w:val="00F51F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4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13C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rsid w:val="00B950A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B950A3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FB7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D4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5E6DD2"/>
    <w:rPr>
      <w:rFonts w:ascii="Times New Roman" w:hAnsi="Times New Roman" w:cs="Times New Roman"/>
      <w:spacing w:val="2"/>
      <w:sz w:val="25"/>
      <w:szCs w:val="25"/>
      <w:u w:val="none"/>
    </w:rPr>
  </w:style>
  <w:style w:type="paragraph" w:styleId="ab">
    <w:name w:val="Body Text"/>
    <w:basedOn w:val="a"/>
    <w:link w:val="ac"/>
    <w:rsid w:val="005E6D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E6DD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qFormat/>
    <w:rsid w:val="00311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Подзаголовок Знак"/>
    <w:basedOn w:val="a0"/>
    <w:link w:val="ad"/>
    <w:rsid w:val="0031187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361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E0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7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896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9645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67D4-60FB-4CA0-AA55-EB4431CC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</dc:creator>
  <cp:keywords/>
  <dc:description/>
  <cp:lastModifiedBy>Samsung</cp:lastModifiedBy>
  <cp:revision>92</cp:revision>
  <cp:lastPrinted>2020-04-08T11:49:00Z</cp:lastPrinted>
  <dcterms:created xsi:type="dcterms:W3CDTF">2018-08-16T11:11:00Z</dcterms:created>
  <dcterms:modified xsi:type="dcterms:W3CDTF">2020-04-14T08:27:00Z</dcterms:modified>
</cp:coreProperties>
</file>